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DE" w:rsidRDefault="00B434DE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C6221C" w:rsidRDefault="00C6221C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5352C2">
        <w:rPr>
          <w:rFonts w:ascii="Garamond" w:hAnsi="Garamond"/>
          <w:b/>
          <w:sz w:val="24"/>
          <w:szCs w:val="24"/>
        </w:rPr>
        <w:t xml:space="preserve">Informacja </w:t>
      </w:r>
      <w:r w:rsidR="008D0E68">
        <w:rPr>
          <w:rFonts w:ascii="Garamond" w:hAnsi="Garamond"/>
          <w:b/>
          <w:sz w:val="24"/>
          <w:szCs w:val="24"/>
        </w:rPr>
        <w:t xml:space="preserve">o </w:t>
      </w:r>
      <w:r w:rsidR="00B434DE">
        <w:rPr>
          <w:rFonts w:ascii="Garamond" w:hAnsi="Garamond"/>
          <w:b/>
          <w:sz w:val="24"/>
          <w:szCs w:val="24"/>
        </w:rPr>
        <w:t>odwołaniu przez Organizatora</w:t>
      </w:r>
      <w:r w:rsidR="00E12285">
        <w:rPr>
          <w:rFonts w:ascii="Garamond" w:hAnsi="Garamond"/>
          <w:b/>
          <w:sz w:val="24"/>
          <w:szCs w:val="24"/>
        </w:rPr>
        <w:t>, Pana Piotra Nastałka,</w:t>
      </w:r>
      <w:r w:rsidR="00B434DE">
        <w:rPr>
          <w:rFonts w:ascii="Garamond" w:hAnsi="Garamond"/>
          <w:b/>
          <w:sz w:val="24"/>
          <w:szCs w:val="24"/>
        </w:rPr>
        <w:t xml:space="preserve"> zgromadzenia</w:t>
      </w:r>
    </w:p>
    <w:p w:rsidR="00301BA5" w:rsidRDefault="00B434DE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zgłoszonego</w:t>
      </w:r>
      <w:r w:rsidR="00301BA5">
        <w:rPr>
          <w:rFonts w:ascii="Garamond" w:hAnsi="Garamond"/>
          <w:b/>
          <w:sz w:val="24"/>
          <w:szCs w:val="24"/>
        </w:rPr>
        <w:t xml:space="preserve"> w trybie postępowania uproszczonego</w:t>
      </w:r>
    </w:p>
    <w:p w:rsidR="00DB1FC1" w:rsidRDefault="00DB1FC1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DB1FC1" w:rsidRPr="005352C2" w:rsidRDefault="00DB1FC1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3705C4" w:rsidRPr="008D0E68" w:rsidRDefault="003705C4" w:rsidP="008D0E68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Data – </w:t>
      </w:r>
      <w:r w:rsidR="003123BF">
        <w:rPr>
          <w:rFonts w:ascii="Garamond" w:hAnsi="Garamond"/>
          <w:sz w:val="24"/>
          <w:szCs w:val="24"/>
        </w:rPr>
        <w:t>14.08.2026</w:t>
      </w:r>
      <w:r w:rsidRPr="008D0E68">
        <w:rPr>
          <w:rFonts w:ascii="Garamond" w:hAnsi="Garamond"/>
          <w:sz w:val="24"/>
          <w:szCs w:val="24"/>
        </w:rPr>
        <w:t xml:space="preserve"> r.</w:t>
      </w:r>
    </w:p>
    <w:p w:rsidR="009901B3" w:rsidRPr="00325EA4" w:rsidRDefault="008D0E68" w:rsidP="00325EA4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Godziny</w:t>
      </w:r>
      <w:r w:rsidR="003705C4">
        <w:rPr>
          <w:rFonts w:ascii="Garamond" w:hAnsi="Garamond"/>
          <w:b/>
          <w:sz w:val="24"/>
          <w:szCs w:val="24"/>
        </w:rPr>
        <w:t xml:space="preserve"> – </w:t>
      </w:r>
      <w:r w:rsidR="00DB1FC1">
        <w:rPr>
          <w:rFonts w:ascii="Garamond" w:hAnsi="Garamond"/>
          <w:sz w:val="24"/>
          <w:szCs w:val="24"/>
        </w:rPr>
        <w:t>09</w:t>
      </w:r>
      <w:r w:rsidR="00973A85">
        <w:rPr>
          <w:rFonts w:ascii="Garamond" w:hAnsi="Garamond"/>
          <w:sz w:val="24"/>
          <w:szCs w:val="24"/>
        </w:rPr>
        <w:t>.</w:t>
      </w:r>
      <w:r w:rsidR="003123BF">
        <w:rPr>
          <w:rFonts w:ascii="Garamond" w:hAnsi="Garamond"/>
          <w:sz w:val="24"/>
          <w:szCs w:val="24"/>
        </w:rPr>
        <w:t>00</w:t>
      </w:r>
      <w:r w:rsidR="003705C4" w:rsidRPr="008D0E68">
        <w:rPr>
          <w:rFonts w:ascii="Garamond" w:hAnsi="Garamond"/>
          <w:sz w:val="24"/>
          <w:szCs w:val="24"/>
        </w:rPr>
        <w:t xml:space="preserve"> – </w:t>
      </w:r>
      <w:r w:rsidR="003123BF">
        <w:rPr>
          <w:rFonts w:ascii="Garamond" w:hAnsi="Garamond"/>
          <w:sz w:val="24"/>
          <w:szCs w:val="24"/>
        </w:rPr>
        <w:t>9.40</w:t>
      </w:r>
    </w:p>
    <w:p w:rsidR="003705C4" w:rsidRDefault="00DB1FC1" w:rsidP="008D0E68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Miejsce </w:t>
      </w:r>
      <w:r w:rsidR="00B263C7">
        <w:rPr>
          <w:rFonts w:ascii="Garamond" w:hAnsi="Garamond"/>
          <w:b/>
          <w:sz w:val="24"/>
          <w:szCs w:val="24"/>
        </w:rPr>
        <w:t>zgromadzenia</w:t>
      </w:r>
      <w:r w:rsidR="003705C4" w:rsidRPr="004E7649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przed Sądem Rejonowym przy ul. Armii Krajowej 2 w Otwocku</w:t>
      </w:r>
    </w:p>
    <w:p w:rsidR="00144EDC" w:rsidRDefault="00E12285"/>
    <w:sectPr w:rsidR="00144EDC" w:rsidSect="008A7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42C1"/>
    <w:multiLevelType w:val="hybridMultilevel"/>
    <w:tmpl w:val="4E161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4400B"/>
    <w:multiLevelType w:val="hybridMultilevel"/>
    <w:tmpl w:val="2ED4C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6221C"/>
    <w:rsid w:val="00081540"/>
    <w:rsid w:val="00097C3B"/>
    <w:rsid w:val="00227667"/>
    <w:rsid w:val="00301BA5"/>
    <w:rsid w:val="003123BF"/>
    <w:rsid w:val="00325EA4"/>
    <w:rsid w:val="003705C4"/>
    <w:rsid w:val="00372DE9"/>
    <w:rsid w:val="00383A02"/>
    <w:rsid w:val="003A2818"/>
    <w:rsid w:val="003B1AD3"/>
    <w:rsid w:val="005352C2"/>
    <w:rsid w:val="006522BA"/>
    <w:rsid w:val="00696E27"/>
    <w:rsid w:val="007D72C6"/>
    <w:rsid w:val="00853F95"/>
    <w:rsid w:val="008637F1"/>
    <w:rsid w:val="008A7E1A"/>
    <w:rsid w:val="008C1B44"/>
    <w:rsid w:val="008D0E68"/>
    <w:rsid w:val="00973A85"/>
    <w:rsid w:val="009901B3"/>
    <w:rsid w:val="009C690E"/>
    <w:rsid w:val="00A14064"/>
    <w:rsid w:val="00B05D86"/>
    <w:rsid w:val="00B263C7"/>
    <w:rsid w:val="00B434DE"/>
    <w:rsid w:val="00B90663"/>
    <w:rsid w:val="00BE4492"/>
    <w:rsid w:val="00C32193"/>
    <w:rsid w:val="00C6221C"/>
    <w:rsid w:val="00C76910"/>
    <w:rsid w:val="00CE4879"/>
    <w:rsid w:val="00DB1802"/>
    <w:rsid w:val="00DB1FC1"/>
    <w:rsid w:val="00E12285"/>
    <w:rsid w:val="00EE1158"/>
    <w:rsid w:val="00F17D71"/>
    <w:rsid w:val="00FF2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2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apopis</dc:creator>
  <cp:lastModifiedBy>apopis</cp:lastModifiedBy>
  <cp:revision>3</cp:revision>
  <cp:lastPrinted>2025-10-31T09:13:00Z</cp:lastPrinted>
  <dcterms:created xsi:type="dcterms:W3CDTF">2026-08-13T06:55:00Z</dcterms:created>
  <dcterms:modified xsi:type="dcterms:W3CDTF">2026-08-13T07:12:00Z</dcterms:modified>
</cp:coreProperties>
</file>