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1C198" w14:textId="656DE44F" w:rsidR="005C6000" w:rsidRPr="005C6000" w:rsidRDefault="005C6000" w:rsidP="005C6000">
      <w:pPr>
        <w:rPr>
          <w:b/>
          <w:bCs/>
        </w:rPr>
      </w:pPr>
      <w:r w:rsidRPr="005C6000">
        <w:rPr>
          <w:b/>
          <w:bCs/>
        </w:rPr>
        <w:t>Klauzula informacyjna – PRACOWNICY (CRU)</w:t>
      </w:r>
    </w:p>
    <w:p w14:paraId="183CC3C1" w14:textId="77777777" w:rsidR="005C6000" w:rsidRDefault="005C6000" w:rsidP="005C6000">
      <w:pPr>
        <w:rPr>
          <w:b/>
          <w:bCs/>
        </w:rPr>
      </w:pPr>
      <w:r w:rsidRPr="005C6000">
        <w:rPr>
          <w:b/>
          <w:bCs/>
        </w:rPr>
        <w:t>Klauzula informacyjna dotycząca przetwarzania danych osobowych pracowników w Centralnym Rejestrze Umów</w:t>
      </w:r>
    </w:p>
    <w:p w14:paraId="3AF83B9D" w14:textId="77777777" w:rsidR="00022662" w:rsidRDefault="00022662" w:rsidP="005C6000">
      <w:pPr>
        <w:rPr>
          <w:b/>
          <w:bCs/>
        </w:rPr>
      </w:pPr>
    </w:p>
    <w:p w14:paraId="7561DBA6" w14:textId="77777777" w:rsidR="00022662" w:rsidRPr="00022662" w:rsidRDefault="00022662" w:rsidP="00022662">
      <w:r w:rsidRPr="00022662">
        <w:t>Wykonując obowiązek wynikający z art. 13 RODO, informujemy, że:</w:t>
      </w:r>
    </w:p>
    <w:p w14:paraId="46346C6F" w14:textId="77777777" w:rsidR="00022662" w:rsidRPr="00022662" w:rsidRDefault="00022662" w:rsidP="00022662">
      <w:pPr>
        <w:rPr>
          <w:b/>
          <w:bCs/>
        </w:rPr>
      </w:pPr>
      <w:r w:rsidRPr="00022662">
        <w:rPr>
          <w:b/>
          <w:bCs/>
        </w:rPr>
        <w:t>1. Administrator danych</w:t>
      </w:r>
    </w:p>
    <w:p w14:paraId="6430C559" w14:textId="77777777" w:rsidR="00022662" w:rsidRPr="00022662" w:rsidRDefault="00022662" w:rsidP="00022662">
      <w:r w:rsidRPr="00022662">
        <w:t>Administratorem danych osobowych jest</w:t>
      </w:r>
      <w:r w:rsidRPr="00022662">
        <w:br/>
      </w:r>
      <w:r w:rsidRPr="00022662">
        <w:rPr>
          <w:b/>
          <w:bCs/>
        </w:rPr>
        <w:t>Prezydent Miasta Otwocka</w:t>
      </w:r>
      <w:r w:rsidRPr="00022662">
        <w:br/>
        <w:t>ul. Armii Krajowej 5, 05-400 Otwock</w:t>
      </w:r>
    </w:p>
    <w:p w14:paraId="3E0FDE2B" w14:textId="77777777" w:rsidR="00022662" w:rsidRPr="00022662" w:rsidRDefault="00022662" w:rsidP="00022662">
      <w:pPr>
        <w:rPr>
          <w:b/>
          <w:bCs/>
        </w:rPr>
      </w:pPr>
      <w:r w:rsidRPr="00022662">
        <w:rPr>
          <w:b/>
          <w:bCs/>
        </w:rPr>
        <w:t>2. Inspektor ochrony danych</w:t>
      </w:r>
    </w:p>
    <w:p w14:paraId="01CAF49C" w14:textId="77777777" w:rsidR="00022662" w:rsidRPr="00022662" w:rsidRDefault="00022662" w:rsidP="00022662">
      <w:r w:rsidRPr="00022662">
        <w:t>Administrator wyznaczył Inspektora Ochrony Danych:</w:t>
      </w:r>
      <w:r w:rsidRPr="00022662">
        <w:br/>
      </w:r>
      <w:r w:rsidRPr="00022662">
        <w:rPr>
          <w:b/>
          <w:bCs/>
        </w:rPr>
        <w:t>Mateusz Borowicz</w:t>
      </w:r>
      <w:r w:rsidRPr="00022662">
        <w:br/>
        <w:t xml:space="preserve">e-mail: </w:t>
      </w:r>
      <w:r w:rsidRPr="00022662">
        <w:rPr>
          <w:b/>
          <w:bCs/>
        </w:rPr>
        <w:t>iod@otwock.pl</w:t>
      </w:r>
    </w:p>
    <w:p w14:paraId="6216C81B" w14:textId="77777777" w:rsidR="00022662" w:rsidRPr="00022662" w:rsidRDefault="00022662" w:rsidP="00022662">
      <w:pPr>
        <w:rPr>
          <w:b/>
          <w:bCs/>
        </w:rPr>
      </w:pPr>
      <w:r w:rsidRPr="00022662">
        <w:rPr>
          <w:b/>
          <w:bCs/>
        </w:rPr>
        <w:t>3. Cele i podstawa prawna przetwarzania</w:t>
      </w:r>
    </w:p>
    <w:p w14:paraId="1F079FEF" w14:textId="77777777" w:rsidR="00022662" w:rsidRPr="00022662" w:rsidRDefault="00022662" w:rsidP="00022662">
      <w:r w:rsidRPr="00022662">
        <w:t>Dane osobowe będą przetwarzane w celu:</w:t>
      </w:r>
    </w:p>
    <w:p w14:paraId="028F626E" w14:textId="77777777" w:rsidR="00022662" w:rsidRPr="00022662" w:rsidRDefault="00022662" w:rsidP="00022662">
      <w:pPr>
        <w:numPr>
          <w:ilvl w:val="0"/>
          <w:numId w:val="7"/>
        </w:numPr>
      </w:pPr>
      <w:r w:rsidRPr="00022662">
        <w:t>wykonywania zadań związanych z udostępnianiem i aktualizacją danych w Centralnym Rejestrze Umów,</w:t>
      </w:r>
    </w:p>
    <w:p w14:paraId="51BFB7D4" w14:textId="77777777" w:rsidR="00022662" w:rsidRPr="00022662" w:rsidRDefault="00022662" w:rsidP="00022662">
      <w:pPr>
        <w:numPr>
          <w:ilvl w:val="0"/>
          <w:numId w:val="7"/>
        </w:numPr>
      </w:pPr>
      <w:r w:rsidRPr="00022662">
        <w:t>nadawania i obsługi uprawnień do systemu CRU.</w:t>
      </w:r>
    </w:p>
    <w:p w14:paraId="42FC1DC1" w14:textId="77777777" w:rsidR="00022662" w:rsidRPr="00022662" w:rsidRDefault="00022662" w:rsidP="00022662">
      <w:r w:rsidRPr="00022662">
        <w:t>Podstawą prawną przetwarzania jest:</w:t>
      </w:r>
    </w:p>
    <w:p w14:paraId="5D0E4882" w14:textId="77777777" w:rsidR="00022662" w:rsidRPr="00022662" w:rsidRDefault="00022662" w:rsidP="00022662">
      <w:pPr>
        <w:numPr>
          <w:ilvl w:val="0"/>
          <w:numId w:val="8"/>
        </w:numPr>
      </w:pPr>
      <w:r w:rsidRPr="00022662">
        <w:t>art. 6 ust. 1 lit. c RODO (obowiązek prawny),</w:t>
      </w:r>
    </w:p>
    <w:p w14:paraId="08008370" w14:textId="7857EEAC" w:rsidR="00022662" w:rsidRPr="00022662" w:rsidRDefault="00022662" w:rsidP="00022662">
      <w:pPr>
        <w:numPr>
          <w:ilvl w:val="0"/>
          <w:numId w:val="8"/>
        </w:numPr>
      </w:pPr>
      <w:r w:rsidRPr="00022662">
        <w:t xml:space="preserve">w związku z art. 34b ust. 4 ustawy o finansach publicznych. </w:t>
      </w:r>
    </w:p>
    <w:p w14:paraId="16BF1BDC" w14:textId="77777777" w:rsidR="00022662" w:rsidRPr="00022662" w:rsidRDefault="00022662" w:rsidP="00022662">
      <w:pPr>
        <w:rPr>
          <w:b/>
          <w:bCs/>
        </w:rPr>
      </w:pPr>
      <w:r w:rsidRPr="00022662">
        <w:rPr>
          <w:b/>
          <w:bCs/>
        </w:rPr>
        <w:t>4. Zakres przetwarzanych danych</w:t>
      </w:r>
    </w:p>
    <w:p w14:paraId="3C9C74EE" w14:textId="77777777" w:rsidR="00022662" w:rsidRPr="00022662" w:rsidRDefault="00022662" w:rsidP="00022662">
      <w:r w:rsidRPr="00022662">
        <w:t>Przetwarzane dane obejmują w szczególności:</w:t>
      </w:r>
      <w:r w:rsidRPr="00022662">
        <w:br/>
        <w:t>imię i nazwisko, stanowisko lub funkcję, dane identyfikacyjne oraz informacje związane z obsługą umów w CRU.</w:t>
      </w:r>
    </w:p>
    <w:p w14:paraId="593E962B" w14:textId="77777777" w:rsidR="00022662" w:rsidRPr="00022662" w:rsidRDefault="00022662" w:rsidP="00022662">
      <w:pPr>
        <w:rPr>
          <w:b/>
          <w:bCs/>
        </w:rPr>
      </w:pPr>
      <w:r w:rsidRPr="00022662">
        <w:rPr>
          <w:b/>
          <w:bCs/>
        </w:rPr>
        <w:t>5. Odbiorcy danych</w:t>
      </w:r>
    </w:p>
    <w:p w14:paraId="5113C2F1" w14:textId="77777777" w:rsidR="00022662" w:rsidRPr="00022662" w:rsidRDefault="00022662" w:rsidP="00022662">
      <w:r w:rsidRPr="00022662">
        <w:t>Dane osobowe mogą być udostępniane:</w:t>
      </w:r>
    </w:p>
    <w:p w14:paraId="7E2A70C9" w14:textId="77777777" w:rsidR="00022662" w:rsidRPr="00022662" w:rsidRDefault="00022662" w:rsidP="00022662">
      <w:pPr>
        <w:numPr>
          <w:ilvl w:val="0"/>
          <w:numId w:val="9"/>
        </w:numPr>
      </w:pPr>
      <w:r w:rsidRPr="00022662">
        <w:t>Ministrowi Finansów prowadzącemu CRU,</w:t>
      </w:r>
    </w:p>
    <w:p w14:paraId="3D35DC09" w14:textId="77777777" w:rsidR="00022662" w:rsidRPr="00022662" w:rsidRDefault="00022662" w:rsidP="00022662">
      <w:pPr>
        <w:numPr>
          <w:ilvl w:val="0"/>
          <w:numId w:val="9"/>
        </w:numPr>
      </w:pPr>
      <w:r w:rsidRPr="00022662">
        <w:t>podmiotom uprawnionym na podstawie przepisów prawa.</w:t>
      </w:r>
    </w:p>
    <w:p w14:paraId="5647196A" w14:textId="3DEAEB76" w:rsidR="00022662" w:rsidRPr="00022662" w:rsidRDefault="00022662" w:rsidP="00022662">
      <w:r w:rsidRPr="00022662">
        <w:t xml:space="preserve">Dane zamieszczone w Centralnym Rejestrze Umów są jawne i publicznie dostępne w Internecie, zgodnie z przepisami ustawy o finansach publicznych. </w:t>
      </w:r>
    </w:p>
    <w:p w14:paraId="00A6D0AD" w14:textId="77777777" w:rsidR="00022662" w:rsidRPr="00022662" w:rsidRDefault="00022662" w:rsidP="00022662">
      <w:pPr>
        <w:rPr>
          <w:b/>
          <w:bCs/>
        </w:rPr>
      </w:pPr>
      <w:r w:rsidRPr="00022662">
        <w:rPr>
          <w:b/>
          <w:bCs/>
        </w:rPr>
        <w:t>6. Przekazywanie danych poza EOG</w:t>
      </w:r>
    </w:p>
    <w:p w14:paraId="1AA0362C" w14:textId="5C943CBC" w:rsidR="00022662" w:rsidRPr="00022662" w:rsidRDefault="00022662" w:rsidP="00022662">
      <w:r w:rsidRPr="00022662">
        <w:t xml:space="preserve">Dane osobowe nie będą przekazywane do państw trzecich ani organizacji międzynarodowych. </w:t>
      </w:r>
    </w:p>
    <w:p w14:paraId="0F4AE7BE" w14:textId="77777777" w:rsidR="00022662" w:rsidRPr="00022662" w:rsidRDefault="00022662" w:rsidP="00022662">
      <w:pPr>
        <w:rPr>
          <w:b/>
          <w:bCs/>
        </w:rPr>
      </w:pPr>
      <w:r w:rsidRPr="00022662">
        <w:rPr>
          <w:b/>
          <w:bCs/>
        </w:rPr>
        <w:t>7. Okres przechowywania danych</w:t>
      </w:r>
    </w:p>
    <w:p w14:paraId="47A91404" w14:textId="77777777" w:rsidR="00022662" w:rsidRPr="00022662" w:rsidRDefault="00022662" w:rsidP="00022662">
      <w:r w:rsidRPr="00022662">
        <w:lastRenderedPageBreak/>
        <w:t>Dane osobowe będą przetwarzane:</w:t>
      </w:r>
    </w:p>
    <w:p w14:paraId="3C71B130" w14:textId="77777777" w:rsidR="00022662" w:rsidRPr="00022662" w:rsidRDefault="00022662" w:rsidP="00022662">
      <w:pPr>
        <w:numPr>
          <w:ilvl w:val="0"/>
          <w:numId w:val="10"/>
        </w:numPr>
      </w:pPr>
      <w:r w:rsidRPr="00022662">
        <w:t>przez okres wykonywania obowiązków związanych z obsługą CRU,</w:t>
      </w:r>
    </w:p>
    <w:p w14:paraId="70A7446B" w14:textId="77777777" w:rsidR="00022662" w:rsidRPr="00022662" w:rsidRDefault="00022662" w:rsidP="00022662">
      <w:pPr>
        <w:numPr>
          <w:ilvl w:val="0"/>
          <w:numId w:val="10"/>
        </w:numPr>
      </w:pPr>
      <w:r w:rsidRPr="00022662">
        <w:t>a następnie przez okres wynikający z przepisów prawa oraz kategorii archiwalnej dokumentacji.</w:t>
      </w:r>
    </w:p>
    <w:p w14:paraId="5BF8AFBC" w14:textId="77777777" w:rsidR="00022662" w:rsidRPr="00022662" w:rsidRDefault="00022662" w:rsidP="00022662">
      <w:pPr>
        <w:rPr>
          <w:b/>
          <w:bCs/>
        </w:rPr>
      </w:pPr>
      <w:r w:rsidRPr="00022662">
        <w:rPr>
          <w:b/>
          <w:bCs/>
        </w:rPr>
        <w:t>8. Prawa osoby, której dane dotyczą</w:t>
      </w:r>
    </w:p>
    <w:p w14:paraId="6E7AAAAB" w14:textId="77777777" w:rsidR="00022662" w:rsidRPr="00022662" w:rsidRDefault="00022662" w:rsidP="00022662">
      <w:r w:rsidRPr="00022662">
        <w:t>Przysługuje Pani/Panu prawo do:</w:t>
      </w:r>
    </w:p>
    <w:p w14:paraId="72F2471F" w14:textId="77777777" w:rsidR="00022662" w:rsidRPr="00022662" w:rsidRDefault="00022662" w:rsidP="00022662">
      <w:pPr>
        <w:numPr>
          <w:ilvl w:val="0"/>
          <w:numId w:val="11"/>
        </w:numPr>
      </w:pPr>
      <w:r w:rsidRPr="00022662">
        <w:t>dostępu do danych,</w:t>
      </w:r>
    </w:p>
    <w:p w14:paraId="539F6AC5" w14:textId="77777777" w:rsidR="00022662" w:rsidRPr="00022662" w:rsidRDefault="00022662" w:rsidP="00022662">
      <w:pPr>
        <w:numPr>
          <w:ilvl w:val="0"/>
          <w:numId w:val="11"/>
        </w:numPr>
      </w:pPr>
      <w:r w:rsidRPr="00022662">
        <w:t>sprostowania danych,</w:t>
      </w:r>
    </w:p>
    <w:p w14:paraId="25CFE0CF" w14:textId="77777777" w:rsidR="00022662" w:rsidRPr="00022662" w:rsidRDefault="00022662" w:rsidP="00022662">
      <w:pPr>
        <w:numPr>
          <w:ilvl w:val="0"/>
          <w:numId w:val="11"/>
        </w:numPr>
      </w:pPr>
      <w:r w:rsidRPr="00022662">
        <w:t>ograniczenia przetwarzania,</w:t>
      </w:r>
    </w:p>
    <w:p w14:paraId="32F0257D" w14:textId="77777777" w:rsidR="00022662" w:rsidRPr="00022662" w:rsidRDefault="00022662" w:rsidP="00022662">
      <w:pPr>
        <w:numPr>
          <w:ilvl w:val="0"/>
          <w:numId w:val="11"/>
        </w:numPr>
      </w:pPr>
      <w:r w:rsidRPr="00022662">
        <w:t>usunięcia danych – w zakresie, w jakim nie jest to ograniczone przepisami prawa.</w:t>
      </w:r>
    </w:p>
    <w:p w14:paraId="41DB0068" w14:textId="77777777" w:rsidR="00022662" w:rsidRPr="00022662" w:rsidRDefault="00022662" w:rsidP="00022662">
      <w:pPr>
        <w:rPr>
          <w:b/>
          <w:bCs/>
        </w:rPr>
      </w:pPr>
      <w:r w:rsidRPr="00022662">
        <w:rPr>
          <w:b/>
          <w:bCs/>
        </w:rPr>
        <w:t>9. Prawo wniesienia skargi</w:t>
      </w:r>
    </w:p>
    <w:p w14:paraId="09AB6103" w14:textId="27720771" w:rsidR="00022662" w:rsidRPr="00022662" w:rsidRDefault="00022662" w:rsidP="00022662">
      <w:r w:rsidRPr="00022662">
        <w:t xml:space="preserve">Przysługuje Pani/Panu prawo wniesienia skargi do Prezesa Urzędu Ochrony Danych Osobowych. </w:t>
      </w:r>
    </w:p>
    <w:p w14:paraId="0EB571A8" w14:textId="77777777" w:rsidR="00022662" w:rsidRPr="00022662" w:rsidRDefault="00022662" w:rsidP="00022662">
      <w:pPr>
        <w:rPr>
          <w:b/>
          <w:bCs/>
        </w:rPr>
      </w:pPr>
      <w:r w:rsidRPr="00022662">
        <w:rPr>
          <w:b/>
          <w:bCs/>
        </w:rPr>
        <w:t>10. Obowiązek podania danych</w:t>
      </w:r>
    </w:p>
    <w:p w14:paraId="61D5EB08" w14:textId="77777777" w:rsidR="00022662" w:rsidRPr="00022662" w:rsidRDefault="00022662" w:rsidP="00022662">
      <w:r w:rsidRPr="00022662">
        <w:t>Podanie danych osobowych jest niezbędne do:</w:t>
      </w:r>
    </w:p>
    <w:p w14:paraId="66A68A2A" w14:textId="77777777" w:rsidR="00022662" w:rsidRPr="00022662" w:rsidRDefault="00022662" w:rsidP="00022662">
      <w:pPr>
        <w:numPr>
          <w:ilvl w:val="0"/>
          <w:numId w:val="12"/>
        </w:numPr>
      </w:pPr>
      <w:r w:rsidRPr="00022662">
        <w:t>realizacji obowiązków służbowych,</w:t>
      </w:r>
    </w:p>
    <w:p w14:paraId="1E0F5B8E" w14:textId="77777777" w:rsidR="00022662" w:rsidRPr="00022662" w:rsidRDefault="00022662" w:rsidP="00022662">
      <w:pPr>
        <w:numPr>
          <w:ilvl w:val="0"/>
          <w:numId w:val="12"/>
        </w:numPr>
      </w:pPr>
      <w:r w:rsidRPr="00022662">
        <w:t>uzyskania uprawnień do systemu CRU.</w:t>
      </w:r>
    </w:p>
    <w:p w14:paraId="4E381873" w14:textId="3EC85BAE" w:rsidR="00022662" w:rsidRPr="00022662" w:rsidRDefault="00022662" w:rsidP="00022662">
      <w:r w:rsidRPr="00022662">
        <w:t xml:space="preserve">Konsekwencją niepodania danych jest brak możliwości wykonywania tych zadań. </w:t>
      </w:r>
    </w:p>
    <w:p w14:paraId="590EC0A7" w14:textId="77777777" w:rsidR="00022662" w:rsidRPr="00022662" w:rsidRDefault="00022662" w:rsidP="00022662">
      <w:pPr>
        <w:rPr>
          <w:b/>
          <w:bCs/>
        </w:rPr>
      </w:pPr>
      <w:r w:rsidRPr="00022662">
        <w:rPr>
          <w:b/>
          <w:bCs/>
        </w:rPr>
        <w:t>11. Zautomatyzowane podejmowanie decyzji</w:t>
      </w:r>
    </w:p>
    <w:p w14:paraId="2601AE72" w14:textId="77EF9F8A" w:rsidR="00022662" w:rsidRPr="00022662" w:rsidRDefault="00022662" w:rsidP="00022662">
      <w:r w:rsidRPr="00022662">
        <w:t xml:space="preserve">Dane osobowe nie będą podlegały profilowaniu ani zautomatyzowanemu podejmowaniu decyzji. </w:t>
      </w:r>
    </w:p>
    <w:p w14:paraId="74064B70" w14:textId="77777777" w:rsidR="00022662" w:rsidRPr="005C6000" w:rsidRDefault="00022662" w:rsidP="005C6000"/>
    <w:sectPr w:rsidR="00022662" w:rsidRPr="005C60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91651"/>
    <w:multiLevelType w:val="multilevel"/>
    <w:tmpl w:val="90929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6B6CF5"/>
    <w:multiLevelType w:val="multilevel"/>
    <w:tmpl w:val="79A42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133C10"/>
    <w:multiLevelType w:val="multilevel"/>
    <w:tmpl w:val="BFFA8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445AFF"/>
    <w:multiLevelType w:val="multilevel"/>
    <w:tmpl w:val="6B423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934FA0"/>
    <w:multiLevelType w:val="multilevel"/>
    <w:tmpl w:val="D2440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CF4D13"/>
    <w:multiLevelType w:val="multilevel"/>
    <w:tmpl w:val="5622C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1F0611"/>
    <w:multiLevelType w:val="multilevel"/>
    <w:tmpl w:val="C7F6D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6360C3"/>
    <w:multiLevelType w:val="multilevel"/>
    <w:tmpl w:val="D862A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1C0B26"/>
    <w:multiLevelType w:val="multilevel"/>
    <w:tmpl w:val="DAC8A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324EC8"/>
    <w:multiLevelType w:val="multilevel"/>
    <w:tmpl w:val="2F02A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336953"/>
    <w:multiLevelType w:val="multilevel"/>
    <w:tmpl w:val="C340F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566D39"/>
    <w:multiLevelType w:val="multilevel"/>
    <w:tmpl w:val="EAA0B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8415663">
    <w:abstractNumId w:val="5"/>
  </w:num>
  <w:num w:numId="2" w16cid:durableId="1079985009">
    <w:abstractNumId w:val="9"/>
  </w:num>
  <w:num w:numId="3" w16cid:durableId="873421950">
    <w:abstractNumId w:val="11"/>
  </w:num>
  <w:num w:numId="4" w16cid:durableId="1626698001">
    <w:abstractNumId w:val="2"/>
  </w:num>
  <w:num w:numId="5" w16cid:durableId="2052029722">
    <w:abstractNumId w:val="10"/>
  </w:num>
  <w:num w:numId="6" w16cid:durableId="738752498">
    <w:abstractNumId w:val="4"/>
  </w:num>
  <w:num w:numId="7" w16cid:durableId="116144348">
    <w:abstractNumId w:val="0"/>
  </w:num>
  <w:num w:numId="8" w16cid:durableId="416946849">
    <w:abstractNumId w:val="1"/>
  </w:num>
  <w:num w:numId="9" w16cid:durableId="560747433">
    <w:abstractNumId w:val="8"/>
  </w:num>
  <w:num w:numId="10" w16cid:durableId="534781637">
    <w:abstractNumId w:val="6"/>
  </w:num>
  <w:num w:numId="11" w16cid:durableId="394664158">
    <w:abstractNumId w:val="3"/>
  </w:num>
  <w:num w:numId="12" w16cid:durableId="3908837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C86"/>
    <w:rsid w:val="00022662"/>
    <w:rsid w:val="002F6E41"/>
    <w:rsid w:val="00311C86"/>
    <w:rsid w:val="003F24CE"/>
    <w:rsid w:val="005C6000"/>
    <w:rsid w:val="00B5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65219"/>
  <w15:chartTrackingRefBased/>
  <w15:docId w15:val="{C96E6334-9D06-4881-82BD-D4BE55D9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11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1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11C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11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11C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11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11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11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11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11C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1C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11C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11C8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11C8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11C8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11C8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11C8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11C8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11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11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11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11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11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11C8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11C8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11C8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11C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11C8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11C86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02266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226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301</Words>
  <Characters>2016</Characters>
  <Application>Microsoft Office Word</Application>
  <DocSecurity>0</DocSecurity>
  <Lines>54</Lines>
  <Paragraphs>46</Paragraphs>
  <ScaleCrop>false</ScaleCrop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Borowicz</dc:creator>
  <cp:keywords/>
  <dc:description/>
  <cp:lastModifiedBy>Mateusz Borowicz</cp:lastModifiedBy>
  <cp:revision>3</cp:revision>
  <dcterms:created xsi:type="dcterms:W3CDTF">2026-06-02T09:44:00Z</dcterms:created>
  <dcterms:modified xsi:type="dcterms:W3CDTF">2026-06-02T09:53:00Z</dcterms:modified>
</cp:coreProperties>
</file>