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2A86E" w14:textId="736DAF17" w:rsidR="00166CE6" w:rsidRDefault="00166CE6" w:rsidP="00166CE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>, dnia…………………….20</w:t>
      </w:r>
      <w:r w:rsidR="00BE7EA9">
        <w:rPr>
          <w:rFonts w:ascii="Times New Roman" w:hAnsi="Times New Roman" w:cs="Times New Roman"/>
        </w:rPr>
        <w:t>2</w:t>
      </w:r>
      <w:r w:rsidR="00196746">
        <w:rPr>
          <w:rFonts w:ascii="Times New Roman" w:hAnsi="Times New Roman" w:cs="Times New Roman"/>
        </w:rPr>
        <w:t>4</w:t>
      </w:r>
      <w:r w:rsidRPr="00D5748A">
        <w:rPr>
          <w:rFonts w:ascii="Times New Roman" w:hAnsi="Times New Roman" w:cs="Times New Roman"/>
        </w:rPr>
        <w:t xml:space="preserve"> r. </w:t>
      </w:r>
    </w:p>
    <w:p w14:paraId="562451CF" w14:textId="77777777" w:rsidR="00166CE6" w:rsidRDefault="00166CE6" w:rsidP="00166CE6">
      <w:pPr>
        <w:rPr>
          <w:rFonts w:ascii="Times New Roman" w:hAnsi="Times New Roman" w:cs="Times New Roman"/>
        </w:rPr>
      </w:pPr>
    </w:p>
    <w:p w14:paraId="4A6367D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2935D53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imię</w:t>
      </w:r>
    </w:p>
    <w:p w14:paraId="4A701829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495BC30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05586C2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nazwisko</w:t>
      </w:r>
    </w:p>
    <w:p w14:paraId="4C1FA88D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75920E8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7F441AB2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14:paraId="72C10DC8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733A99E1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2A2E400E" w14:textId="77777777"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5C218B" w14:textId="77777777" w:rsid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14:paraId="287F9DC6" w14:textId="77777777" w:rsidR="00166CE6" w:rsidRP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66CE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dot. </w:t>
      </w:r>
      <w:r w:rsidRPr="00166CE6">
        <w:rPr>
          <w:rFonts w:ascii="Times New Roman" w:hAnsi="Times New Roman" w:cs="Times New Roman"/>
          <w:b/>
        </w:rPr>
        <w:t>postępowania o przestępstwo ścigane z oskarżenia publicznego lub przestępstwo skarbowe)</w:t>
      </w:r>
    </w:p>
    <w:p w14:paraId="42D48B52" w14:textId="77777777" w:rsidR="00166CE6" w:rsidRPr="00166CE6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EF1B32F" w14:textId="77777777"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740F94" w14:textId="77777777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68433" w14:textId="2F78E81D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>27 lipca 2001 r. Prawo o ustroju sądów powszechnych (Dz. U. 20</w:t>
      </w:r>
      <w:r w:rsidR="00BE7EA9">
        <w:rPr>
          <w:rFonts w:ascii="Times New Roman" w:hAnsi="Times New Roman" w:cs="Times New Roman"/>
          <w:sz w:val="28"/>
          <w:szCs w:val="28"/>
        </w:rPr>
        <w:t xml:space="preserve">23 poz. 217 </w:t>
      </w:r>
      <w:r w:rsidRPr="00D574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e zm.) oświadczam, że nie jest i nie było prowadzone przeciwko mnie postępowanie </w:t>
      </w:r>
      <w:r>
        <w:rPr>
          <w:rFonts w:ascii="Times New Roman" w:hAnsi="Times New Roman" w:cs="Times New Roman"/>
          <w:sz w:val="28"/>
          <w:szCs w:val="28"/>
        </w:rPr>
        <w:br/>
        <w:t xml:space="preserve">o przestępstwo </w:t>
      </w:r>
      <w:r w:rsidRPr="00166CE6">
        <w:rPr>
          <w:rFonts w:ascii="Times New Roman" w:hAnsi="Times New Roman" w:cs="Times New Roman"/>
          <w:sz w:val="28"/>
          <w:szCs w:val="28"/>
        </w:rPr>
        <w:t>ścigane z oskarżenia publicznego lub przestępstwo skarbowe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A4D6D" w14:textId="77777777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931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747FD2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6BE7378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14:paraId="3360BE9A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czytelny podpis kandydata</w:t>
      </w:r>
    </w:p>
    <w:p w14:paraId="217CE507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4F6AF12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4B2DE3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D044E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947791A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25FDC5A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13950831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767F5D3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A4E7811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610AE7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EC1AE2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D01735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17348E" w14:textId="1B6FF110" w:rsidR="00166CE6" w:rsidRPr="00D5748A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>Oświadczenie powinno być opatrzon</w:t>
      </w:r>
      <w:r w:rsidR="00BE7EA9">
        <w:rPr>
          <w:rFonts w:ascii="Times New Roman" w:hAnsi="Times New Roman" w:cs="Times New Roman"/>
          <w:i/>
          <w:sz w:val="20"/>
          <w:szCs w:val="20"/>
        </w:rPr>
        <w:t>e</w:t>
      </w:r>
      <w:r w:rsidRPr="00D5748A">
        <w:rPr>
          <w:rFonts w:ascii="Times New Roman" w:hAnsi="Times New Roman" w:cs="Times New Roman"/>
          <w:i/>
          <w:sz w:val="20"/>
          <w:szCs w:val="20"/>
        </w:rPr>
        <w:t xml:space="preserve"> datą nie wcześniejszą niż 30 dni przed dniem zgłoszenia kandydata na ławnika. </w:t>
      </w:r>
    </w:p>
    <w:p w14:paraId="7B47FF6D" w14:textId="77777777" w:rsidR="003D2636" w:rsidRDefault="003D2636"/>
    <w:sectPr w:rsidR="003D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F"/>
    <w:rsid w:val="00166CE6"/>
    <w:rsid w:val="00196746"/>
    <w:rsid w:val="001B59C8"/>
    <w:rsid w:val="003D2636"/>
    <w:rsid w:val="007411DF"/>
    <w:rsid w:val="00993B84"/>
    <w:rsid w:val="00B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15B"/>
  <w15:docId w15:val="{EE8C36B3-5D11-4F2C-B81A-534861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Renata Trzpil</cp:lastModifiedBy>
  <cp:revision>2</cp:revision>
  <dcterms:created xsi:type="dcterms:W3CDTF">2024-05-15T11:35:00Z</dcterms:created>
  <dcterms:modified xsi:type="dcterms:W3CDTF">2024-05-15T11:35:00Z</dcterms:modified>
</cp:coreProperties>
</file>