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F927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24C4E58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                                                             Otwock, dnia……………………</w:t>
      </w:r>
    </w:p>
    <w:p w14:paraId="04666582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50D00A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224A0918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(imię i nazwisko)</w:t>
      </w:r>
    </w:p>
    <w:p w14:paraId="0D4BA20F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994BFBD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</w:p>
    <w:p w14:paraId="4A8C8888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(adres do korespondencji)</w:t>
      </w:r>
    </w:p>
    <w:p w14:paraId="0C5E9F34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50E408B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</w:t>
      </w:r>
    </w:p>
    <w:p w14:paraId="2ECEE63F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(telefon kontaktowy)</w:t>
      </w:r>
    </w:p>
    <w:p w14:paraId="5263B8E1" w14:textId="77777777" w:rsidR="00417714" w:rsidRDefault="00417714" w:rsidP="00417714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Prezydent Miasta Otwocka</w:t>
      </w:r>
    </w:p>
    <w:p w14:paraId="56B88034" w14:textId="77777777" w:rsidR="00417714" w:rsidRDefault="00417714" w:rsidP="00417714">
      <w:pPr>
        <w:spacing w:after="0" w:line="240" w:lineRule="auto"/>
        <w:ind w:left="567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Wydział Planowania Przestrzennego </w:t>
      </w:r>
    </w:p>
    <w:p w14:paraId="7F1B3D61" w14:textId="77777777" w:rsidR="00417714" w:rsidRDefault="00417714" w:rsidP="00417714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ul. Armii Krajowej 5, </w:t>
      </w:r>
    </w:p>
    <w:p w14:paraId="530EA10E" w14:textId="77777777" w:rsidR="00417714" w:rsidRDefault="00417714" w:rsidP="00417714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05-400 Otwock</w:t>
      </w:r>
    </w:p>
    <w:p w14:paraId="734588CC" w14:textId="77777777" w:rsidR="00417714" w:rsidRDefault="00417714" w:rsidP="00417714">
      <w:pPr>
        <w:spacing w:after="0" w:line="240" w:lineRule="auto"/>
        <w:ind w:left="5670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D9DFDD5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411FBACE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dotyczy działki/nieruchomości nr...................................................................... w obr.........................................................</w:t>
      </w:r>
    </w:p>
    <w:p w14:paraId="794E5649" w14:textId="77777777" w:rsidR="00417714" w:rsidRDefault="00417714" w:rsidP="00417714">
      <w:pPr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D512C79" w14:textId="77777777" w:rsidR="00417714" w:rsidRDefault="00417714" w:rsidP="00417714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Proszę o wydanie </w:t>
      </w:r>
      <w:r>
        <w:rPr>
          <w:rFonts w:ascii="Garamond" w:eastAsia="Times New Roman" w:hAnsi="Garamond" w:cs="Times New Roman"/>
          <w:b/>
          <w:i/>
          <w:sz w:val="24"/>
          <w:szCs w:val="24"/>
          <w:u w:val="single"/>
          <w:lang w:eastAsia="pl-PL"/>
        </w:rPr>
        <w:t>(proszę zakreślić właściwy dokument):</w:t>
      </w:r>
    </w:p>
    <w:p w14:paraId="3E2404D6" w14:textId="77777777" w:rsidR="00417714" w:rsidRDefault="00417714" w:rsidP="00417714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wypisu i wyrysu z miejscowego planu zagospodarowania przestrzennego </w:t>
      </w:r>
    </w:p>
    <w:p w14:paraId="06DA4848" w14:textId="77777777" w:rsidR="00417714" w:rsidRDefault="00417714" w:rsidP="00417714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wypisu i wyrysu ze studium uwarunkowań i kierunków zagospodarowania przestrzennego</w:t>
      </w:r>
    </w:p>
    <w:p w14:paraId="7F13B104" w14:textId="77777777" w:rsidR="00417714" w:rsidRDefault="00417714" w:rsidP="00417714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 o braku miejscowego planu zagospodarowania przestrzennego</w:t>
      </w:r>
    </w:p>
    <w:p w14:paraId="317AF5DE" w14:textId="77777777" w:rsidR="00417714" w:rsidRDefault="00417714" w:rsidP="00417714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położeniu  działki  na obszarze objętym rewitalizacją na podstawie ustawy o rewitalizacji</w:t>
      </w:r>
    </w:p>
    <w:p w14:paraId="55371299" w14:textId="77777777" w:rsidR="00417714" w:rsidRDefault="00417714" w:rsidP="00417714">
      <w:pPr>
        <w:numPr>
          <w:ilvl w:val="0"/>
          <w:numId w:val="4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zaświadczenia/informacji</w:t>
      </w:r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ogrodzenia działki/nieruchomości </w:t>
      </w:r>
    </w:p>
    <w:p w14:paraId="3CD16654" w14:textId="77777777" w:rsidR="00417714" w:rsidRDefault="00417714" w:rsidP="00417714">
      <w:pPr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(funkcja obiektu –  mieszkalna / inna)</w:t>
      </w:r>
    </w:p>
    <w:p w14:paraId="484F69D3" w14:textId="77777777" w:rsidR="00417714" w:rsidRDefault="00417714" w:rsidP="00417714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*</w:t>
      </w: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Niepotrzebne skreślić</w:t>
      </w:r>
    </w:p>
    <w:p w14:paraId="299B9E2B" w14:textId="77777777" w:rsidR="00417714" w:rsidRDefault="00417714" w:rsidP="00417714">
      <w:pPr>
        <w:spacing w:after="0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14:paraId="520F9B48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 załączeniu:</w:t>
      </w:r>
    </w:p>
    <w:p w14:paraId="3BC4F3D2" w14:textId="77777777" w:rsidR="00417714" w:rsidRDefault="00417714" w:rsidP="00417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Opłata skarbowa</w:t>
      </w:r>
    </w:p>
    <w:p w14:paraId="0DCA90E4" w14:textId="77777777" w:rsidR="00417714" w:rsidRDefault="00417714" w:rsidP="004177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Mapa terenu do zaświadczenia w sprawie ogrodzenia</w:t>
      </w:r>
    </w:p>
    <w:p w14:paraId="2F2526E3" w14:textId="77777777" w:rsidR="00417714" w:rsidRDefault="00417714" w:rsidP="0041771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51A4D0" w14:textId="77777777" w:rsidR="00417714" w:rsidRDefault="00417714" w:rsidP="00417714">
      <w:pPr>
        <w:spacing w:after="120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Dokument:</w:t>
      </w:r>
    </w:p>
    <w:p w14:paraId="3A2C8AF1" w14:textId="3422C9BD" w:rsidR="00417714" w:rsidRDefault="00417714" w:rsidP="00417714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BEDCC" wp14:editId="7D538569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228600" cy="138430"/>
                <wp:effectExtent l="0" t="0" r="190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F2E2" id="Prostokąt 6" o:spid="_x0000_s1026" style="position:absolute;margin-left:0;margin-top:3.9pt;width:1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odbiorę osobiście </w:t>
      </w:r>
    </w:p>
    <w:p w14:paraId="59DB0F0C" w14:textId="2298B4F8" w:rsidR="00417714" w:rsidRDefault="00417714" w:rsidP="00417714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E5478" wp14:editId="08320F99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28600" cy="140335"/>
                <wp:effectExtent l="0" t="0" r="19050" b="120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B5348" id="Prostokąt 5" o:spid="_x0000_s1026" style="position:absolute;margin-left:0;margin-top:3.3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upoważniam do odbioru Pana/Panią…………….………………….................................zamieszkałego/-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łą</w:t>
      </w:r>
      <w:proofErr w:type="spellEnd"/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*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w…………………………………………………………………………………………………………..</w:t>
      </w:r>
    </w:p>
    <w:p w14:paraId="43DD34D9" w14:textId="5BFCF066" w:rsidR="00417714" w:rsidRDefault="00417714" w:rsidP="00417714">
      <w:pPr>
        <w:spacing w:after="0"/>
        <w:ind w:left="54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B639F" wp14:editId="038D1D34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149860"/>
                <wp:effectExtent l="0" t="0" r="19050" b="215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080F" id="Prostokąt 4" o:spid="_x0000_s1026" style="position:absolute;margin-left:0;margin-top:.15pt;width:18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"/>
            </w:pict>
          </mc:Fallback>
        </mc:AlternateConten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proszę o przesłanie na adres……………………………………………………………………………….</w:t>
      </w:r>
    </w:p>
    <w:p w14:paraId="18413B7B" w14:textId="77777777" w:rsidR="00417714" w:rsidRDefault="00417714" w:rsidP="00417714">
      <w:pPr>
        <w:spacing w:after="0"/>
        <w:ind w:firstLine="540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pl-PL"/>
        </w:rPr>
        <w:t>(Prosimy zaznaczyć odpowiednią pozycję znakiem X)</w:t>
      </w:r>
    </w:p>
    <w:p w14:paraId="19939E93" w14:textId="77777777" w:rsidR="00417714" w:rsidRDefault="00417714" w:rsidP="004177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F372C6B" w14:textId="77777777" w:rsidR="00417714" w:rsidRDefault="00417714" w:rsidP="00417714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</w:t>
      </w:r>
    </w:p>
    <w:p w14:paraId="12AFD57F" w14:textId="77777777" w:rsidR="00417714" w:rsidRDefault="00417714" w:rsidP="00417714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(podpis)</w:t>
      </w:r>
    </w:p>
    <w:p w14:paraId="7E9E2DB1" w14:textId="77777777" w:rsidR="00417714" w:rsidRDefault="00417714" w:rsidP="00417714">
      <w:pPr>
        <w:spacing w:after="0" w:line="240" w:lineRule="auto"/>
        <w:ind w:left="567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54BE739" w14:textId="77777777" w:rsidR="00417714" w:rsidRDefault="00417714" w:rsidP="00417714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Oświadczam, że zapoznałem/</w:t>
      </w:r>
      <w:proofErr w:type="spellStart"/>
      <w:r>
        <w:rPr>
          <w:rFonts w:ascii="Garamond" w:hAnsi="Garamond" w:cs="Times New Roman"/>
          <w:b/>
          <w:sz w:val="24"/>
          <w:szCs w:val="24"/>
        </w:rPr>
        <w:t>am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się z klauzulą informacyjną dotyczącą przetwarzania danych osobowych w Urzędzie Miasta Otwocka, a dane których podanie nie jest wymagane przepisami prawa podaję dobrowolnie i wyrażam zgodę na ich przetwarzanie.</w:t>
      </w:r>
    </w:p>
    <w:p w14:paraId="1BF23C5E" w14:textId="77777777" w:rsidR="00417714" w:rsidRDefault="00417714" w:rsidP="00417714">
      <w:pPr>
        <w:spacing w:after="0" w:line="240" w:lineRule="auto"/>
        <w:ind w:left="5664"/>
        <w:jc w:val="right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……………………………………………………</w:t>
      </w:r>
    </w:p>
    <w:p w14:paraId="3702A0A4" w14:textId="77777777" w:rsidR="00417714" w:rsidRDefault="00417714" w:rsidP="00417714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                                                                                             (data i podpis osoby składającej oświadczenie)</w:t>
      </w:r>
    </w:p>
    <w:p w14:paraId="0421F56E" w14:textId="77777777" w:rsidR="00417714" w:rsidRDefault="00417714" w:rsidP="00417714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Klauzula informacyjna</w:t>
      </w:r>
    </w:p>
    <w:p w14:paraId="25D13589" w14:textId="77777777" w:rsidR="00417714" w:rsidRDefault="00417714" w:rsidP="00417714">
      <w:p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Realizując obowiązek wskazany w art. 13 ust. 1 i 2 rozporządzenia Parlamentu Europejskiego i Rady (UE) 2016/679 z 27.4.2016 r. w sprawie ochrony osób fizycznych w związku z przetwarzaniem danych osobowych i w sprawie swobodnego przepływu takich danych oraz uchylenia dyrektywy 95/46/WE (Dz. Urz. UE L Nr 119, s. 1 ze zm.), dalej jako „RODO” informuję, iż:</w:t>
      </w:r>
    </w:p>
    <w:p w14:paraId="65FF8190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administratorem Pana(-i) danych osobowych jest Prezydent Miasta Otwocka, ul. Armii Krajowej 5, 05-400 Otwock, tel. (22) 779 20 01, fax (22) 779 42 25;</w:t>
      </w:r>
    </w:p>
    <w:p w14:paraId="161A6561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dane kontaktowe inspektora ochrony danych osobowych: Pan </w:t>
      </w:r>
      <w:r>
        <w:rPr>
          <w:rStyle w:val="markedcontent"/>
          <w:rFonts w:ascii="Garamond" w:hAnsi="Garamond"/>
          <w:sz w:val="24"/>
          <w:szCs w:val="24"/>
        </w:rPr>
        <w:t>Mateusz Borowicz</w:t>
      </w:r>
      <w:r>
        <w:rPr>
          <w:rFonts w:ascii="Garamond" w:eastAsia="Calibri" w:hAnsi="Garamond" w:cs="Times New Roman"/>
          <w:sz w:val="24"/>
          <w:szCs w:val="24"/>
        </w:rPr>
        <w:t xml:space="preserve">, tel. (22) 779 20 01 wew. 121, adres e-mail, </w:t>
      </w:r>
      <w:hyperlink r:id="rId5" w:history="1">
        <w:r>
          <w:rPr>
            <w:rStyle w:val="Hipercze"/>
            <w:rFonts w:ascii="Garamond" w:eastAsia="Calibri" w:hAnsi="Garamond" w:cs="Times New Roman"/>
            <w:sz w:val="24"/>
            <w:szCs w:val="24"/>
          </w:rPr>
          <w:t>iod@otwock.pl</w:t>
        </w:r>
      </w:hyperlink>
      <w:r>
        <w:rPr>
          <w:rFonts w:ascii="Garamond" w:eastAsia="Calibri" w:hAnsi="Garamond" w:cs="Times New Roman"/>
          <w:sz w:val="24"/>
          <w:szCs w:val="24"/>
        </w:rPr>
        <w:t>;</w:t>
      </w:r>
    </w:p>
    <w:p w14:paraId="0DAFFB94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przetwarzane będą w celu przeprowadzenia postępowania administracyjnego lub czynności urzędowej zgodnie ze złożonym wnioskiem;</w:t>
      </w:r>
    </w:p>
    <w:p w14:paraId="33531F3A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podstawa prawna przetwarzania danych to: </w:t>
      </w:r>
    </w:p>
    <w:p w14:paraId="16E1D255" w14:textId="77777777" w:rsidR="00417714" w:rsidRDefault="00417714" w:rsidP="0041771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art. 6 ust. 1 lit. c RODO z dnia 27 kwietnia 2016r. </w:t>
      </w:r>
    </w:p>
    <w:p w14:paraId="704ECDAF" w14:textId="77777777" w:rsidR="00417714" w:rsidRDefault="00417714" w:rsidP="0041771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Kodeks postepowania administracyjnego (Dz. U. z 2021 poz. 735 ze zm.),</w:t>
      </w:r>
    </w:p>
    <w:p w14:paraId="1A35A55E" w14:textId="77777777" w:rsidR="00417714" w:rsidRDefault="00417714" w:rsidP="00417714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Ustawy o planowaniu i zagospodarowaniu przestrzennym z dnia 27 marca 2003 r (Dz. U. 2022r. poz. 503)</w:t>
      </w:r>
    </w:p>
    <w:p w14:paraId="1715C51E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odbiorcą Pana(-i) danych osobowych będą strony postępowania administracyjnego, organy lub jednostki uzgadniające, organy wyższego stopnia;</w:t>
      </w:r>
    </w:p>
    <w:p w14:paraId="3937CBB1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nie będą przekazywane do państwa trzeciego/organizacji międzynarodowej/Pana(-i);</w:t>
      </w:r>
    </w:p>
    <w:p w14:paraId="2C8E1D31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Pana(-i) dane osobowe będą przechowywane przez okres uregulowany rozporządzeniem Prezesa Rady Ministrów z 18.01.2011 r. w sprawie instrukcji kancelaryjnej, jednolitych rzeczowych wykazów akt oraz instrukcji w sprawie organizacji i zakresu działania archiwach zakładowych (Dz. U. 2011 nr. 27 poz. 140 ze zm.);</w:t>
      </w:r>
    </w:p>
    <w:p w14:paraId="6302BD1C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dostępu do treści swoich danych oraz prawo ich sprostowania. W postępowaniach administracyjnych i czynnościach urzędowych nie przysługuje prawo do usunięcia, ograniczenia przetwarzania, prawo do przenoszenia danych, prawo wniesienia sprzeciwu, prawo do cofnięcia zgody w dowolnym momencie;</w:t>
      </w:r>
    </w:p>
    <w:p w14:paraId="7B1DD2FB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ma Pan(-i) prawo wniesienia skargi do organu nadzorczego w razie uznania, że przetwarzanie danych osobowych narusza przepisy prawa;</w:t>
      </w:r>
    </w:p>
    <w:p w14:paraId="4233D208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podanie przez Pana(-</w:t>
      </w:r>
      <w:proofErr w:type="spellStart"/>
      <w:r>
        <w:rPr>
          <w:rFonts w:ascii="Garamond" w:eastAsia="Calibri" w:hAnsi="Garamond" w:cs="Times New Roman"/>
          <w:sz w:val="24"/>
          <w:szCs w:val="24"/>
        </w:rPr>
        <w:t>ią</w:t>
      </w:r>
      <w:proofErr w:type="spellEnd"/>
      <w:r>
        <w:rPr>
          <w:rFonts w:ascii="Garamond" w:eastAsia="Calibri" w:hAnsi="Garamond" w:cs="Times New Roman"/>
          <w:sz w:val="24"/>
          <w:szCs w:val="24"/>
        </w:rPr>
        <w:t>) danych osobowych jest obowiązkowe. Jest Pan(-i) zobowiązany do ich podania, nie podanie danych osobowych będzie skutkowało wezwaniem do ich uzupełnienia, a w przypadku nie uzupełnienia pozostawieniem wniosku bez rozpoznania.;</w:t>
      </w:r>
    </w:p>
    <w:p w14:paraId="590D57A5" w14:textId="77777777" w:rsidR="00417714" w:rsidRDefault="00417714" w:rsidP="00417714">
      <w:pPr>
        <w:numPr>
          <w:ilvl w:val="0"/>
          <w:numId w:val="6"/>
        </w:numPr>
        <w:suppressAutoHyphens/>
        <w:spacing w:after="0" w:line="36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Pana(-i) dane nie będą przetwarzane w sposób zautomatyzowany w tym również w formie profilowania. </w:t>
      </w:r>
    </w:p>
    <w:p w14:paraId="6FE82D81" w14:textId="77777777" w:rsidR="00417714" w:rsidRDefault="00417714" w:rsidP="00417714">
      <w:pPr>
        <w:spacing w:after="0" w:line="240" w:lineRule="auto"/>
        <w:jc w:val="center"/>
        <w:rPr>
          <w:rFonts w:ascii="Garamond" w:hAnsi="Garamond" w:cs="Times New Roman"/>
          <w:i/>
          <w:sz w:val="24"/>
          <w:szCs w:val="24"/>
        </w:rPr>
      </w:pPr>
    </w:p>
    <w:p w14:paraId="3926A287" w14:textId="77777777" w:rsidR="00417714" w:rsidRDefault="00417714" w:rsidP="00417714">
      <w:pPr>
        <w:rPr>
          <w:rFonts w:ascii="Garamond" w:hAnsi="Garamond"/>
          <w:sz w:val="24"/>
          <w:szCs w:val="24"/>
        </w:rPr>
      </w:pPr>
    </w:p>
    <w:p w14:paraId="26A9DF88" w14:textId="77777777" w:rsidR="002C1B84" w:rsidRDefault="002C1B84"/>
    <w:sectPr w:rsidR="002C1B84" w:rsidSect="00EE6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514E"/>
    <w:multiLevelType w:val="hybridMultilevel"/>
    <w:tmpl w:val="BC941F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9537F9"/>
    <w:multiLevelType w:val="hybridMultilevel"/>
    <w:tmpl w:val="E8BE8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80A54"/>
    <w:multiLevelType w:val="hybridMultilevel"/>
    <w:tmpl w:val="E2E03DFE"/>
    <w:lvl w:ilvl="0" w:tplc="86AAA3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7D1442"/>
    <w:multiLevelType w:val="singleLevel"/>
    <w:tmpl w:val="8A7E9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36244765">
    <w:abstractNumId w:val="3"/>
  </w:num>
  <w:num w:numId="2" w16cid:durableId="1684279053">
    <w:abstractNumId w:val="1"/>
  </w:num>
  <w:num w:numId="3" w16cid:durableId="970594102">
    <w:abstractNumId w:val="0"/>
  </w:num>
  <w:num w:numId="4" w16cid:durableId="851459299">
    <w:abstractNumId w:val="3"/>
    <w:lvlOverride w:ilvl="0">
      <w:startOverride w:val="1"/>
    </w:lvlOverride>
  </w:num>
  <w:num w:numId="5" w16cid:durableId="1986927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552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22544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B1"/>
    <w:rsid w:val="002464DC"/>
    <w:rsid w:val="002C1B84"/>
    <w:rsid w:val="00417714"/>
    <w:rsid w:val="008F0BB1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A3736B"/>
  <w15:docId w15:val="{A65DA49C-6B05-4A74-BCC7-21FF627B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71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17714"/>
  </w:style>
  <w:style w:type="character" w:styleId="Hipercze">
    <w:name w:val="Hyperlink"/>
    <w:basedOn w:val="Domylnaczcionkaakapitu"/>
    <w:uiPriority w:val="99"/>
    <w:semiHidden/>
    <w:unhideWhenUsed/>
    <w:rsid w:val="0041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Paulina Czajka</cp:lastModifiedBy>
  <cp:revision>2</cp:revision>
  <dcterms:created xsi:type="dcterms:W3CDTF">2022-06-15T11:02:00Z</dcterms:created>
  <dcterms:modified xsi:type="dcterms:W3CDTF">2022-06-15T11:02:00Z</dcterms:modified>
</cp:coreProperties>
</file>