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2CA9" w14:textId="77777777" w:rsidR="003A683A" w:rsidRPr="009D2D96" w:rsidRDefault="00482D09" w:rsidP="003A683A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9D2D96">
        <w:rPr>
          <w:rFonts w:ascii="Garamond" w:hAnsi="Garamond" w:cs="Arial"/>
          <w:sz w:val="24"/>
          <w:szCs w:val="24"/>
        </w:rPr>
        <w:t xml:space="preserve">                                              </w:t>
      </w:r>
      <w:r w:rsidR="003A683A" w:rsidRPr="009D2D96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 xml:space="preserve">  </w:t>
      </w:r>
      <w:r w:rsidR="003A683A" w:rsidRPr="009D2D96">
        <w:rPr>
          <w:rFonts w:ascii="Garamond" w:hAnsi="Garamond" w:cs="Arial"/>
          <w:sz w:val="24"/>
          <w:szCs w:val="24"/>
          <w:u w:val="single"/>
        </w:rPr>
        <w:t>PROJEKT</w:t>
      </w:r>
    </w:p>
    <w:p w14:paraId="47382078" w14:textId="3FBDC99F" w:rsidR="00482D09" w:rsidRPr="009D2D96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WIN………</w:t>
      </w:r>
      <w:r w:rsidR="00993B92" w:rsidRPr="009D2D96">
        <w:rPr>
          <w:rFonts w:ascii="Garamond" w:hAnsi="Garamond" w:cs="Arial"/>
          <w:sz w:val="24"/>
          <w:szCs w:val="24"/>
        </w:rPr>
        <w:t>…….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E05B23" w:rsidRPr="009D2D96">
        <w:rPr>
          <w:rFonts w:ascii="Garamond" w:hAnsi="Garamond" w:cs="Arial"/>
          <w:sz w:val="24"/>
          <w:szCs w:val="24"/>
        </w:rPr>
        <w:t>1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798AE102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</w:p>
    <w:p w14:paraId="40F3D3C7" w14:textId="375B1DA5" w:rsidR="00482D09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reprezentowanym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przez </w:t>
      </w:r>
      <w:r w:rsidR="007735AA"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</w:t>
      </w:r>
      <w:r w:rsidR="007D4723" w:rsidRPr="009D2D96">
        <w:rPr>
          <w:rFonts w:ascii="Garamond" w:hAnsi="Garamond" w:cs="Arial"/>
          <w:b/>
          <w:sz w:val="24"/>
          <w:szCs w:val="24"/>
        </w:rPr>
        <w:t xml:space="preserve"> </w:t>
      </w:r>
      <w:r w:rsidR="00482D09" w:rsidRPr="009D2D96">
        <w:rPr>
          <w:rFonts w:ascii="Garamond" w:hAnsi="Garamond" w:cs="Arial"/>
          <w:b/>
          <w:sz w:val="24"/>
          <w:szCs w:val="24"/>
        </w:rPr>
        <w:t xml:space="preserve">, </w:t>
      </w:r>
    </w:p>
    <w:p w14:paraId="6510420C" w14:textId="77777777" w:rsidR="00482D09" w:rsidRPr="009D2D96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3E54661C" w14:textId="77777777" w:rsidR="0072784A" w:rsidRPr="009D2D96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a </w:t>
      </w:r>
      <w:r w:rsidRPr="009D2D96">
        <w:rPr>
          <w:rFonts w:ascii="Garamond" w:hAnsi="Garamond" w:cs="Arial"/>
          <w:b/>
          <w:sz w:val="24"/>
          <w:szCs w:val="24"/>
        </w:rPr>
        <w:t xml:space="preserve"> </w:t>
      </w:r>
    </w:p>
    <w:p w14:paraId="22BF6706" w14:textId="0BC5CCF4" w:rsidR="00B35581" w:rsidRPr="009D2D96" w:rsidRDefault="00B30110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………………………………………………………………………………….</w:t>
      </w:r>
      <w:r w:rsidR="00113AC2" w:rsidRPr="009D2D96">
        <w:rPr>
          <w:rFonts w:ascii="Garamond" w:hAnsi="Garamond" w:cs="Arial"/>
          <w:sz w:val="24"/>
          <w:szCs w:val="24"/>
        </w:rPr>
        <w:t xml:space="preserve"> </w:t>
      </w:r>
    </w:p>
    <w:p w14:paraId="3BC2AE83" w14:textId="2B381D0E" w:rsidR="00041B0A" w:rsidRPr="009D2D96" w:rsidRDefault="00041B0A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01AD0780" w:rsidR="00482D09" w:rsidRPr="00667F23" w:rsidRDefault="00B35581" w:rsidP="00993B92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niniejsza umowa, której przedmiotem jest wykonanie dokumentacji projektowo kosztorysowej </w:t>
      </w:r>
      <w:bookmarkStart w:id="0" w:name="_Hlk85448273"/>
      <w:r w:rsidR="00066986">
        <w:rPr>
          <w:rFonts w:ascii="Garamond" w:hAnsi="Garamond" w:cs="Arial"/>
          <w:sz w:val="24"/>
          <w:szCs w:val="24"/>
        </w:rPr>
        <w:t>na podstawie koncepcji stanowiącej załącznik do postępowania o udzielenie zamówienia</w:t>
      </w:r>
      <w:r w:rsidR="00066986" w:rsidRPr="009D2D96">
        <w:rPr>
          <w:rFonts w:ascii="Garamond" w:hAnsi="Garamond" w:cs="Arial"/>
          <w:sz w:val="24"/>
          <w:szCs w:val="24"/>
        </w:rPr>
        <w:t xml:space="preserve"> </w:t>
      </w:r>
      <w:bookmarkEnd w:id="0"/>
      <w:r w:rsidRPr="009D2D96">
        <w:rPr>
          <w:rFonts w:ascii="Garamond" w:hAnsi="Garamond" w:cs="Arial"/>
          <w:sz w:val="24"/>
          <w:szCs w:val="24"/>
        </w:rPr>
        <w:t>na</w:t>
      </w:r>
      <w:r w:rsidR="000F5CB3" w:rsidRPr="009D2D96">
        <w:rPr>
          <w:rFonts w:ascii="Garamond" w:hAnsi="Garamond" w:cs="Arial"/>
          <w:sz w:val="24"/>
          <w:szCs w:val="24"/>
        </w:rPr>
        <w:t xml:space="preserve"> rozbudowę</w:t>
      </w:r>
      <w:r w:rsidR="009D2D96">
        <w:rPr>
          <w:rFonts w:ascii="Garamond" w:hAnsi="Garamond" w:cs="Arial"/>
          <w:sz w:val="24"/>
          <w:szCs w:val="24"/>
        </w:rPr>
        <w:t xml:space="preserve"> </w:t>
      </w:r>
      <w:r w:rsidR="00EC7805" w:rsidRPr="00EC7805">
        <w:rPr>
          <w:rFonts w:ascii="Garamond" w:hAnsi="Garamond" w:cs="Arial"/>
          <w:bCs/>
          <w:color w:val="000000"/>
          <w:sz w:val="24"/>
          <w:szCs w:val="24"/>
        </w:rPr>
        <w:t xml:space="preserve">skrzyżowania ulicy Przewoskiej z ulicą Batorego </w:t>
      </w:r>
      <w:bookmarkStart w:id="1" w:name="_Hlk85448301"/>
      <w:r w:rsidR="00066986">
        <w:rPr>
          <w:rFonts w:ascii="Garamond" w:hAnsi="Garamond" w:cs="Arial"/>
          <w:bCs/>
          <w:color w:val="000000"/>
          <w:sz w:val="24"/>
          <w:szCs w:val="24"/>
        </w:rPr>
        <w:t>wraz z uzyskaniem decyzji ZRID</w:t>
      </w:r>
      <w:r w:rsidR="00066986" w:rsidRP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bookmarkEnd w:id="1"/>
      <w:r w:rsidR="00EC7805" w:rsidRPr="00EC7805">
        <w:rPr>
          <w:rFonts w:ascii="Garamond" w:hAnsi="Garamond" w:cs="Arial"/>
          <w:bCs/>
          <w:color w:val="000000"/>
          <w:sz w:val="24"/>
          <w:szCs w:val="24"/>
        </w:rPr>
        <w:t>w ramach zadania „Projekt rozbudowy skrzyżowania ul. Przewoskiej i ul. Stefana Batorego”,</w:t>
      </w:r>
      <w:r w:rsid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</w:t>
      </w:r>
      <w:r w:rsidRPr="009D2D96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9D2D96">
        <w:rPr>
          <w:rFonts w:ascii="Garamond" w:hAnsi="Garamond" w:cs="Arial"/>
          <w:sz w:val="24"/>
          <w:szCs w:val="24"/>
        </w:rPr>
        <w:t xml:space="preserve">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21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11</w:t>
      </w:r>
      <w:r w:rsidRPr="009D2D96">
        <w:rPr>
          <w:rFonts w:ascii="Garamond" w:hAnsi="Garamond" w:cs="Arial"/>
          <w:sz w:val="24"/>
          <w:szCs w:val="24"/>
        </w:rPr>
        <w:t xml:space="preserve">21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50232B54" w:rsidR="00667F23" w:rsidRPr="00667F23" w:rsidRDefault="00667F23" w:rsidP="00667F23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Przedmiotem umowy jest wykonanie etap I: dokumentacji projektowo – kosztorysowej oraz</w:t>
      </w:r>
      <w:r w:rsidRPr="00667F23">
        <w:rPr>
          <w:rFonts w:ascii="Garamond" w:hAnsi="Garamond" w:cs="Arial"/>
          <w:sz w:val="24"/>
          <w:szCs w:val="24"/>
        </w:rPr>
        <w:t xml:space="preserve"> Specyfikacji Technicznej Wykonania i Odbioru Robót, wraz z uzgodnieniami niezbędnymi do uzyskania pozwolenia na realizację przedmiotu zadania oraz uzyskanie pozwolenia na realizację zadania (ZRID)</w:t>
      </w:r>
      <w:r>
        <w:rPr>
          <w:rFonts w:ascii="Garamond" w:hAnsi="Garamond" w:cs="Arial"/>
          <w:sz w:val="24"/>
          <w:szCs w:val="24"/>
        </w:rPr>
        <w:t>.</w:t>
      </w:r>
    </w:p>
    <w:p w14:paraId="60F36257" w14:textId="77777777" w:rsidR="00667F23" w:rsidRPr="00667F23" w:rsidRDefault="00667F23" w:rsidP="00667F23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03AB5892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wykonanie dokumentacji projektowej budowlano – wykonawczej na podstawie  koncepcji będącej w posiadaniu Zamawiającego</w:t>
      </w:r>
      <w:r w:rsidR="004178ED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1C179845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</w:p>
    <w:p w14:paraId="50395ECA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 xml:space="preserve">wykonanie projektu zagospodarowania zieleni, </w:t>
      </w:r>
      <w:proofErr w:type="spellStart"/>
      <w:r w:rsidRPr="00667F23">
        <w:rPr>
          <w:rFonts w:ascii="Garamond" w:hAnsi="Garamond" w:cs="Arial"/>
          <w:sz w:val="24"/>
          <w:szCs w:val="24"/>
        </w:rPr>
        <w:t>nasadzeń</w:t>
      </w:r>
      <w:proofErr w:type="spellEnd"/>
      <w:r w:rsidRPr="00667F23">
        <w:rPr>
          <w:rFonts w:ascii="Garamond" w:hAnsi="Garamond" w:cs="Arial"/>
          <w:sz w:val="24"/>
          <w:szCs w:val="24"/>
        </w:rPr>
        <w:t xml:space="preserve"> zastępczych i wycinki drzew, </w:t>
      </w:r>
    </w:p>
    <w:p w14:paraId="43F64F6A" w14:textId="44352F14" w:rsidR="00667F23" w:rsidRPr="00667F23" w:rsidRDefault="00667F23" w:rsidP="00667F23">
      <w:pPr>
        <w:numPr>
          <w:ilvl w:val="0"/>
          <w:numId w:val="17"/>
        </w:numPr>
        <w:spacing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opracowanie map podziałowych oraz uzyskanie wszelkich</w:t>
      </w:r>
      <w:r w:rsidR="004178ED">
        <w:rPr>
          <w:rFonts w:ascii="Garamond" w:hAnsi="Garamond" w:cs="Arial"/>
          <w:sz w:val="24"/>
          <w:szCs w:val="24"/>
        </w:rPr>
        <w:t xml:space="preserve"> warunków i</w:t>
      </w:r>
      <w:r w:rsidRPr="00667F23">
        <w:rPr>
          <w:rFonts w:ascii="Garamond" w:hAnsi="Garamond" w:cs="Arial"/>
          <w:sz w:val="24"/>
          <w:szCs w:val="24"/>
        </w:rPr>
        <w:t xml:space="preserve"> dokumentów niezbędnych do uzyskania decyzji ZRID, wraz z uzyskaniem pozwolenia na realizację przedmiotu zadania,</w:t>
      </w:r>
    </w:p>
    <w:p w14:paraId="5B515BCA" w14:textId="77777777" w:rsidR="00667F23" w:rsidRPr="0054235C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0A96B94B" w14:textId="77777777" w:rsidR="00667F23" w:rsidRPr="0054235C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/>
          <w:sz w:val="24"/>
          <w:szCs w:val="24"/>
        </w:rPr>
        <w:t xml:space="preserve">opracowanie dokumentacji na podstawie Ustawy z dnia 10 kwietnia 2003 r. o szczególnych zasadach przygotowania i realizacji inwestycji w zakresie dróg publicznych. </w:t>
      </w:r>
    </w:p>
    <w:p w14:paraId="534F2B6A" w14:textId="77777777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 niezbędnych do wykonania przedmiotu umowy materiałów.</w:t>
      </w:r>
    </w:p>
    <w:p w14:paraId="1F41720D" w14:textId="7777777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podejmuje się dokonać wszelkich, wymaganych przepisami prawa uzgodnień i zatwierdzeń oraz wykonać wszelkie opracowania konieczne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7777777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Na podstawie niniejszej umowy Wykonawca zobowiązuje się do bezpłatnego pełnienia nadzoru autorskiego nad realizacją robót wykonawczych na podstawie projektu będącego przedmiotem niniejszej umowy.</w:t>
      </w:r>
    </w:p>
    <w:p w14:paraId="0A544FA1" w14:textId="77777777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wraz z płytą CD zawierającą wersją elektroniczną w standardzie WCAG.2.0., </w:t>
      </w:r>
    </w:p>
    <w:p w14:paraId="5F7F79C6" w14:textId="77777777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rPr>
          <w:rFonts w:ascii="Garamond" w:hAnsi="Garamond" w:cs="Arial"/>
          <w:sz w:val="24"/>
          <w:szCs w:val="24"/>
        </w:rPr>
      </w:pPr>
    </w:p>
    <w:p w14:paraId="386F9A2A" w14:textId="77777777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rPr>
          <w:rFonts w:ascii="Garamond" w:hAnsi="Garamond" w:cs="Arial"/>
          <w:sz w:val="24"/>
          <w:szCs w:val="24"/>
        </w:rPr>
      </w:pPr>
    </w:p>
    <w:p w14:paraId="2C7A130D" w14:textId="77777777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rPr>
          <w:rFonts w:ascii="Garamond" w:hAnsi="Garamond" w:cs="Arial"/>
          <w:sz w:val="24"/>
          <w:szCs w:val="24"/>
        </w:rPr>
      </w:pPr>
    </w:p>
    <w:p w14:paraId="6239B2BC" w14:textId="77777777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77777777" w:rsidR="00667F23" w:rsidRPr="00667F23" w:rsidRDefault="00667F23" w:rsidP="00667F23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1) realizacji przedmiotu umowy w terminie </w:t>
      </w:r>
      <w:r w:rsidRPr="00667F23">
        <w:rPr>
          <w:rFonts w:ascii="Garamond" w:hAnsi="Garamond"/>
          <w:b/>
          <w:bCs/>
          <w:sz w:val="24"/>
          <w:szCs w:val="24"/>
        </w:rPr>
        <w:t>do ……..</w:t>
      </w:r>
      <w:r w:rsidRPr="00667F23">
        <w:rPr>
          <w:rFonts w:ascii="Garamond" w:hAnsi="Garamond"/>
          <w:sz w:val="24"/>
          <w:szCs w:val="24"/>
        </w:rPr>
        <w:t xml:space="preserve"> od daty podpisania umowy. </w:t>
      </w:r>
    </w:p>
    <w:p w14:paraId="70FECB2E" w14:textId="77777777" w:rsidR="00667F23" w:rsidRPr="00667F23" w:rsidRDefault="00667F23" w:rsidP="00667F23">
      <w:pPr>
        <w:widowControl w:val="0"/>
        <w:ind w:left="66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2) zapewnienia wykonania przedmiotu umowy przez osoby posiadające odpowiednie uprawnienia oraz kwalifikacje,</w:t>
      </w:r>
    </w:p>
    <w:p w14:paraId="79C59633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Zamawiający zobowiązuje się do:</w:t>
      </w:r>
    </w:p>
    <w:p w14:paraId="232EBC1A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zapewnienia środków finansowych do wykonania przedmiotu umowy,</w:t>
      </w:r>
    </w:p>
    <w:p w14:paraId="52F308F6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Zamawiającego.</w:t>
      </w:r>
    </w:p>
    <w:p w14:paraId="50ABA533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3A70CFDB" w14:textId="77777777" w:rsidR="00667F23" w:rsidRPr="00667F23" w:rsidRDefault="00667F23" w:rsidP="00667F2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Strony ustalają, że za realizację przedmiotu umowy Wykonawca otrzyma wynagrodzenie ryczałtowe, zgodne z wybraną ofertą w wysokości ………………….. zł brutto, (tj. z obowiązującym podatkiem VAT ) słownie: </w:t>
      </w:r>
      <w:r w:rsidRPr="00667F23">
        <w:rPr>
          <w:rFonts w:ascii="Garamond" w:hAnsi="Garamond"/>
          <w:bCs/>
          <w:sz w:val="24"/>
          <w:szCs w:val="24"/>
        </w:rPr>
        <w:t>………………………………………………..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77777777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 VAT częściowych i faktury VAT końcowej.</w:t>
      </w:r>
    </w:p>
    <w:p w14:paraId="66F5B0C7" w14:textId="77777777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>Zamawiający dopuszcza fakturowanie częściowe zgodnie z poniższymi zapisami:</w:t>
      </w:r>
    </w:p>
    <w:p w14:paraId="7A8BA199" w14:textId="77777777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płatności po uzgodnieniu dokumentacji w Zespole Uzgodnień Dokumentacji (ZUD), </w:t>
      </w:r>
    </w:p>
    <w:p w14:paraId="59C36C95" w14:textId="721F7EBA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>30% po wszczęciu postępowania w sprawie zezwolenia</w:t>
      </w:r>
      <w:r w:rsidR="0054235C">
        <w:rPr>
          <w:rFonts w:ascii="Garamond" w:hAnsi="Garamond" w:cs="Arial"/>
          <w:spacing w:val="-4"/>
          <w:sz w:val="24"/>
          <w:szCs w:val="24"/>
          <w:lang w:eastAsia="ar-SA"/>
        </w:rPr>
        <w:t xml:space="preserve"> na wydanie inwestycji drogowej,</w:t>
      </w: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 </w:t>
      </w:r>
    </w:p>
    <w:p w14:paraId="39296FAA" w14:textId="77777777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40% po uzyskaniu decyzji ZRID i przekazaniu kompletnej dokumentacji Zamawiającemu </w:t>
      </w:r>
      <w:r w:rsidRPr="00667F23">
        <w:rPr>
          <w:rFonts w:ascii="Garamond" w:hAnsi="Garamond" w:cs="Arial"/>
          <w:sz w:val="24"/>
          <w:szCs w:val="24"/>
          <w:lang w:eastAsia="ar-SA"/>
        </w:rPr>
        <w:t>zgodnie z §1 ust. 2.</w:t>
      </w:r>
    </w:p>
    <w:p w14:paraId="05AD96F1" w14:textId="7190C633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54235C">
        <w:rPr>
          <w:rFonts w:ascii="Garamond" w:hAnsi="Garamond" w:cs="Arial"/>
          <w:bCs/>
          <w:sz w:val="24"/>
          <w:szCs w:val="24"/>
        </w:rPr>
        <w:t>1</w:t>
      </w:r>
      <w:r w:rsidRPr="00667F23">
        <w:rPr>
          <w:rFonts w:ascii="Garamond" w:hAnsi="Garamond" w:cs="Arial"/>
          <w:bCs/>
          <w:sz w:val="24"/>
          <w:szCs w:val="24"/>
        </w:rPr>
        <w:t xml:space="preserve"> r., poz. </w:t>
      </w:r>
      <w:r w:rsidR="0054235C">
        <w:rPr>
          <w:rFonts w:ascii="Garamond" w:hAnsi="Garamond" w:cs="Arial"/>
          <w:bCs/>
          <w:sz w:val="24"/>
          <w:szCs w:val="24"/>
        </w:rPr>
        <w:t>685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2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2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Przekazanie Zamawiającemu przedmiotu niniejszej umowy lub części przedmiotu umowy nastąpi w formie pisemnego zgłoszenia zakończenia prac wraz z wykazem opracowań złożonego na dziennik podawczy w siedzibie Urzędu Miasta Otwocka.</w:t>
      </w:r>
    </w:p>
    <w:p w14:paraId="74B4962B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kompletność przedłożonej dokumentacji w terminie do 7 roboczych od daty złożenia przez Wykonawcę kompletu dokumentacji wraz z wykazem na dziennik </w:t>
      </w:r>
      <w:r w:rsidRPr="00667F23">
        <w:rPr>
          <w:rFonts w:ascii="Garamond" w:hAnsi="Garamond" w:cs="Arial"/>
          <w:sz w:val="24"/>
          <w:szCs w:val="24"/>
          <w:lang w:eastAsia="ar-SA"/>
        </w:rPr>
        <w:lastRenderedPageBreak/>
        <w:t xml:space="preserve">podawczy Zamawiającego. Przedmiotowy ustęp ma zastosowanie zarówno do odbiorów częściowych jak i końcowego.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uznaję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A5466CE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443E7BA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może odstąpić od niniejszej umowy w przypadku stwierdzenia niewykonania, nienależytego lub nieterminowego wykonania postanowień niniejszej umowy przez Wykonawcę a w szczególności nie wykonania z winy Wykonawcy obowiązków określonych w § 1 ust.2 umowy, wystąpienia okoliczności uzasadniających nałożenie na Wykonawcę kar umownych (§ 6), bądź też powzięcia uzasadnionych wiadomości o postępowaniu Wykonawcy mogącym narazić Zamawiającego na szkodę.</w:t>
      </w:r>
    </w:p>
    <w:p w14:paraId="5C1D955A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30 dni kalendarzowych od dnia powzięcia wiadomości o okolicznościach, o których mowa w ustępie 1. </w:t>
      </w:r>
    </w:p>
    <w:p w14:paraId="75F772D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61447D67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 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7777777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umowy - za każdy dzień zwłoki,  </w:t>
      </w:r>
    </w:p>
    <w:p w14:paraId="00AC5B71" w14:textId="7777777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odstąpienia od umowy lub jej rozwiązania przez którąkolwiek ze stron z powodu okoliczności leżących po stronie Wykonawcy – w wysokości 10 % wynagrodzenia Wykonawcy brutto określonego w § 3 ust. 1 umowy,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77777777" w:rsidR="00667F23" w:rsidRPr="00667F23" w:rsidRDefault="00667F23" w:rsidP="00667F23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pisemnej formy w postaci aneksu podpisanego przez Strony 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umowy,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2866BEBE" w14:textId="77777777" w:rsidR="00667F23" w:rsidRPr="00667F23" w:rsidRDefault="00667F23" w:rsidP="00667F23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6D42EB0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sprawach nieuregulowanych niniejszą umową będą miały zastosowanie właściwe przepisy Kodeksu Cywilnego oraz inne powszechnie obowiązujące przepisy prawa.</w:t>
      </w:r>
    </w:p>
    <w:p w14:paraId="69EF88D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256285B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41BC9C65" w14:textId="77777777" w:rsidR="0054235C" w:rsidRDefault="0054235C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lastRenderedPageBreak/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034ED710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029D3AF6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4EBA10C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3E8E243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E113D61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sporządził: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>sprawdził pod względem merytorycznym:</w:t>
      </w:r>
    </w:p>
    <w:p w14:paraId="266CB0CB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32C72DA5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Dz. 600 rozdz. 60014 § 6050</w:t>
      </w:r>
    </w:p>
    <w:p w14:paraId="1E2EDAE0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Zad. </w:t>
      </w:r>
    </w:p>
    <w:p w14:paraId="68031335" w14:textId="581281AB" w:rsidR="0055472F" w:rsidRPr="009D2D96" w:rsidRDefault="0055472F" w:rsidP="00993B92">
      <w:pPr>
        <w:rPr>
          <w:rFonts w:ascii="Garamond" w:hAnsi="Garamond" w:cs="Arial"/>
          <w:sz w:val="24"/>
          <w:szCs w:val="24"/>
        </w:rPr>
      </w:pPr>
    </w:p>
    <w:sectPr w:rsidR="0055472F" w:rsidRPr="009D2D9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9074" w14:textId="77777777" w:rsidR="00516C21" w:rsidRDefault="00516C21" w:rsidP="007D4723">
      <w:r>
        <w:separator/>
      </w:r>
    </w:p>
  </w:endnote>
  <w:endnote w:type="continuationSeparator" w:id="0">
    <w:p w14:paraId="474ECDDC" w14:textId="77777777" w:rsidR="00516C21" w:rsidRDefault="00516C21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5C">
          <w:rPr>
            <w:noProof/>
          </w:rPr>
          <w:t>5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51C" w14:textId="77777777" w:rsidR="00516C21" w:rsidRDefault="00516C21" w:rsidP="007D4723">
      <w:r>
        <w:separator/>
      </w:r>
    </w:p>
  </w:footnote>
  <w:footnote w:type="continuationSeparator" w:id="0">
    <w:p w14:paraId="249ED216" w14:textId="77777777" w:rsidR="00516C21" w:rsidRDefault="00516C21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0956A8FE"/>
    <w:lvl w:ilvl="0" w:tplc="86EC8B2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18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66986"/>
    <w:rsid w:val="00080480"/>
    <w:rsid w:val="0009554F"/>
    <w:rsid w:val="000D6FC7"/>
    <w:rsid w:val="000D7E62"/>
    <w:rsid w:val="000F1A73"/>
    <w:rsid w:val="000F5CB3"/>
    <w:rsid w:val="00100C2F"/>
    <w:rsid w:val="00113AC2"/>
    <w:rsid w:val="00141053"/>
    <w:rsid w:val="00145C17"/>
    <w:rsid w:val="001613BE"/>
    <w:rsid w:val="00161DAF"/>
    <w:rsid w:val="001642A9"/>
    <w:rsid w:val="00165B2D"/>
    <w:rsid w:val="00174D69"/>
    <w:rsid w:val="00181D0B"/>
    <w:rsid w:val="001A3201"/>
    <w:rsid w:val="001D0A2D"/>
    <w:rsid w:val="001D3344"/>
    <w:rsid w:val="002257E7"/>
    <w:rsid w:val="002378E6"/>
    <w:rsid w:val="002B2F0A"/>
    <w:rsid w:val="002D2C84"/>
    <w:rsid w:val="002D5A09"/>
    <w:rsid w:val="002E6432"/>
    <w:rsid w:val="002F5EFE"/>
    <w:rsid w:val="003024F8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D18E8"/>
    <w:rsid w:val="003E2A43"/>
    <w:rsid w:val="0040327A"/>
    <w:rsid w:val="004178ED"/>
    <w:rsid w:val="00432172"/>
    <w:rsid w:val="00457884"/>
    <w:rsid w:val="00475C08"/>
    <w:rsid w:val="00482D09"/>
    <w:rsid w:val="004B068C"/>
    <w:rsid w:val="004F7A47"/>
    <w:rsid w:val="00516C21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62696"/>
    <w:rsid w:val="00667F23"/>
    <w:rsid w:val="00692663"/>
    <w:rsid w:val="00697578"/>
    <w:rsid w:val="006B1686"/>
    <w:rsid w:val="006D436B"/>
    <w:rsid w:val="006E1DE3"/>
    <w:rsid w:val="006F0CC7"/>
    <w:rsid w:val="006F1064"/>
    <w:rsid w:val="007046EB"/>
    <w:rsid w:val="0072784A"/>
    <w:rsid w:val="007450D6"/>
    <w:rsid w:val="007735AA"/>
    <w:rsid w:val="007753B4"/>
    <w:rsid w:val="00795C79"/>
    <w:rsid w:val="007A498E"/>
    <w:rsid w:val="007A53D3"/>
    <w:rsid w:val="007B1AA4"/>
    <w:rsid w:val="007B5835"/>
    <w:rsid w:val="007C140A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5D81"/>
    <w:rsid w:val="00902BB7"/>
    <w:rsid w:val="00933D14"/>
    <w:rsid w:val="0094221B"/>
    <w:rsid w:val="0094474E"/>
    <w:rsid w:val="00962E0C"/>
    <w:rsid w:val="00993B92"/>
    <w:rsid w:val="009A6E8D"/>
    <w:rsid w:val="009D2D96"/>
    <w:rsid w:val="009F39ED"/>
    <w:rsid w:val="00A35EB3"/>
    <w:rsid w:val="00A6075F"/>
    <w:rsid w:val="00A62C47"/>
    <w:rsid w:val="00A62D4B"/>
    <w:rsid w:val="00A8439A"/>
    <w:rsid w:val="00AC04DF"/>
    <w:rsid w:val="00B06A08"/>
    <w:rsid w:val="00B07006"/>
    <w:rsid w:val="00B14B24"/>
    <w:rsid w:val="00B30110"/>
    <w:rsid w:val="00B35581"/>
    <w:rsid w:val="00B72E86"/>
    <w:rsid w:val="00B7727C"/>
    <w:rsid w:val="00BD5809"/>
    <w:rsid w:val="00BF1C7F"/>
    <w:rsid w:val="00C11ED7"/>
    <w:rsid w:val="00C25059"/>
    <w:rsid w:val="00C344E4"/>
    <w:rsid w:val="00C73AF4"/>
    <w:rsid w:val="00CA4871"/>
    <w:rsid w:val="00CD0D12"/>
    <w:rsid w:val="00CD1943"/>
    <w:rsid w:val="00CF44C4"/>
    <w:rsid w:val="00CF49B6"/>
    <w:rsid w:val="00D109DE"/>
    <w:rsid w:val="00D84708"/>
    <w:rsid w:val="00D878A0"/>
    <w:rsid w:val="00DB3792"/>
    <w:rsid w:val="00DE4BF9"/>
    <w:rsid w:val="00E05B23"/>
    <w:rsid w:val="00E32726"/>
    <w:rsid w:val="00E43BA5"/>
    <w:rsid w:val="00E4617F"/>
    <w:rsid w:val="00E60100"/>
    <w:rsid w:val="00E66D12"/>
    <w:rsid w:val="00EA2987"/>
    <w:rsid w:val="00EB7C45"/>
    <w:rsid w:val="00EC4468"/>
    <w:rsid w:val="00EC7805"/>
    <w:rsid w:val="00EF611B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4</cp:revision>
  <cp:lastPrinted>2021-10-21T09:47:00Z</cp:lastPrinted>
  <dcterms:created xsi:type="dcterms:W3CDTF">2021-10-21T07:44:00Z</dcterms:created>
  <dcterms:modified xsi:type="dcterms:W3CDTF">2021-10-21T09:47:00Z</dcterms:modified>
</cp:coreProperties>
</file>