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D86FC" w14:textId="2EB8C830" w:rsidR="00E90D8E" w:rsidRPr="004A5BA1" w:rsidRDefault="004A5BA1" w:rsidP="004A5BA1">
      <w:pPr>
        <w:jc w:val="right"/>
        <w:rPr>
          <w:rFonts w:ascii="Times New Roman" w:hAnsi="Times New Roman" w:cs="Times New Roman"/>
          <w:b/>
          <w:bCs/>
        </w:rPr>
      </w:pPr>
      <w:r w:rsidRPr="004A5BA1">
        <w:rPr>
          <w:rFonts w:ascii="Times New Roman" w:hAnsi="Times New Roman" w:cs="Times New Roman"/>
          <w:b/>
          <w:bCs/>
        </w:rPr>
        <w:t>Załącznik nr 5</w:t>
      </w:r>
    </w:p>
    <w:tbl>
      <w:tblPr>
        <w:tblStyle w:val="Tabela-Siatka"/>
        <w:tblW w:w="14596" w:type="dxa"/>
        <w:tblInd w:w="0" w:type="dxa"/>
        <w:tblLook w:val="04A0" w:firstRow="1" w:lastRow="0" w:firstColumn="1" w:lastColumn="0" w:noHBand="0" w:noVBand="1"/>
      </w:tblPr>
      <w:tblGrid>
        <w:gridCol w:w="527"/>
        <w:gridCol w:w="1927"/>
        <w:gridCol w:w="6188"/>
        <w:gridCol w:w="992"/>
        <w:gridCol w:w="851"/>
        <w:gridCol w:w="850"/>
        <w:gridCol w:w="851"/>
        <w:gridCol w:w="850"/>
        <w:gridCol w:w="842"/>
        <w:gridCol w:w="718"/>
      </w:tblGrid>
      <w:tr w:rsidR="00E90D8E" w14:paraId="253C4F56" w14:textId="77777777" w:rsidTr="003B5E9E">
        <w:tc>
          <w:tcPr>
            <w:tcW w:w="14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601729" w14:textId="5BD332CA" w:rsidR="00E90D8E" w:rsidRDefault="00FB73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="003B5E9E">
              <w:rPr>
                <w:rFonts w:ascii="Times New Roman" w:hAnsi="Times New Roman" w:cs="Times New Roman"/>
                <w:b/>
                <w:bCs/>
              </w:rPr>
              <w:t>zęść V</w:t>
            </w:r>
          </w:p>
          <w:p w14:paraId="076560C8" w14:textId="77777777" w:rsidR="003B5E9E" w:rsidRDefault="003B5E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Zakup i dostawa narzędzi i pomocy TIK w ramach projektu pn. „OTWARTE SZKOŁY OTWOCKA”</w:t>
            </w:r>
          </w:p>
          <w:p w14:paraId="573E86D0" w14:textId="77777777" w:rsidR="00E90D8E" w:rsidRDefault="00E90D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C6AF35" w14:textId="77777777" w:rsidR="00E90D8E" w:rsidRDefault="00E90D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2E8B" w14:paraId="00BC8940" w14:textId="77777777" w:rsidTr="004F2E8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BC49DF" w14:textId="77777777" w:rsidR="004F2E8B" w:rsidRPr="008C74BC" w:rsidRDefault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36AA941" w14:textId="77777777" w:rsidR="004F2E8B" w:rsidRPr="008C74BC" w:rsidRDefault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Nazwa przedmiotu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EC1A1F" w14:textId="77777777" w:rsidR="004F2E8B" w:rsidRPr="008C74BC" w:rsidRDefault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Specyfikacja techniczna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B30CAD" w14:textId="77777777" w:rsidR="004F2E8B" w:rsidRPr="008C74BC" w:rsidRDefault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j.m.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FA1488" w14:textId="77777777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298BBB" w14:textId="13B50702" w:rsidR="004F2E8B" w:rsidRPr="008C74BC" w:rsidRDefault="004F2E8B" w:rsidP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E23E38" w14:textId="77777777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A91198" w14:textId="77777777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 5</w:t>
            </w:r>
          </w:p>
          <w:p w14:paraId="36093E74" w14:textId="7D9024E1" w:rsidR="004F2E8B" w:rsidRPr="008C74BC" w:rsidRDefault="004F2E8B" w:rsidP="004F2E8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6E0169B" w14:textId="77777777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4BC">
              <w:rPr>
                <w:rFonts w:ascii="Times New Roman" w:hAnsi="Times New Roman" w:cs="Times New Roman"/>
                <w:b/>
                <w:bCs/>
              </w:rPr>
              <w:t>SP 9</w:t>
            </w:r>
          </w:p>
          <w:p w14:paraId="73BB2E92" w14:textId="1EC833E4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F67A3E" w14:textId="77777777" w:rsidR="004F2E8B" w:rsidRPr="008C74BC" w:rsidRDefault="004F2E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suma</w:t>
            </w:r>
          </w:p>
        </w:tc>
      </w:tr>
      <w:tr w:rsidR="004F2E8B" w14:paraId="5818691C" w14:textId="77777777" w:rsidTr="004F2E8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5F10" w14:textId="2FA8E2E9" w:rsidR="004F2E8B" w:rsidRDefault="0003749D" w:rsidP="00BD6B3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2E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D396" w14:textId="77777777" w:rsidR="004F2E8B" w:rsidRDefault="004F2E8B" w:rsidP="00BD6B3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Oprogramowanie biurowe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F51D" w14:textId="77777777" w:rsidR="004F2E8B" w:rsidRPr="00BD6B3F" w:rsidRDefault="004F2E8B" w:rsidP="00BD6B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6B3F">
              <w:rPr>
                <w:rFonts w:ascii="Times New Roman" w:hAnsi="Times New Roman" w:cs="Times New Roman"/>
              </w:rPr>
              <w:t>Pakiet biurowy Microsoft Office min. 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2849" w14:textId="77777777" w:rsidR="004F2E8B" w:rsidRDefault="004F2E8B" w:rsidP="00BD6B3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licencja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18C4EB0" w14:textId="54F16432" w:rsidR="004F2E8B" w:rsidRDefault="0003749D" w:rsidP="00BD6B3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8F8DE77" w14:textId="0E7CDD87" w:rsidR="004F2E8B" w:rsidRDefault="0003749D" w:rsidP="004F2E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E7B5D76" w14:textId="674B3B0A" w:rsidR="004F2E8B" w:rsidRDefault="0003749D" w:rsidP="00037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DD39B8" w14:textId="4C24D4E9" w:rsidR="004F2E8B" w:rsidRDefault="0003749D" w:rsidP="004F2E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6B16B0" w14:textId="3C08C629" w:rsidR="004F2E8B" w:rsidRDefault="0003749D" w:rsidP="00037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524470" w14:textId="002709A4" w:rsidR="004F2E8B" w:rsidRDefault="0003749D" w:rsidP="00037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4F2E8B" w14:paraId="48CE7E4C" w14:textId="77777777" w:rsidTr="004F2E8B">
        <w:trPr>
          <w:trHeight w:val="6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52AB8" w14:textId="4BAEA517" w:rsidR="004F2E8B" w:rsidRDefault="0003749D" w:rsidP="009D590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F2E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C49C9F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Oprogramowanie do zarządzania pracownią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806A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Podgląd ekranów Uczniów w czasie rzeczywistym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8037B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BE5BC07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76AFE8A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EB39BC3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licencja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B6B55C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C72A69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B2B39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9FAF13" w14:textId="3EE29A2D" w:rsidR="004F2E8B" w:rsidRDefault="0003749D" w:rsidP="00037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D127C69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3BBBC3" w14:textId="74A98310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15E1C7" w14:textId="77777777" w:rsidR="0003749D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9EE5BA" w14:textId="7A63D077" w:rsidR="004F2E8B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7C240B58" w14:textId="5653D57C" w:rsidR="004F2E8B" w:rsidRDefault="004F2E8B" w:rsidP="004F2E8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E8692F8" w14:textId="31E0121F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C107A4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4EE65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E831B7" w14:textId="6931CA30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4EC7E83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252CD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356B20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5B879D" w14:textId="164189D1" w:rsidR="004F2E8B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13D20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6E001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060AD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97C999F" w14:textId="6B50C5C1" w:rsidR="004F2E8B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1CF520C" w14:textId="1BDB5C9C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98B5F7D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DB230A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1D6762" w14:textId="471685E3" w:rsidR="004F2E8B" w:rsidRDefault="004F2E8B" w:rsidP="004F2E8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8C299C9" w14:textId="3BDC0E4D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928E0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5EC25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CA814E" w14:textId="4AC36BFB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5CEF82" w14:textId="47522E64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676BF6" w14:textId="00E0ED6B" w:rsidR="004F2E8B" w:rsidRDefault="004F2E8B" w:rsidP="00277BF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5ABDA2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DD958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BDA00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7A4FDD" w14:textId="14BF6B1C" w:rsidR="004F2E8B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6C918445" w14:textId="14B0F381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8C472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924ED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E7D710" w14:textId="5F65536E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3D3260C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B83FBC" w14:textId="30835F18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E3E05B" w14:textId="5322C538" w:rsidR="0003749D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F4DE17" w14:textId="79CE3C17" w:rsidR="0003749D" w:rsidRDefault="0003749D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4771F00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12297C" w14:textId="75B48AAB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F03E7DC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FF404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0FF18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F3B0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Zarządzanie drukowaniem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F9B13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9FD16BA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78CE250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12D2D6F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74D69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822693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B2BEBDA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2351DB19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2987F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1151B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85E7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Monitorowanie klawiatury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4A14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02BB04D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8699C88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6A6E79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6EF0BD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712B5B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3D31178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AE540AA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F11E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E406D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8552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Monitorowanie i kontrola komunikatorów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947AC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6CF63C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111511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06087B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26375F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7A9549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3620298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6543BC0B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E6478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179A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37C6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Kontrola urządzeń USB, CD/DVD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F960C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5EC329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8D30B1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535CAF4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27158D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FD83E4D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5DAC851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D026716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1CC22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121E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3D9C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Dziennik Ucznia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E6756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F2F03A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9707F80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2BD82978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DEAA97F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A522FF4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E06915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474F8AEF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97E8D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8AC9C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97CA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Wspólna przeglądarka Internetu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60648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46BF98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203F73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D30628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7F7FE1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55DC6DF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39A34309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7DC7D400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C46C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935A7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4061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Wirtualna tablica interaktywna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E949F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2D840E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2C193D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57521FCF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063F174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B2F360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D37B92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64583750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D1056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8BBB0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1FEF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Moduł egzaminacyjny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6FB3A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E90AD0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93F64A0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004025A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C6FD1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B0F0DF9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B98148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6E99C4A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EE1B7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5E14E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2D2C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Błyskawiczne ankiety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EE7E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D13202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2E986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6993521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191A4AF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C5AAC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034DC0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58C35DA2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D68A6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47F23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046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Pomiar i kontrola Internetu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4A01B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9FF347B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4FE0FE0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61B3D69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DF0AF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73EDBDD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1857AC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B401EE0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C050A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A2DC5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AFF1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Pomiar i kontrola aplikacji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C6E12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EE760E3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347B9EA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41B3FD28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FED1A16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BC656D1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42FD5203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0701BCC3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2C6D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E1C26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3BF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Adnotacja na ekranie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9F61D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6A3AB6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6C31AC7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5E726A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8037E85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C82B2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482D256E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2DC3EEE1" w14:textId="77777777" w:rsidTr="004F2E8B">
        <w:trPr>
          <w:trHeight w:val="54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4979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8F7B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4A70" w14:textId="77777777" w:rsidR="004F2E8B" w:rsidRPr="009D5904" w:rsidRDefault="004F2E8B" w:rsidP="009D5904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5904">
              <w:rPr>
                <w:rFonts w:ascii="Times New Roman" w:hAnsi="Times New Roman" w:cs="Times New Roman"/>
                <w:color w:val="050505"/>
                <w:sz w:val="20"/>
                <w:szCs w:val="20"/>
                <w:shd w:val="clear" w:color="auto" w:fill="FFFFFF"/>
              </w:rPr>
              <w:t>Nauczanie (tryb pokazu)Efektywne zarządzanie klasą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5B9E" w14:textId="77777777" w:rsidR="004F2E8B" w:rsidRDefault="004F2E8B" w:rsidP="009D590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CE8753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ABA3B99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8D5A51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F62AB3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30B0CAC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F1D6A2" w14:textId="77777777" w:rsidR="004F2E8B" w:rsidRDefault="004F2E8B" w:rsidP="009D590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8B" w14:paraId="477DCF47" w14:textId="77777777" w:rsidTr="004F2E8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84C" w14:textId="2E8AE298" w:rsidR="004F2E8B" w:rsidRDefault="0003749D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F2E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C3DE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Oprogramowanie antykradzieżowe – 17 licencji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09F2" w14:textId="77777777" w:rsidR="004F2E8B" w:rsidRPr="00EF4A91" w:rsidRDefault="004F2E8B" w:rsidP="00EF4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4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Aplikacja instalowana na laptopach pozwalająca na śledzenie położenia urządzenia - do określenia położenia wystarczy przeskanowanie widocznych punktów dostępowych Wi-Fi, komputer nie musi się logować do żadnej z nich. Ponadto program umożliwia zrobienie zdjęcia za pomocą wbudowanej w laptop kamerki internetowej, zablokowanie sprzętu, wyświetlanie komunikatów na ekranie, pobieranie listy uruchomionych aplikacji oraz zmodyfikowanych plików. </w:t>
            </w:r>
            <w:r w:rsidRPr="00EF4A9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EF4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Licencja nieograniczona czasowo, bez konieczności odnawiania jej, komercyjna lub dla jednostek edukacyjnych.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4AC6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FE2812B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F823666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16DB07D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8185F2F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A087BA0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27B5723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CA7B0F" w14:textId="37A6F2BB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70F5146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1AD906A" w14:textId="78BB29AC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3AB3DB" w14:textId="77777777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8A363C" w14:textId="62416F8C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6683EC5F" w14:textId="5B6A5F9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2A0E8E" w14:textId="134F5BDD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7D3F5E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F4D490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8B62DE" w14:textId="73513B34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5CAE39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9496CC" w14:textId="4A12A283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7F16025" w14:textId="77777777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6A04FF" w14:textId="036133B1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734E9242" w14:textId="1AE21D18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9381BD" w14:textId="4308BB02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0FB0DEC" w14:textId="12023C24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C9FC9A" w14:textId="77777777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0557E0" w14:textId="0608FAD4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5E4F439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79E9E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E97185" w14:textId="6F82D125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F1A2282" w14:textId="4F0F096D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8AACAB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2FA121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4A89C1" w14:textId="43BEDB2F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5F5C60" w14:textId="2D452FE1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5ABA7B" w14:textId="0E593BBF" w:rsidR="004F2E8B" w:rsidRDefault="004F2E8B" w:rsidP="00277BF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6C920E5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FFB8E6" w14:textId="31ECA3BF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E529D58" w14:textId="77777777" w:rsidR="0003749D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6522DF" w14:textId="218B5150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73EA1B0" w14:textId="089E77D3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FDEBA4" w14:textId="67F7C49D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45DABB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E4FDD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DEB0D01" w14:textId="0BEB6C6D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5EA86A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6FEE88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1EB35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D30BEF" w14:textId="77E437BC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F2E8B" w14:paraId="76C8F546" w14:textId="77777777" w:rsidTr="004F2E8B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AF95" w14:textId="0B66CEF3" w:rsidR="004F2E8B" w:rsidRDefault="0003749D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F2E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CA55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Oprogramowanie antykradzieżowe – 32 licencje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0B9A" w14:textId="77777777" w:rsidR="004F2E8B" w:rsidRPr="00EF4A91" w:rsidRDefault="004F2E8B" w:rsidP="00EF4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4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Aplikacja instalowana na laptopach pozwalająca na śledzenie położenia urządzenia - do określenia położenia wystarczy przeskanowanie widocznych punktów dostępowych Wi-Fi, komputer nie musi się logować do żadnej z nich. Ponadto program umożliwia zrobienie zdjęcia za pomocą wbudowanej w laptop kamerki internetowej, zablokowanie sprzętu, wyświetlanie komunikatów na ekranie, pobieranie listy uruchomionych aplikacji oraz zmodyfikowanych plików. </w:t>
            </w:r>
            <w:r w:rsidRPr="00EF4A9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EF4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Licencja nieograniczona czasowo, bez konieczności odnawiania jej, komercyjna lub dla jednostek edukacyjnych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DBEE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FFEE9CA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15BCA4C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96C65E7" w14:textId="77777777" w:rsidR="004F2E8B" w:rsidRDefault="004F2E8B" w:rsidP="00EF4A9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pakiet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E8E33C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65049B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6E6156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B98EE78" w14:textId="226B1356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BF99FE7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782D1E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67CDB1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9FEACD" w14:textId="4C2FCB7E" w:rsidR="004F2E8B" w:rsidRDefault="0003749D" w:rsidP="00037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28FF5A78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3E7692" w14:textId="77777777" w:rsidR="004F2E8B" w:rsidRDefault="004F2E8B" w:rsidP="00277BF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257BC18" w14:textId="629CF5D6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D7C4A0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29F1B26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CE13F4B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0CD0" w14:textId="609E85B3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42FEDF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38A65A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28F68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D73C45" w14:textId="3C7C1791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5438A4E7" w14:textId="3D5451E9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C1B1713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50EF9F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CD5502" w14:textId="3A900861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A78201F" w14:textId="2CEB9536" w:rsidR="004F2E8B" w:rsidRDefault="004F2E8B" w:rsidP="00277BF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431D941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68566C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C855D5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E9DE41" w14:textId="7FA0F2F5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43DB345" w14:textId="1891BC1A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1320AE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ED9790B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057FEC" w14:textId="64C7F2E9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097446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BE7EB8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1011CB" w14:textId="77777777" w:rsidR="004F2E8B" w:rsidRDefault="004F2E8B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874E06" w14:textId="093B3165" w:rsidR="004F2E8B" w:rsidRDefault="0003749D" w:rsidP="00EF4A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6C7E4434" w14:textId="77777777" w:rsidR="00F354B5" w:rsidRDefault="00F354B5"/>
    <w:sectPr w:rsidR="00F354B5" w:rsidSect="00D971A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F207D" w14:textId="77777777" w:rsidR="007E404D" w:rsidRDefault="007E404D" w:rsidP="003B5E9E">
      <w:pPr>
        <w:spacing w:after="0" w:line="240" w:lineRule="auto"/>
      </w:pPr>
      <w:r>
        <w:separator/>
      </w:r>
    </w:p>
  </w:endnote>
  <w:endnote w:type="continuationSeparator" w:id="0">
    <w:p w14:paraId="534F972F" w14:textId="77777777" w:rsidR="007E404D" w:rsidRDefault="007E404D" w:rsidP="003B5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B8570" w14:textId="77777777" w:rsidR="007E404D" w:rsidRPr="003B5E9E" w:rsidRDefault="007E404D" w:rsidP="003B5E9E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B5E9E">
      <w:rPr>
        <w:rFonts w:ascii="Times New Roman" w:hAnsi="Times New Roman" w:cs="Times New Roman"/>
        <w:sz w:val="18"/>
        <w:szCs w:val="18"/>
      </w:rPr>
      <w:t>Projekt</w:t>
    </w:r>
    <w:r>
      <w:rPr>
        <w:rFonts w:ascii="Times New Roman" w:hAnsi="Times New Roman" w:cs="Times New Roman"/>
        <w:sz w:val="18"/>
        <w:szCs w:val="18"/>
      </w:rPr>
      <w:t xml:space="preserve"> „OTWARTE SZKOŁY OTWOCKA” współfinansowany przez Unię Europejską ze środków Europejskiego Funduszu Społecznego </w:t>
    </w:r>
    <w:r>
      <w:rPr>
        <w:rFonts w:ascii="Times New Roman" w:hAnsi="Times New Roman" w:cs="Times New Roman"/>
        <w:sz w:val="18"/>
        <w:szCs w:val="18"/>
      </w:rPr>
      <w:br/>
      <w:t>w ramach Regionalnego Programu Operacyjnego Województwa Mazowieckiego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66514" w14:textId="77777777" w:rsidR="007E404D" w:rsidRDefault="007E404D" w:rsidP="003B5E9E">
      <w:pPr>
        <w:spacing w:after="0" w:line="240" w:lineRule="auto"/>
      </w:pPr>
      <w:r>
        <w:separator/>
      </w:r>
    </w:p>
  </w:footnote>
  <w:footnote w:type="continuationSeparator" w:id="0">
    <w:p w14:paraId="28F1C025" w14:textId="77777777" w:rsidR="007E404D" w:rsidRDefault="007E404D" w:rsidP="003B5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9EE2" w14:textId="77777777" w:rsidR="007E404D" w:rsidRDefault="007E404D">
    <w:pPr>
      <w:pStyle w:val="Nagwek"/>
    </w:pPr>
    <w:r>
      <w:t xml:space="preserve">                                      </w:t>
    </w:r>
    <w:r>
      <w:rPr>
        <w:noProof/>
      </w:rPr>
      <w:drawing>
        <wp:inline distT="0" distB="0" distL="0" distR="0" wp14:anchorId="270AC689" wp14:editId="636F31F0">
          <wp:extent cx="7115175" cy="647700"/>
          <wp:effectExtent l="0" t="0" r="9525" b="0"/>
          <wp:docPr id="1" name="Obraz 1" descr="Bez 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 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1414CD" w14:textId="77777777" w:rsidR="007E404D" w:rsidRDefault="007E40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B75B0"/>
    <w:multiLevelType w:val="hybridMultilevel"/>
    <w:tmpl w:val="5FC0D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73CA7"/>
    <w:multiLevelType w:val="multilevel"/>
    <w:tmpl w:val="0E3A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CB4B30"/>
    <w:multiLevelType w:val="multilevel"/>
    <w:tmpl w:val="90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A2"/>
    <w:rsid w:val="00000ADD"/>
    <w:rsid w:val="000044C5"/>
    <w:rsid w:val="00004FE4"/>
    <w:rsid w:val="0003749D"/>
    <w:rsid w:val="00050663"/>
    <w:rsid w:val="000D208E"/>
    <w:rsid w:val="000E6AC8"/>
    <w:rsid w:val="00100DCA"/>
    <w:rsid w:val="00121B1F"/>
    <w:rsid w:val="0018752B"/>
    <w:rsid w:val="00235ADE"/>
    <w:rsid w:val="00277BFD"/>
    <w:rsid w:val="002A04E8"/>
    <w:rsid w:val="002A55B9"/>
    <w:rsid w:val="002C670E"/>
    <w:rsid w:val="002D1F20"/>
    <w:rsid w:val="00363EAA"/>
    <w:rsid w:val="003B5E9E"/>
    <w:rsid w:val="003F6E12"/>
    <w:rsid w:val="00427D58"/>
    <w:rsid w:val="004320B1"/>
    <w:rsid w:val="004A3E5B"/>
    <w:rsid w:val="004A5BA1"/>
    <w:rsid w:val="004F2E8B"/>
    <w:rsid w:val="00543404"/>
    <w:rsid w:val="005C5E3B"/>
    <w:rsid w:val="006960BB"/>
    <w:rsid w:val="00711C44"/>
    <w:rsid w:val="00772F1C"/>
    <w:rsid w:val="007E404D"/>
    <w:rsid w:val="007E6FBB"/>
    <w:rsid w:val="00840E49"/>
    <w:rsid w:val="00842280"/>
    <w:rsid w:val="008C74BC"/>
    <w:rsid w:val="00963607"/>
    <w:rsid w:val="0099606D"/>
    <w:rsid w:val="009B23DE"/>
    <w:rsid w:val="009B3E76"/>
    <w:rsid w:val="009C6422"/>
    <w:rsid w:val="009D5904"/>
    <w:rsid w:val="00A3245B"/>
    <w:rsid w:val="00A47C1A"/>
    <w:rsid w:val="00B52471"/>
    <w:rsid w:val="00BA16D8"/>
    <w:rsid w:val="00BA30EF"/>
    <w:rsid w:val="00BB30FD"/>
    <w:rsid w:val="00BC69B6"/>
    <w:rsid w:val="00BD6B3F"/>
    <w:rsid w:val="00BF19BF"/>
    <w:rsid w:val="00C2044C"/>
    <w:rsid w:val="00C5464D"/>
    <w:rsid w:val="00C9249D"/>
    <w:rsid w:val="00D04720"/>
    <w:rsid w:val="00D971A2"/>
    <w:rsid w:val="00DB321F"/>
    <w:rsid w:val="00DF5541"/>
    <w:rsid w:val="00E00BAD"/>
    <w:rsid w:val="00E90D8E"/>
    <w:rsid w:val="00EE23E0"/>
    <w:rsid w:val="00EF4A91"/>
    <w:rsid w:val="00F354B5"/>
    <w:rsid w:val="00FB1CFB"/>
    <w:rsid w:val="00FB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AE5F3"/>
  <w15:chartTrackingRefBased/>
  <w15:docId w15:val="{9488CE58-B144-42C3-9C0C-F6663C74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1A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971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D6B3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6B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6B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6B3F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B3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5904"/>
    <w:pPr>
      <w:spacing w:line="259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F4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B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E9E"/>
  </w:style>
  <w:style w:type="paragraph" w:styleId="Stopka">
    <w:name w:val="footer"/>
    <w:basedOn w:val="Normalny"/>
    <w:link w:val="StopkaZnak"/>
    <w:uiPriority w:val="99"/>
    <w:unhideWhenUsed/>
    <w:rsid w:val="003B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221A-5578-4746-B793-A8156F189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Zduńczyk</cp:lastModifiedBy>
  <cp:revision>40</cp:revision>
  <dcterms:created xsi:type="dcterms:W3CDTF">2019-08-26T11:25:00Z</dcterms:created>
  <dcterms:modified xsi:type="dcterms:W3CDTF">2021-08-30T09:33:00Z</dcterms:modified>
</cp:coreProperties>
</file>