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419" w:rsidRPr="00210CC0" w:rsidRDefault="00FD3419" w:rsidP="00FD341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/>
          <w:bCs/>
          <w:lang w:eastAsia="pl-PL"/>
        </w:rPr>
        <w:t>PREZYDENT  MIASTA  OTWOCKA  OGŁASZA I USTNY  PRZETARG NIEOGRANICZONY  NA  SPRZEDAŻ  NIERUCHOMOŚCI GRUNTOWEJ STANOWIĄCEJ WŁASNOŚĆ GMINY  OTWOCK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 art. 37,  38, ust. 1,  40, 41 i  70  ustawy z dnia  21 sierpnia 1997 r. o gospodarce nieruchomościami (Dz.U. z  2020 r., poz.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1990 ze zm.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), Rozporządzenia Rady Ministrów z dnia 14 września 2004 r. w sprawie określenia szczegółowych zasad i trybu przeprowadzania przetargów na zbycie nieruchomości stanowiących własność Skarbu Państwa lub własność gminy (tekst jednolity Dz. U. 2014 poz. 1490) oraz Uchwały Rady Miasta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Nr X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VI/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466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/20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r., w sprawie wyrażenia zgody na sprzedaż nieruchomości gruntowej stanowiącej własność gminy Otwock, Prezydent Miasta Otwocka ogłasza ustny przetarg nieograniczony na sprzedaż niżej opisanej  nieruchomości.</w:t>
      </w:r>
    </w:p>
    <w:tbl>
      <w:tblPr>
        <w:tblW w:w="8994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559"/>
        <w:gridCol w:w="992"/>
        <w:gridCol w:w="1985"/>
        <w:gridCol w:w="1276"/>
        <w:gridCol w:w="1134"/>
        <w:gridCol w:w="1275"/>
      </w:tblGrid>
      <w:tr w:rsidR="00FD3419" w:rsidRPr="00210CC0" w:rsidTr="00E97E2D">
        <w:trPr>
          <w:cantSplit/>
          <w:trHeight w:val="499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419" w:rsidRPr="00210CC0" w:rsidRDefault="00FD3419" w:rsidP="00E97E2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dz.</w:t>
            </w:r>
          </w:p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</w:t>
            </w:r>
            <w:proofErr w:type="spellStart"/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obr</w:t>
            </w:r>
            <w:proofErr w:type="spellEnd"/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419" w:rsidRPr="00210CC0" w:rsidRDefault="00FD3419" w:rsidP="00E97E2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Pow.</w:t>
            </w:r>
          </w:p>
          <w:p w:rsidR="00FD3419" w:rsidRPr="00210CC0" w:rsidRDefault="00FD3419" w:rsidP="00E97E2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działki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419" w:rsidRPr="00210CC0" w:rsidRDefault="00FD3419" w:rsidP="00E97E2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KW  Nr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wywoławcza</w:t>
            </w:r>
          </w:p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Wysokość wadium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Postąpienie</w:t>
            </w:r>
          </w:p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D3419" w:rsidRPr="00210CC0" w:rsidTr="00E97E2D">
        <w:trPr>
          <w:cantSplit/>
          <w:trHeight w:val="722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94</w:t>
            </w:r>
          </w:p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Otwock</w:t>
            </w:r>
          </w:p>
          <w:p w:rsidR="00FD3419" w:rsidRPr="00210CC0" w:rsidRDefault="00FD3419" w:rsidP="00FD34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Piaskowa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9" w:rsidRPr="00210CC0" w:rsidRDefault="00FD3419" w:rsidP="00E97E2D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D3419" w:rsidRPr="00210CC0" w:rsidRDefault="00FD3419" w:rsidP="00FD341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1275</w:t>
            </w: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m</w:t>
            </w:r>
            <w:r w:rsidRPr="00210CC0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9" w:rsidRPr="00210CC0" w:rsidRDefault="00FD3419" w:rsidP="00E97E2D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D3419" w:rsidRPr="00210CC0" w:rsidRDefault="00FD3419" w:rsidP="00FD3419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WA1O/000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76959</w:t>
            </w: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492</w:t>
            </w: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000 zł</w:t>
            </w:r>
          </w:p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73</w:t>
            </w:r>
            <w:r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000 zł</w:t>
            </w:r>
          </w:p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3419" w:rsidRPr="00210CC0" w:rsidRDefault="00FD3419" w:rsidP="00E97E2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  <w:p w:rsidR="00FD3419" w:rsidRPr="00210CC0" w:rsidRDefault="003B0A51" w:rsidP="003B0A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4</w:t>
            </w:r>
            <w:r w:rsidR="00FD3419"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92</w:t>
            </w:r>
            <w:r w:rsidR="00FD3419" w:rsidRPr="00210CC0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0 zł</w:t>
            </w:r>
          </w:p>
        </w:tc>
      </w:tr>
    </w:tbl>
    <w:p w:rsidR="00FD3419" w:rsidRPr="00210CC0" w:rsidRDefault="00FD3419" w:rsidP="00FD3419">
      <w:pPr>
        <w:widowControl w:val="0"/>
        <w:tabs>
          <w:tab w:val="left" w:pos="0"/>
        </w:tabs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10CC0">
        <w:rPr>
          <w:rFonts w:ascii="Times New Roman" w:eastAsia="Times New Roman" w:hAnsi="Times New Roman" w:cs="Times New Roman"/>
          <w:i/>
          <w:iCs/>
          <w:lang w:eastAsia="pl-PL"/>
        </w:rPr>
        <w:t xml:space="preserve">    </w:t>
      </w:r>
      <w:r w:rsidRPr="00210CC0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*/ cena zawiera podatek VAT  w wysokości 23%.  </w:t>
      </w:r>
    </w:p>
    <w:p w:rsidR="00FD3419" w:rsidRPr="00210CC0" w:rsidRDefault="00FD3419" w:rsidP="00FD341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10CC0">
        <w:rPr>
          <w:rFonts w:ascii="Times New Roman" w:eastAsia="Times New Roman" w:hAnsi="Times New Roman" w:cs="Times New Roman"/>
          <w:b/>
          <w:lang w:eastAsia="pl-PL"/>
        </w:rPr>
        <w:t xml:space="preserve">Przetarg odbędzie się w dniu </w:t>
      </w:r>
      <w:r w:rsidR="00837D07">
        <w:rPr>
          <w:rFonts w:ascii="Times New Roman" w:eastAsia="Times New Roman" w:hAnsi="Times New Roman" w:cs="Times New Roman"/>
          <w:b/>
          <w:lang w:eastAsia="pl-PL"/>
        </w:rPr>
        <w:t>1</w:t>
      </w:r>
      <w:r>
        <w:rPr>
          <w:rFonts w:ascii="Times New Roman" w:eastAsia="Times New Roman" w:hAnsi="Times New Roman" w:cs="Times New Roman"/>
          <w:b/>
          <w:lang w:eastAsia="pl-PL"/>
        </w:rPr>
        <w:t>0</w:t>
      </w:r>
      <w:r w:rsidRPr="00210CC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837D07">
        <w:rPr>
          <w:rFonts w:ascii="Times New Roman" w:eastAsia="Times New Roman" w:hAnsi="Times New Roman" w:cs="Times New Roman"/>
          <w:b/>
          <w:lang w:eastAsia="pl-PL"/>
        </w:rPr>
        <w:t>września</w:t>
      </w:r>
      <w:r w:rsidRPr="00210CC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202</w:t>
      </w:r>
      <w:r w:rsidR="00837D07">
        <w:rPr>
          <w:rFonts w:ascii="Times New Roman" w:eastAsia="Times New Roman" w:hAnsi="Times New Roman" w:cs="Times New Roman"/>
          <w:b/>
          <w:u w:val="single"/>
          <w:lang w:eastAsia="pl-PL"/>
        </w:rPr>
        <w:t>1</w:t>
      </w:r>
      <w:r w:rsidRPr="00210CC0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roku</w:t>
      </w:r>
      <w:r w:rsidRPr="00210CC0">
        <w:rPr>
          <w:rFonts w:ascii="Times New Roman" w:eastAsia="Times New Roman" w:hAnsi="Times New Roman" w:cs="Times New Roman"/>
          <w:b/>
          <w:lang w:eastAsia="pl-PL"/>
        </w:rPr>
        <w:t xml:space="preserve"> o godzinie 13</w:t>
      </w:r>
      <w:r w:rsidR="00837D07" w:rsidRPr="00837D07">
        <w:rPr>
          <w:rFonts w:ascii="Times New Roman" w:eastAsia="Times New Roman" w:hAnsi="Times New Roman" w:cs="Times New Roman"/>
          <w:b/>
          <w:vertAlign w:val="superscript"/>
          <w:lang w:eastAsia="pl-PL"/>
        </w:rPr>
        <w:t>40</w:t>
      </w:r>
      <w:r w:rsidRPr="00837D07">
        <w:rPr>
          <w:rFonts w:ascii="Times New Roman" w:eastAsia="Times New Roman" w:hAnsi="Times New Roman" w:cs="Times New Roman"/>
          <w:b/>
          <w:vertAlign w:val="superscript"/>
          <w:lang w:eastAsia="pl-PL"/>
        </w:rPr>
        <w:t xml:space="preserve"> </w:t>
      </w:r>
      <w:r w:rsidRPr="00210CC0">
        <w:rPr>
          <w:rFonts w:ascii="Times New Roman" w:eastAsia="Times New Roman" w:hAnsi="Times New Roman" w:cs="Times New Roman"/>
          <w:b/>
          <w:lang w:eastAsia="pl-PL"/>
        </w:rPr>
        <w:t xml:space="preserve">w siedzibie Urzędu Miasta Otwocka, ul. Armii Krajowej 5, Budynek </w:t>
      </w:r>
      <w:r w:rsidR="00837D07">
        <w:rPr>
          <w:rFonts w:ascii="Times New Roman" w:eastAsia="Times New Roman" w:hAnsi="Times New Roman" w:cs="Times New Roman"/>
          <w:b/>
          <w:lang w:eastAsia="pl-PL"/>
        </w:rPr>
        <w:t>A</w:t>
      </w:r>
      <w:r w:rsidRPr="00210CC0">
        <w:rPr>
          <w:rFonts w:ascii="Times New Roman" w:eastAsia="Times New Roman" w:hAnsi="Times New Roman" w:cs="Times New Roman"/>
          <w:b/>
          <w:lang w:eastAsia="pl-PL"/>
        </w:rPr>
        <w:t>,  a</w:t>
      </w:r>
      <w:r w:rsidR="00837D07">
        <w:rPr>
          <w:rFonts w:ascii="Times New Roman" w:eastAsia="Times New Roman" w:hAnsi="Times New Roman" w:cs="Times New Roman"/>
          <w:b/>
          <w:lang w:eastAsia="pl-PL"/>
        </w:rPr>
        <w:t>ula</w:t>
      </w:r>
      <w:r w:rsidRPr="00210CC0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FD3419" w:rsidRPr="00210CC0" w:rsidRDefault="00FD3419" w:rsidP="00FD341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 xml:space="preserve">Warunkiem uczestnictwa w przetargu jest wpłacenie wadium w nieprzekraczalnym terminie do           </w:t>
      </w:r>
      <w:r w:rsidRPr="00210CC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dnia </w:t>
      </w:r>
      <w:r w:rsidR="00837D0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6 września</w:t>
      </w:r>
      <w:r w:rsidRPr="00210CC0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2020 r. </w:t>
      </w:r>
      <w:r w:rsidRPr="00210CC0">
        <w:rPr>
          <w:rFonts w:ascii="Times New Roman" w:eastAsia="Times New Roman" w:hAnsi="Times New Roman" w:cs="Times New Roman"/>
          <w:lang w:eastAsia="pl-PL"/>
        </w:rPr>
        <w:t xml:space="preserve"> na konto Urzędu Miasta Otwocka Bank Spółdzielczy w Otwocku                          Nr  51800100052001000798750018 lub w kasie Urzędu. 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Za dokonanie wpłaty uważa się dzień wpływu środków pieniężnych na rachunek bankowy tut. Urzędu.</w:t>
      </w:r>
    </w:p>
    <w:p w:rsidR="00FD3419" w:rsidRPr="00210CC0" w:rsidRDefault="00FD3419" w:rsidP="00FD3419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Wadium przepada jeżeli wyłoniony w przetargu nabywca uchyli się od zawarcia umowy. Oferentom, którzy przetargu nie wygrali wadium zwraca się niezwłocznie po odwołaniu albo zamknięciu przetargu, jednak nie później niż przed upływem 3 dni od dnia odwołania, zamknięcia, unieważnienia, zakończenia przetargu wynikiem negatywnym.</w:t>
      </w:r>
    </w:p>
    <w:p w:rsidR="00FD3419" w:rsidRPr="00210CC0" w:rsidRDefault="00FD3419" w:rsidP="00FD3419">
      <w:pPr>
        <w:widowControl w:val="0"/>
        <w:numPr>
          <w:ilvl w:val="12"/>
          <w:numId w:val="0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Termin do złożenia wniosku przez osoby, którym przysługiwało pierwszeństwo w nabyciu nieruchomości               na podstawie art. 34 ust. 1 pkt 1 i 2 ustawy z dnia 21 sierpnia 1997 r. o gospodarce nieruchomościami  ( Dz. U.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2020 r., poz. 65) upłynął w dniu </w:t>
      </w:r>
      <w:r w:rsidR="00837D07">
        <w:rPr>
          <w:rFonts w:ascii="Times New Roman" w:eastAsia="Times New Roman" w:hAnsi="Times New Roman" w:cs="Times New Roman"/>
          <w:sz w:val="20"/>
          <w:szCs w:val="20"/>
          <w:lang w:eastAsia="pl-PL"/>
        </w:rPr>
        <w:t>28 czerwca 2021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FD3419" w:rsidRDefault="00FD3419" w:rsidP="00FD341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Przedmiotem sprzedaży jest nieruchomość niezabudowana o kształcie prostokąta, zgodnie z ewidencją gruntów posiada użyt</w:t>
      </w:r>
      <w:r w:rsidR="00837D07">
        <w:rPr>
          <w:rFonts w:ascii="Times New Roman" w:eastAsia="Times New Roman" w:hAnsi="Times New Roman" w:cs="Times New Roman"/>
          <w:lang w:eastAsia="pl-PL"/>
        </w:rPr>
        <w:t>e</w:t>
      </w:r>
      <w:r w:rsidRPr="00210CC0">
        <w:rPr>
          <w:rFonts w:ascii="Times New Roman" w:eastAsia="Times New Roman" w:hAnsi="Times New Roman" w:cs="Times New Roman"/>
          <w:lang w:eastAsia="pl-PL"/>
        </w:rPr>
        <w:t xml:space="preserve">k </w:t>
      </w:r>
      <w:r w:rsidR="000E076C">
        <w:rPr>
          <w:rFonts w:ascii="Times New Roman" w:eastAsia="Times New Roman" w:hAnsi="Times New Roman" w:cs="Times New Roman"/>
          <w:lang w:eastAsia="pl-PL"/>
        </w:rPr>
        <w:t>„</w:t>
      </w:r>
      <w:proofErr w:type="spellStart"/>
      <w:r w:rsidRPr="00210CC0">
        <w:rPr>
          <w:rFonts w:ascii="Times New Roman" w:eastAsia="Times New Roman" w:hAnsi="Times New Roman" w:cs="Times New Roman"/>
          <w:lang w:eastAsia="pl-PL"/>
        </w:rPr>
        <w:t>Lz</w:t>
      </w:r>
      <w:proofErr w:type="spellEnd"/>
      <w:r w:rsidR="000E076C">
        <w:rPr>
          <w:rFonts w:ascii="Times New Roman" w:eastAsia="Times New Roman" w:hAnsi="Times New Roman" w:cs="Times New Roman"/>
          <w:lang w:eastAsia="pl-PL"/>
        </w:rPr>
        <w:t>”</w:t>
      </w:r>
      <w:r w:rsidRPr="00210CC0">
        <w:rPr>
          <w:rFonts w:ascii="Times New Roman" w:eastAsia="Times New Roman" w:hAnsi="Times New Roman" w:cs="Times New Roman"/>
          <w:lang w:eastAsia="pl-PL"/>
        </w:rPr>
        <w:t>. Położona 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CC0">
        <w:rPr>
          <w:rFonts w:ascii="Times New Roman" w:eastAsia="Times New Roman" w:hAnsi="Times New Roman" w:cs="Times New Roman"/>
          <w:lang w:eastAsia="pl-PL"/>
        </w:rPr>
        <w:t xml:space="preserve">zasięgu </w:t>
      </w:r>
      <w:r w:rsidR="00F74823">
        <w:rPr>
          <w:rFonts w:ascii="Times New Roman" w:eastAsia="Times New Roman" w:hAnsi="Times New Roman" w:cs="Times New Roman"/>
          <w:lang w:eastAsia="pl-PL"/>
        </w:rPr>
        <w:t>infrastruktury miejskiej</w:t>
      </w:r>
      <w:r w:rsidRPr="00210CC0">
        <w:rPr>
          <w:rFonts w:ascii="Times New Roman" w:eastAsia="Times New Roman" w:hAnsi="Times New Roman" w:cs="Times New Roman"/>
          <w:lang w:eastAsia="pl-PL"/>
        </w:rPr>
        <w:t>.</w:t>
      </w:r>
      <w:r w:rsidR="00F74823">
        <w:rPr>
          <w:rFonts w:ascii="Times New Roman" w:eastAsia="Times New Roman" w:hAnsi="Times New Roman" w:cs="Times New Roman"/>
          <w:lang w:eastAsia="pl-PL"/>
        </w:rPr>
        <w:t xml:space="preserve"> Porośnięta drzewami. </w:t>
      </w:r>
      <w:r w:rsidRPr="00210CC0">
        <w:rPr>
          <w:rFonts w:ascii="Times New Roman" w:eastAsia="Times New Roman" w:hAnsi="Times New Roman" w:cs="Times New Roman"/>
          <w:lang w:eastAsia="pl-PL"/>
        </w:rPr>
        <w:t xml:space="preserve"> </w:t>
      </w:r>
      <w:r w:rsidR="00F74823">
        <w:rPr>
          <w:rFonts w:ascii="Times New Roman" w:eastAsia="Times New Roman" w:hAnsi="Times New Roman" w:cs="Times New Roman"/>
          <w:lang w:eastAsia="pl-PL"/>
        </w:rPr>
        <w:t>Zgodnie z miejscowym planem zagospodarowania przestrzennego działka położona jest na terenie oznaczonym na rysunku planu symbolem M – tereny zabudowy jednorodzinnej.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Nieruchomość nie jest obciążona wpisami w dziale III i IV ksiąg wieczystych oraz nie toczy się                    w stosunku do niej postępowanie administracyjne dotyczące prawidłowości nabycia przez gminę.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W przetargu mogą wziąć udział osoby fizyczne i prawne.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Przed otwarciem przetargu osoby przystępujące do przetargu zobowiązane są przedstawić Komisji Przetargowej następujące dokumenty: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- osoby fizyczne – dokument potwierdzający tożsamość (dowód osobisty lub paszport);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- reprezentanci osoby prawnej – dokument tożsamości oraz oryginały lub poświadczone za zgodność     z oryginałem: umowy spółki, aktualny odpis z KRS i uchwałę odpowiedniego organu osoby prawnej zezwalającej na nabycie nieruchomości;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- pełnomocnicy – dokument potwierdzający tożsamość i oryginał pełnomocnictwa upoważniającego do działania na każdym etapie postępowania przetargowego;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- w przypadku przystąpienia do przetargu przez jednego z małżonków konieczne jest przedłożenie pisemnej zgody współmałżonka, z notarialnym poświadczeniem podpisu.</w:t>
      </w:r>
    </w:p>
    <w:p w:rsidR="00FD3419" w:rsidRPr="00210CC0" w:rsidRDefault="00FD3419" w:rsidP="00FD341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Cs/>
          <w:lang w:eastAsia="pl-PL"/>
        </w:rPr>
        <w:t>Aktualność wypisu z rejestru powinna być potwierdzona w sądzie w okresie trzech miesięcy przed terminem przetargu.</w:t>
      </w:r>
    </w:p>
    <w:p w:rsidR="00FD3419" w:rsidRPr="00210CC0" w:rsidRDefault="00FD3419" w:rsidP="00FD341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 xml:space="preserve">Nabycie nieruchomości przez cudzoziemców może nastąpić w przypadku uzyskania zezwolenia Ministra Spraw Wewnętrznych i Administracji, jeżeli wymagają tego przepisy ustawy z dnia 24 marca 1920 roku o nabywaniu nieruchomości przez cudzoziemców (Dz. U. z 2017 r., poz. 2278 ze zm.). Nabywca nieruchomości zobowiązany jest do ustalenia we własnym zakresie, czy nabycie </w:t>
      </w:r>
      <w:r w:rsidRPr="00210CC0">
        <w:rPr>
          <w:rFonts w:ascii="Times New Roman" w:eastAsia="Times New Roman" w:hAnsi="Times New Roman" w:cs="Times New Roman"/>
          <w:lang w:eastAsia="pl-PL"/>
        </w:rPr>
        <w:lastRenderedPageBreak/>
        <w:t xml:space="preserve">nieruchomości będącej przedmiotem przetargu wymaga takiego zezwolenia. </w:t>
      </w:r>
      <w:bookmarkStart w:id="0" w:name="_GoBack"/>
      <w:bookmarkEnd w:id="0"/>
    </w:p>
    <w:p w:rsidR="00FD3419" w:rsidRPr="00210CC0" w:rsidRDefault="00FD3419" w:rsidP="00FD341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Nabywca nieruchomości wyłoniony w drodze przetargu ponosi koszty notarialne i sądowe związane przeniesieniem prawa własności nieruchomości.</w:t>
      </w:r>
    </w:p>
    <w:p w:rsidR="00FD3419" w:rsidRPr="00210CC0" w:rsidRDefault="00FD3419" w:rsidP="00FD341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 xml:space="preserve">Sprzedający nie odpowiada za wady ukryte zbywanej nieruchomości, w tym także za nie ujawniony        w Powiatowym Zasobie Geodezyjnym i Kartograficznym przebieg podziemnych mediów. </w:t>
      </w:r>
    </w:p>
    <w:p w:rsidR="00FD3419" w:rsidRPr="00210CC0" w:rsidRDefault="00FD3419" w:rsidP="00FD341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Nabywca przejmuje nieruchomość w stanie istniejącym.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lang w:eastAsia="pl-PL"/>
        </w:rPr>
      </w:pPr>
      <w:r w:rsidRPr="00210CC0">
        <w:rPr>
          <w:rFonts w:ascii="Times New Roman" w:eastAsia="Times New Roman" w:hAnsi="Times New Roman" w:cs="Times New Roman"/>
          <w:lang w:eastAsia="pl-PL"/>
        </w:rPr>
        <w:t>Organizator przetargu zawiadamia nabywcę o miejscu i terminie zawarcia umowy sprzedaży, najpóźniej w ciągu 21 dni od daty rozstrzygnięcia przetargu. Wyznaczony termin nie może być krótszy niż 7 dni od daty doręczenia zawiadomienia.</w:t>
      </w:r>
    </w:p>
    <w:p w:rsidR="00FD3419" w:rsidRPr="00210CC0" w:rsidRDefault="00FD3419" w:rsidP="00FD341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210CC0">
        <w:rPr>
          <w:rFonts w:ascii="Times New Roman" w:eastAsia="Times New Roman" w:hAnsi="Times New Roman" w:cs="Times New Roman"/>
          <w:b/>
          <w:bCs/>
          <w:lang w:eastAsia="pl-PL"/>
        </w:rPr>
        <w:t>Cena nieruchomości sprzedawanej w drodze przetargu podlega zapłacie nie później niż do dnia zawarcia umowy przenoszącej własność. W dniu podpisania umowy notarialnej środki finansowe winny znajdować się na rachunku bankowym Urzędu Miasta Otwocka.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Zastrzega się prawo odwołania przetargu lub jego unieważnienia w przypadku zaistnienia uzasadnionych powodów.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4"/>
          <w:lang w:eastAsia="pl-PL"/>
        </w:rPr>
      </w:pPr>
    </w:p>
    <w:p w:rsidR="00FD3419" w:rsidRPr="00210CC0" w:rsidRDefault="00FD3419" w:rsidP="00FD341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Niniejsze ogłoszenie stanowi zaproszenie osób zainteresowanych do wzięcia udziału w przetargu.</w:t>
      </w:r>
    </w:p>
    <w:p w:rsidR="00FD3419" w:rsidRPr="00210CC0" w:rsidRDefault="00FD3419" w:rsidP="00FD3419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Dodatkowe informacje na temat warunków przetargu oraz materiały przetargowe można uzyskać                    w Wydziale Nieruchomości, bud. “B”, II piętro, pokój 44, tel. 779-20-01 w 178.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Ogłoszenie o przetargu opublikowano na stronie internetowej i w Biuletynie Informacji Publicznej Urzędu Miasta Otwocka:  </w:t>
      </w:r>
      <w:hyperlink r:id="rId4" w:history="1">
        <w:r w:rsidRPr="00210CC0">
          <w:rPr>
            <w:rFonts w:ascii="Times New Roman" w:eastAsia="Times New Roman" w:hAnsi="Times New Roman" w:cs="Times New Roman"/>
            <w:b/>
            <w:bCs/>
            <w:color w:val="0563C1" w:themeColor="hyperlink"/>
            <w:sz w:val="20"/>
            <w:szCs w:val="20"/>
            <w:u w:val="single"/>
            <w:lang w:eastAsia="pl-PL"/>
          </w:rPr>
          <w:t>www.otwock.pl</w:t>
        </w:r>
      </w:hyperlink>
      <w:r w:rsidRPr="00210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oraz na </w:t>
      </w:r>
      <w:proofErr w:type="spellStart"/>
      <w:r w:rsidRPr="00210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facebooku</w:t>
      </w:r>
      <w:proofErr w:type="spellEnd"/>
      <w:r w:rsidRPr="00210CC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FD3419" w:rsidRPr="00210CC0" w:rsidRDefault="00FD3419" w:rsidP="00FD3419">
      <w:pPr>
        <w:widowControl w:val="0"/>
        <w:numPr>
          <w:ilvl w:val="12"/>
          <w:numId w:val="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Otwock, </w:t>
      </w:r>
      <w:r w:rsidR="00EA756E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EA756E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>.20</w:t>
      </w:r>
      <w:r w:rsidR="00EA756E">
        <w:rPr>
          <w:rFonts w:ascii="Times New Roman" w:eastAsia="Times New Roman" w:hAnsi="Times New Roman" w:cs="Times New Roman"/>
          <w:sz w:val="20"/>
          <w:szCs w:val="20"/>
          <w:lang w:eastAsia="pl-PL"/>
        </w:rPr>
        <w:t>21</w:t>
      </w:r>
      <w:r w:rsidRPr="00210C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19" w:rsidRPr="00210CC0" w:rsidRDefault="00FD3419" w:rsidP="00FD34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D3419" w:rsidRDefault="00FD3419" w:rsidP="00FD3419"/>
    <w:p w:rsidR="005A048B" w:rsidRDefault="005A048B"/>
    <w:sectPr w:rsidR="005A0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Goudy Old Sty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419"/>
    <w:rsid w:val="000E076C"/>
    <w:rsid w:val="003B0A51"/>
    <w:rsid w:val="005A048B"/>
    <w:rsid w:val="00837D07"/>
    <w:rsid w:val="0093438A"/>
    <w:rsid w:val="00CD67C3"/>
    <w:rsid w:val="00D259D4"/>
    <w:rsid w:val="00EA756E"/>
    <w:rsid w:val="00F74823"/>
    <w:rsid w:val="00F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4371B-098C-40CD-B922-A624EFF5E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4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6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7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woc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799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4</cp:revision>
  <cp:lastPrinted>2021-07-07T10:58:00Z</cp:lastPrinted>
  <dcterms:created xsi:type="dcterms:W3CDTF">2021-07-01T13:34:00Z</dcterms:created>
  <dcterms:modified xsi:type="dcterms:W3CDTF">2021-07-07T14:00:00Z</dcterms:modified>
</cp:coreProperties>
</file>