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E" w:rsidRPr="007025CD" w:rsidRDefault="002858BE" w:rsidP="002858BE">
      <w:pPr>
        <w:rPr>
          <w:rFonts w:ascii="Arial" w:hAnsi="Arial" w:cs="Arial"/>
        </w:rPr>
      </w:pPr>
    </w:p>
    <w:p w:rsidR="002858BE" w:rsidRPr="00E52AF6" w:rsidRDefault="002858BE" w:rsidP="002858BE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zamówieniu</w:t>
      </w:r>
    </w:p>
    <w:p w:rsidR="002858BE" w:rsidRPr="007025CD" w:rsidRDefault="002858BE" w:rsidP="002858BE">
      <w:pPr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2858BE" w:rsidRPr="00264BA1" w:rsidRDefault="002858BE" w:rsidP="002858BE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B07A7C" w:rsidP="002858B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07A7C">
        <w:rPr>
          <w:rFonts w:ascii="Arial" w:hAnsi="Arial" w:cs="Arial"/>
          <w:b/>
          <w:color w:val="000000"/>
        </w:rPr>
        <w:t xml:space="preserve"> „</w:t>
      </w:r>
      <w:r w:rsidRPr="00B07A7C">
        <w:rPr>
          <w:rFonts w:ascii="Arial" w:hAnsi="Arial" w:cs="Arial"/>
          <w:b/>
          <w:i/>
          <w:color w:val="000000"/>
        </w:rPr>
        <w:t xml:space="preserve">Projekt rozbudowy skrzyżowania ul. </w:t>
      </w:r>
      <w:r w:rsidR="0094163A">
        <w:rPr>
          <w:rFonts w:ascii="Arial" w:hAnsi="Arial" w:cs="Arial"/>
          <w:b/>
          <w:i/>
          <w:color w:val="000000"/>
        </w:rPr>
        <w:t xml:space="preserve">Stefana </w:t>
      </w:r>
      <w:bookmarkStart w:id="0" w:name="_GoBack"/>
      <w:bookmarkEnd w:id="0"/>
      <w:r w:rsidRPr="00B07A7C">
        <w:rPr>
          <w:rFonts w:ascii="Arial" w:hAnsi="Arial" w:cs="Arial"/>
          <w:b/>
          <w:i/>
          <w:color w:val="000000"/>
        </w:rPr>
        <w:t>Żeromskiego</w:t>
      </w:r>
      <w:r w:rsidR="00C61900">
        <w:rPr>
          <w:rFonts w:ascii="Arial" w:hAnsi="Arial" w:cs="Arial"/>
          <w:b/>
          <w:i/>
          <w:color w:val="000000"/>
        </w:rPr>
        <w:br/>
      </w:r>
      <w:r w:rsidRPr="00B07A7C">
        <w:rPr>
          <w:rFonts w:ascii="Arial" w:hAnsi="Arial" w:cs="Arial"/>
          <w:b/>
          <w:i/>
          <w:color w:val="000000"/>
        </w:rPr>
        <w:t xml:space="preserve"> i ul. Samorządowej”.</w:t>
      </w:r>
    </w:p>
    <w:p w:rsidR="002858BE" w:rsidRPr="00264BA1" w:rsidRDefault="002858BE" w:rsidP="002858B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2858BE" w:rsidRPr="00264BA1" w:rsidRDefault="002858BE" w:rsidP="002858BE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ab/>
        <w:t>posiadamy uprawnienia do wykonywania działalności lub czynności objętych niniejszym zamówieniem,</w:t>
      </w:r>
    </w:p>
    <w:p w:rsidR="002858BE" w:rsidRPr="00264BA1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2858BE" w:rsidRPr="00264BA1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EF37C5" w:rsidRDefault="0094163A"/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3"/>
    <w:rsid w:val="000D2F78"/>
    <w:rsid w:val="00121D8E"/>
    <w:rsid w:val="00187190"/>
    <w:rsid w:val="002858BE"/>
    <w:rsid w:val="005C77E2"/>
    <w:rsid w:val="007B5493"/>
    <w:rsid w:val="008F1A11"/>
    <w:rsid w:val="0094118E"/>
    <w:rsid w:val="0094163A"/>
    <w:rsid w:val="00A92340"/>
    <w:rsid w:val="00B07A7C"/>
    <w:rsid w:val="00B96764"/>
    <w:rsid w:val="00C61900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C847-6AC6-45CA-8932-5E189BB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Barbara Flisek</cp:lastModifiedBy>
  <cp:revision>5</cp:revision>
  <dcterms:created xsi:type="dcterms:W3CDTF">2021-05-13T11:46:00Z</dcterms:created>
  <dcterms:modified xsi:type="dcterms:W3CDTF">2021-05-19T10:21:00Z</dcterms:modified>
</cp:coreProperties>
</file>