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AC" w:rsidRPr="005E7F81" w:rsidRDefault="00831EAC" w:rsidP="00831EAC">
      <w:pPr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E7F81">
        <w:rPr>
          <w:rFonts w:ascii="Times New Roman" w:hAnsi="Times New Roman" w:cs="Times New Roman"/>
          <w:b/>
          <w:bCs/>
          <w:sz w:val="24"/>
          <w:szCs w:val="24"/>
        </w:rPr>
        <w:t>Załącznik nr 2</w:t>
      </w:r>
    </w:p>
    <w:p w:rsidR="00831EAC" w:rsidRDefault="00831EAC" w:rsidP="00831EA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EAC" w:rsidRPr="005E7F81" w:rsidRDefault="00831EAC" w:rsidP="00831EA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F81">
        <w:rPr>
          <w:rFonts w:ascii="Times New Roman" w:hAnsi="Times New Roman" w:cs="Times New Roman"/>
          <w:b/>
          <w:sz w:val="24"/>
          <w:szCs w:val="24"/>
        </w:rPr>
        <w:t>Ilość oraz wielkość pojemników niezbędnych do realizacji zamówienia</w:t>
      </w:r>
    </w:p>
    <w:tbl>
      <w:tblPr>
        <w:tblW w:w="48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1559"/>
        <w:gridCol w:w="1701"/>
        <w:gridCol w:w="567"/>
      </w:tblGrid>
      <w:tr w:rsidR="00831EAC" w:rsidRPr="005E7F81" w:rsidTr="004E730A">
        <w:trPr>
          <w:trHeight w:val="510"/>
          <w:jc w:val="center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 l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czarny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AC" w:rsidRPr="005E7F81" w:rsidRDefault="00831EAC" w:rsidP="004E73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brązowy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AC" w:rsidRPr="005E7F81" w:rsidRDefault="00831EAC" w:rsidP="004E73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żółty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EAC" w:rsidRPr="005E7F81" w:rsidRDefault="00831EAC" w:rsidP="004E73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niebieski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510"/>
          <w:jc w:val="center"/>
        </w:trPr>
        <w:tc>
          <w:tcPr>
            <w:tcW w:w="100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1EAC" w:rsidRPr="005E7F81" w:rsidRDefault="00831EAC" w:rsidP="004E73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zielony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1EAC" w:rsidRPr="005E7F81" w:rsidTr="004E730A">
        <w:trPr>
          <w:trHeight w:val="300"/>
          <w:jc w:val="center"/>
        </w:trPr>
        <w:tc>
          <w:tcPr>
            <w:tcW w:w="100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AC" w:rsidRPr="005E7F81" w:rsidRDefault="00831EAC" w:rsidP="004E730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SUMA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EAC" w:rsidRPr="005E7F81" w:rsidRDefault="00831EAC" w:rsidP="004E730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7F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150</w:t>
            </w:r>
          </w:p>
        </w:tc>
      </w:tr>
    </w:tbl>
    <w:p w:rsidR="00831EAC" w:rsidRPr="005E7F81" w:rsidRDefault="00831EAC" w:rsidP="00831E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5069" w:rsidRDefault="00705069">
      <w:bookmarkStart w:id="0" w:name="_GoBack"/>
      <w:bookmarkEnd w:id="0"/>
    </w:p>
    <w:sectPr w:rsidR="00705069" w:rsidSect="003B0D5F">
      <w:headerReference w:type="default" r:id="rId4"/>
      <w:pgSz w:w="11906" w:h="16838"/>
      <w:pgMar w:top="142" w:right="141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7A" w:rsidRDefault="00831EAC">
    <w:pPr>
      <w:pStyle w:val="Nagwek"/>
    </w:pPr>
  </w:p>
  <w:p w:rsidR="00E5627A" w:rsidRDefault="00831E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09"/>
    <w:rsid w:val="00705069"/>
    <w:rsid w:val="00831EAC"/>
    <w:rsid w:val="00C8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8213A-450F-42CD-8815-6AD5819E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EA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1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Odziemczyk</dc:creator>
  <cp:keywords/>
  <dc:description/>
  <cp:lastModifiedBy>Mateusz Odziemczyk</cp:lastModifiedBy>
  <cp:revision>2</cp:revision>
  <dcterms:created xsi:type="dcterms:W3CDTF">2021-04-30T06:24:00Z</dcterms:created>
  <dcterms:modified xsi:type="dcterms:W3CDTF">2021-04-30T06:24:00Z</dcterms:modified>
</cp:coreProperties>
</file>