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953" w:rsidRPr="007025CD" w:rsidRDefault="00541953" w:rsidP="00541953">
      <w:pPr>
        <w:rPr>
          <w:rFonts w:ascii="Arial" w:hAnsi="Arial" w:cs="Arial"/>
        </w:rPr>
      </w:pPr>
    </w:p>
    <w:p w:rsidR="00541953" w:rsidRPr="00E52AF6" w:rsidRDefault="00541953" w:rsidP="00541953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 w:rsidR="002A4AAC">
        <w:rPr>
          <w:rFonts w:ascii="Arial" w:hAnsi="Arial" w:cs="Arial"/>
          <w:sz w:val="16"/>
          <w:szCs w:val="16"/>
        </w:rPr>
        <w:t xml:space="preserve">3 </w:t>
      </w:r>
      <w:r>
        <w:rPr>
          <w:rFonts w:ascii="Arial" w:hAnsi="Arial" w:cs="Arial"/>
          <w:sz w:val="16"/>
          <w:szCs w:val="16"/>
        </w:rPr>
        <w:t>do ogłoszenia o zamówieniu</w:t>
      </w:r>
    </w:p>
    <w:p w:rsidR="00541953" w:rsidRPr="007025CD" w:rsidRDefault="00541953" w:rsidP="00541953">
      <w:pPr>
        <w:rPr>
          <w:rFonts w:ascii="Arial" w:hAnsi="Arial" w:cs="Arial"/>
        </w:rPr>
      </w:pPr>
    </w:p>
    <w:p w:rsidR="00541953" w:rsidRDefault="00541953" w:rsidP="00541953">
      <w:pPr>
        <w:ind w:left="426"/>
        <w:jc w:val="right"/>
        <w:rPr>
          <w:rFonts w:ascii="Arial" w:hAnsi="Arial" w:cs="Arial"/>
        </w:rPr>
      </w:pPr>
    </w:p>
    <w:p w:rsidR="00541953" w:rsidRDefault="00541953" w:rsidP="00541953">
      <w:pPr>
        <w:ind w:left="426"/>
        <w:jc w:val="right"/>
        <w:rPr>
          <w:rFonts w:ascii="Arial" w:hAnsi="Arial" w:cs="Arial"/>
        </w:rPr>
      </w:pPr>
    </w:p>
    <w:p w:rsidR="00541953" w:rsidRDefault="00541953" w:rsidP="00541953">
      <w:pPr>
        <w:ind w:left="426"/>
        <w:jc w:val="right"/>
        <w:rPr>
          <w:rFonts w:ascii="Arial" w:hAnsi="Arial" w:cs="Arial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541953" w:rsidRPr="00264BA1" w:rsidRDefault="00541953" w:rsidP="00541953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541953" w:rsidRPr="00264BA1" w:rsidRDefault="00541953" w:rsidP="0054195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</w:p>
    <w:p w:rsidR="00541953" w:rsidRPr="000D2FA5" w:rsidRDefault="00541953" w:rsidP="00541953">
      <w:pPr>
        <w:overflowPunct w:val="0"/>
        <w:adjustRightInd w:val="0"/>
        <w:jc w:val="center"/>
        <w:rPr>
          <w:rFonts w:ascii="Arial" w:hAnsi="Arial" w:cs="Arial"/>
          <w:b/>
          <w:i/>
        </w:rPr>
      </w:pPr>
      <w:r w:rsidRPr="000D2FA5">
        <w:rPr>
          <w:rFonts w:ascii="Arial" w:hAnsi="Arial" w:cs="Arial"/>
          <w:b/>
        </w:rPr>
        <w:t>wykonanie robót budowlanych polegających na położeniu płyt ażurowych</w:t>
      </w:r>
      <w:r>
        <w:rPr>
          <w:rFonts w:ascii="Arial" w:hAnsi="Arial" w:cs="Arial"/>
          <w:b/>
        </w:rPr>
        <w:br/>
      </w:r>
      <w:r w:rsidRPr="000D2FA5">
        <w:rPr>
          <w:rFonts w:ascii="Arial" w:hAnsi="Arial" w:cs="Arial"/>
          <w:b/>
        </w:rPr>
        <w:t xml:space="preserve"> w projektowanych pasach zieleni na ul. Bartosza na odcinku od ul. Szkolnej do ul. Staszica </w:t>
      </w:r>
      <w:r>
        <w:rPr>
          <w:rFonts w:ascii="Arial" w:hAnsi="Arial" w:cs="Arial"/>
          <w:b/>
        </w:rPr>
        <w:br/>
      </w:r>
      <w:r w:rsidRPr="000D2FA5">
        <w:rPr>
          <w:rFonts w:ascii="Arial" w:hAnsi="Arial" w:cs="Arial"/>
          <w:b/>
        </w:rPr>
        <w:t>w ramach zadania budżetowego pod nazwą ”</w:t>
      </w:r>
      <w:r w:rsidRPr="000D2FA5">
        <w:rPr>
          <w:rFonts w:ascii="Arial" w:hAnsi="Arial" w:cs="Arial"/>
          <w:b/>
          <w:i/>
        </w:rPr>
        <w:t xml:space="preserve"> Projekty i</w:t>
      </w:r>
      <w:r w:rsidRPr="000D2FA5">
        <w:rPr>
          <w:rFonts w:ascii="Arial" w:hAnsi="Arial" w:cs="Arial"/>
          <w:b/>
        </w:rPr>
        <w:t xml:space="preserve"> </w:t>
      </w:r>
      <w:r w:rsidRPr="000D2FA5">
        <w:rPr>
          <w:rFonts w:ascii="Arial" w:hAnsi="Arial" w:cs="Arial"/>
          <w:b/>
          <w:i/>
        </w:rPr>
        <w:t>inwestycje na drogach gminnych”.</w:t>
      </w:r>
    </w:p>
    <w:p w:rsidR="00541953" w:rsidRPr="00264BA1" w:rsidRDefault="00541953" w:rsidP="00541953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541953" w:rsidRPr="00264BA1" w:rsidRDefault="00541953" w:rsidP="00541953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541953" w:rsidRPr="00264BA1" w:rsidRDefault="00541953" w:rsidP="00541953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541953" w:rsidRPr="00264BA1" w:rsidRDefault="00541953" w:rsidP="00541953">
      <w:p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ab/>
        <w:t>posiadamy uprawnienia do wykonywania działalności lub czynności objętych niniejszym zamówieniem,</w:t>
      </w:r>
    </w:p>
    <w:p w:rsidR="00541953" w:rsidRPr="00264BA1" w:rsidRDefault="00541953" w:rsidP="00541953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541953" w:rsidRPr="00264BA1" w:rsidRDefault="00541953" w:rsidP="00541953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541953" w:rsidRPr="00264BA1" w:rsidRDefault="00541953" w:rsidP="0054195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541953" w:rsidRPr="00264BA1" w:rsidRDefault="00541953" w:rsidP="00541953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541953" w:rsidRPr="00264BA1" w:rsidRDefault="00541953" w:rsidP="00541953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EF37C5" w:rsidRDefault="002A4AAC"/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541953"/>
    <w:rsid w:val="00121D8E"/>
    <w:rsid w:val="00187190"/>
    <w:rsid w:val="002A4AAC"/>
    <w:rsid w:val="00541953"/>
    <w:rsid w:val="008F1A11"/>
    <w:rsid w:val="0094118E"/>
    <w:rsid w:val="00A92340"/>
    <w:rsid w:val="00B96764"/>
    <w:rsid w:val="00E002AE"/>
    <w:rsid w:val="00FC4082"/>
    <w:rsid w:val="00F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95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barbaraf</cp:lastModifiedBy>
  <cp:revision>2</cp:revision>
  <dcterms:created xsi:type="dcterms:W3CDTF">2021-03-10T12:04:00Z</dcterms:created>
  <dcterms:modified xsi:type="dcterms:W3CDTF">2021-03-10T12:04:00Z</dcterms:modified>
</cp:coreProperties>
</file>