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D9" w:rsidRPr="00CD7491" w:rsidRDefault="007A4638" w:rsidP="007A4638">
      <w:pPr>
        <w:jc w:val="right"/>
      </w:pPr>
      <w:r w:rsidRPr="00CD7491">
        <w:t>Otwock, dn. 02.02.2021r.</w:t>
      </w:r>
    </w:p>
    <w:p w:rsidR="00CD7491" w:rsidRDefault="00CD7491" w:rsidP="00CD7491">
      <w:pPr>
        <w:ind w:firstLine="708"/>
        <w:jc w:val="both"/>
      </w:pPr>
    </w:p>
    <w:p w:rsidR="007A4638" w:rsidRPr="00CD7491" w:rsidRDefault="007A4638" w:rsidP="00CD7491">
      <w:pPr>
        <w:ind w:firstLine="708"/>
        <w:jc w:val="both"/>
      </w:pPr>
      <w:r w:rsidRPr="00CD7491">
        <w:t>W odpowiedzi na pytania złożone do Rozeznania cenowego  na zakup i dostawę samochodu przystosowanego  do przewozu osób niepełnosprawnych , w tym na wózkach inwalidzkich, w ramach likwidacji barier transportowych w Mieście Otwock dla Szkoły Podstawowej Nr  7 im. Batalionu „Zośka” z Oddziałami Integracyjnymi zamawiający informuje, że:</w:t>
      </w:r>
    </w:p>
    <w:p w:rsidR="00CD7491" w:rsidRPr="00CD7491" w:rsidRDefault="00CD7491" w:rsidP="007A4638">
      <w:pPr>
        <w:ind w:firstLine="708"/>
      </w:pPr>
    </w:p>
    <w:p w:rsidR="00CD7491" w:rsidRPr="00CD7491" w:rsidRDefault="00CD7491" w:rsidP="007A4638">
      <w:pPr>
        <w:ind w:firstLine="708"/>
      </w:pPr>
      <w:r w:rsidRPr="00CD7491">
        <w:t>Czy zamawiający dopuści pojazd z silnikiem 2987 cm3 ?</w:t>
      </w:r>
    </w:p>
    <w:p w:rsidR="007A4638" w:rsidRPr="00CD7491" w:rsidRDefault="007A4638" w:rsidP="007A4638">
      <w:pPr>
        <w:ind w:firstLine="708"/>
      </w:pPr>
      <w:r w:rsidRPr="00CD7491">
        <w:t xml:space="preserve">- </w:t>
      </w:r>
      <w:r w:rsidR="00CD7491">
        <w:t xml:space="preserve">Tak, </w:t>
      </w:r>
      <w:r w:rsidRPr="00CD7491">
        <w:t>dopuści pojazd z silnikiem 2987cm3</w:t>
      </w:r>
    </w:p>
    <w:p w:rsidR="00CD7491" w:rsidRPr="00CD7491" w:rsidRDefault="00CD7491" w:rsidP="007A4638">
      <w:pPr>
        <w:ind w:firstLine="708"/>
      </w:pPr>
      <w:r w:rsidRPr="00CD7491">
        <w:t>Czy zamawiający dopuści pojazd z napędem na tylne kola ?</w:t>
      </w:r>
    </w:p>
    <w:p w:rsidR="007A4638" w:rsidRPr="00CD7491" w:rsidRDefault="007A4638" w:rsidP="007A4638">
      <w:pPr>
        <w:ind w:firstLine="708"/>
      </w:pPr>
      <w:r w:rsidRPr="00CD7491">
        <w:t>-</w:t>
      </w:r>
      <w:r w:rsidR="00CD7491">
        <w:t xml:space="preserve">Tak, </w:t>
      </w:r>
      <w:r w:rsidRPr="00CD7491">
        <w:t xml:space="preserve"> dopuści pojazd z napędem na tylne koła</w:t>
      </w:r>
    </w:p>
    <w:p w:rsidR="00CD7491" w:rsidRPr="00CD7491" w:rsidRDefault="00CD7491" w:rsidP="007A4638">
      <w:pPr>
        <w:ind w:firstLine="708"/>
      </w:pPr>
      <w:r w:rsidRPr="00CD7491">
        <w:t>Czy zamawiający dopuści pojazd z jedna poduszka powietrzną kierowcy?</w:t>
      </w:r>
    </w:p>
    <w:p w:rsidR="007A4638" w:rsidRPr="00CD7491" w:rsidRDefault="007A4638" w:rsidP="007A4638">
      <w:pPr>
        <w:ind w:firstLine="708"/>
      </w:pPr>
      <w:r w:rsidRPr="00CD7491">
        <w:t xml:space="preserve">- </w:t>
      </w:r>
      <w:r w:rsidR="00CD7491">
        <w:t xml:space="preserve">Tak, </w:t>
      </w:r>
      <w:r w:rsidRPr="00CD7491">
        <w:t>dopuści pojazd z jedną po</w:t>
      </w:r>
      <w:bookmarkStart w:id="0" w:name="_GoBack"/>
      <w:bookmarkEnd w:id="0"/>
      <w:r w:rsidRPr="00CD7491">
        <w:t xml:space="preserve">duszka powietrzną kierowcy. </w:t>
      </w:r>
    </w:p>
    <w:sectPr w:rsidR="007A4638" w:rsidRPr="00CD7491" w:rsidSect="00691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/>
  <w:defaultTabStop w:val="708"/>
  <w:hyphenationZone w:val="425"/>
  <w:characterSpacingControl w:val="doNotCompress"/>
  <w:compat/>
  <w:rsids>
    <w:rsidRoot w:val="007A4638"/>
    <w:rsid w:val="00691E1F"/>
    <w:rsid w:val="007A4638"/>
    <w:rsid w:val="00CD7491"/>
    <w:rsid w:val="00E90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E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esadowska</dc:creator>
  <cp:lastModifiedBy>x</cp:lastModifiedBy>
  <cp:revision>2</cp:revision>
  <dcterms:created xsi:type="dcterms:W3CDTF">2021-02-02T13:48:00Z</dcterms:created>
  <dcterms:modified xsi:type="dcterms:W3CDTF">2021-02-02T13:48:00Z</dcterms:modified>
</cp:coreProperties>
</file>