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F5" w:rsidRDefault="00FC11F5" w:rsidP="00FC11F5">
      <w:pPr>
        <w:spacing w:line="360" w:lineRule="auto"/>
        <w:ind w:left="993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820B32" w:rsidRDefault="00820B32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FC11F5" w:rsidRPr="00E52AF6" w:rsidRDefault="00FC11F5" w:rsidP="007E477A">
      <w:pPr>
        <w:ind w:left="6372" w:firstLine="708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ind w:left="426"/>
        <w:jc w:val="center"/>
        <w:rPr>
          <w:rFonts w:ascii="Arial" w:hAnsi="Arial" w:cs="Arial"/>
          <w:b/>
        </w:rPr>
      </w:pP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A75B0" w:rsidRPr="00264BA1" w:rsidRDefault="00AA75B0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C11F5" w:rsidRPr="00264BA1" w:rsidRDefault="00FC11F5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379C3" w:rsidRPr="00AA75B0" w:rsidRDefault="00C379C3" w:rsidP="00C379C3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ogólnobudowlanych realizowanych przez Miasto Otwock w Przedszkolu nr 15 przy ul. Majowej 44, Przedszkolu nr 4 przy ul. Dwernickiego 1, w Przedszkolu nr 6 przy ul. Kubusia Puchatka 28, w Szkole Podstawowej nr 7 przy ul. Majowej 267, w Szkole Podstawowej nr 9 przy ul. Narutowicza 275 oraz w Żłobku Miejskim w Otwocku przy ul. Wroniej 7 w ramach zadania budżetowego „Termomodernizacja obiektów użyteczności publicznej miasta Otwocka”.</w:t>
      </w:r>
    </w:p>
    <w:p w:rsidR="00FC11F5" w:rsidRPr="00264BA1" w:rsidRDefault="00FC11F5" w:rsidP="00FC11F5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C15609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C15609" w:rsidRDefault="00C15609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Czas reakcji: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godzin –  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godziny – ……………………………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8929F2">
      <w:pPr>
        <w:ind w:left="6372" w:firstLine="708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</w:t>
      </w:r>
    </w:p>
    <w:p w:rsidR="00FC11F5" w:rsidRPr="00E52AF6" w:rsidRDefault="00FC11F5" w:rsidP="00C15609">
      <w:pPr>
        <w:ind w:left="5382" w:firstLine="282"/>
        <w:jc w:val="center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FC11F5" w:rsidRDefault="00FC11F5" w:rsidP="00FC11F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FC11F5" w:rsidRPr="008929F2" w:rsidRDefault="00FC11F5" w:rsidP="008929F2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</w:t>
      </w:r>
      <w:r w:rsidR="008929F2">
        <w:rPr>
          <w:rFonts w:ascii="Arial" w:hAnsi="Arial" w:cs="Arial"/>
          <w:sz w:val="16"/>
          <w:szCs w:val="16"/>
        </w:rPr>
        <w:t>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C379C3" w:rsidRPr="00AA75B0" w:rsidRDefault="00FC11F5" w:rsidP="00C379C3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75B0">
        <w:rPr>
          <w:rFonts w:ascii="Arial" w:hAnsi="Arial" w:cs="Arial"/>
          <w:iCs/>
          <w:sz w:val="20"/>
          <w:szCs w:val="20"/>
        </w:rPr>
        <w:t>Dotyczy zadania pn.</w:t>
      </w:r>
      <w:r w:rsidRPr="00AA75B0">
        <w:rPr>
          <w:rFonts w:ascii="Arial" w:hAnsi="Arial" w:cs="Arial"/>
          <w:i/>
          <w:iCs/>
          <w:sz w:val="20"/>
          <w:szCs w:val="20"/>
        </w:rPr>
        <w:t xml:space="preserve"> </w:t>
      </w:r>
      <w:r w:rsidR="00C379C3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ogólnobudowlanych realizowanych przez Miasto Otwock w Przedszkolu nr 15 przy ul. Majowej 44, Przedszkolu nr 4 przy ul. Dwernickiego 1, w Przedszkolu nr 6 przy ul. Kubusia Puchatka 28, w Szkole Podstawowej nr 7 przy ul. Majowej 267, w Szkole Podstawowej nr 9 przy ul. Narutowicza 275 oraz w Żłobku Miejskim w Otwocku przy ul. Wroniej 7 w ramach zadania budżetowego „Termomodernizacja obiektów użyteczności publicznej miasta Otwocka”.</w:t>
      </w:r>
    </w:p>
    <w:p w:rsidR="00FC11F5" w:rsidRPr="00264BA1" w:rsidRDefault="00FC11F5" w:rsidP="00C379C3">
      <w:pPr>
        <w:ind w:left="993"/>
        <w:jc w:val="both"/>
        <w:rPr>
          <w:rFonts w:ascii="Arial" w:hAnsi="Arial" w:cs="Arial"/>
          <w:i/>
          <w:iCs/>
          <w:sz w:val="20"/>
          <w:szCs w:val="20"/>
        </w:rPr>
      </w:pPr>
    </w:p>
    <w:p w:rsidR="00FC11F5" w:rsidRDefault="00FC11F5" w:rsidP="00FC11F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C11F5" w:rsidRPr="003E689C" w:rsidRDefault="00FC11F5" w:rsidP="00FC11F5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FC11F5" w:rsidRPr="00264BA1" w:rsidRDefault="00FC11F5" w:rsidP="00FC11F5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FC11F5" w:rsidRPr="00264BA1" w:rsidRDefault="00FC11F5" w:rsidP="00FC11F5">
      <w:pPr>
        <w:pStyle w:val="Nagwek2"/>
        <w:spacing w:line="360" w:lineRule="auto"/>
        <w:ind w:left="993"/>
        <w:rPr>
          <w:sz w:val="20"/>
          <w:szCs w:val="20"/>
        </w:rPr>
      </w:pPr>
    </w:p>
    <w:p w:rsidR="00FC11F5" w:rsidRDefault="00FC11F5"/>
    <w:p w:rsidR="00F854D5" w:rsidRDefault="00F854D5"/>
    <w:p w:rsidR="00F854D5" w:rsidRDefault="00F854D5"/>
    <w:p w:rsidR="00F854D5" w:rsidRDefault="00F854D5"/>
    <w:p w:rsidR="00F854D5" w:rsidRDefault="00F854D5"/>
    <w:p w:rsidR="00F854D5" w:rsidRDefault="00F854D5"/>
    <w:p w:rsidR="00F854D5" w:rsidRDefault="00F854D5" w:rsidP="00F854D5">
      <w:pPr>
        <w:jc w:val="right"/>
        <w:rPr>
          <w:rFonts w:ascii="Arial" w:hAnsi="Arial" w:cs="Arial"/>
          <w:sz w:val="16"/>
          <w:szCs w:val="16"/>
        </w:rPr>
      </w:pPr>
    </w:p>
    <w:p w:rsidR="00C15609" w:rsidRDefault="00C15609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F854D5" w:rsidRPr="00E52AF6" w:rsidRDefault="00F854D5" w:rsidP="00F854D5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 do ogłoszenia o zamówieniu</w:t>
      </w:r>
    </w:p>
    <w:p w:rsidR="00F854D5" w:rsidRPr="007025CD" w:rsidRDefault="00F854D5" w:rsidP="00F854D5">
      <w:pPr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Pr="00264BA1" w:rsidRDefault="00F854D5" w:rsidP="00F854D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854D5" w:rsidRPr="00264BA1" w:rsidRDefault="00F854D5" w:rsidP="00F854D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C379C3" w:rsidRPr="00AA75B0" w:rsidRDefault="00F854D5" w:rsidP="00C379C3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7023">
        <w:rPr>
          <w:rFonts w:ascii="Arial" w:hAnsi="Arial" w:cs="Arial"/>
          <w:iCs/>
          <w:sz w:val="20"/>
          <w:szCs w:val="20"/>
        </w:rPr>
        <w:t>Dotyczy zadania pn.</w:t>
      </w:r>
      <w:r w:rsidRPr="00B37023">
        <w:rPr>
          <w:rFonts w:ascii="Arial" w:hAnsi="Arial" w:cs="Arial"/>
          <w:i/>
          <w:iCs/>
          <w:sz w:val="20"/>
          <w:szCs w:val="20"/>
        </w:rPr>
        <w:t xml:space="preserve"> </w:t>
      </w:r>
      <w:r w:rsidR="00B37023" w:rsidRPr="003E689C">
        <w:rPr>
          <w:rFonts w:ascii="Arial" w:hAnsi="Arial" w:cs="Arial"/>
          <w:b/>
          <w:sz w:val="20"/>
          <w:szCs w:val="20"/>
        </w:rPr>
        <w:t>„</w:t>
      </w:r>
      <w:r w:rsidR="00C379C3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ogólnobudowlanych realizowanych przez Miasto Otwock w Przedszkolu nr 15 przy ul. Majowej 44, Przedszkolu nr 4 przy ul. Dwernickiego 1, w Przedszkolu nr 6 przy ul. Kubusia Puchatka 28, w Szkole Podstawowej nr 7 przy ul. Majowej 267, w Szkole Podstawowej nr 9 przy ul. Narutowicza 275 oraz w Żłobku Miejskim w Otwocku przy ul. Wroniej 7 w ramach zadania budżetowego „Termomodernizacja obiektów użyteczności publicznej miasta Otwocka”.</w:t>
      </w:r>
    </w:p>
    <w:p w:rsidR="00B37023" w:rsidRPr="00264BA1" w:rsidRDefault="00B37023" w:rsidP="00C379C3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854D5" w:rsidRPr="00264BA1" w:rsidRDefault="00F854D5" w:rsidP="00B37023">
      <w:pPr>
        <w:overflowPunct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F854D5" w:rsidRDefault="00F854D5" w:rsidP="00F854D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854D5" w:rsidRDefault="00F854D5"/>
    <w:p w:rsidR="00F854D5" w:rsidRDefault="00F854D5">
      <w:r>
        <w:t>Zapoznałem/</w:t>
      </w:r>
      <w:proofErr w:type="spellStart"/>
      <w:r>
        <w:t>am</w:t>
      </w:r>
      <w:proofErr w:type="spellEnd"/>
      <w:r>
        <w:t xml:space="preserve"> się z dokumentacją </w:t>
      </w:r>
      <w:r w:rsidR="00184234">
        <w:t xml:space="preserve">znajdującą się w Wydziale Inwestycji </w:t>
      </w:r>
      <w:r w:rsidR="00ED1C8B">
        <w:t xml:space="preserve">i Funduszy Zewnętrznych </w:t>
      </w:r>
      <w:r w:rsidR="00184234">
        <w:t>Urzędu Miasta Otwocka.</w:t>
      </w:r>
    </w:p>
    <w:p w:rsidR="0016257D" w:rsidRDefault="0016257D"/>
    <w:p w:rsidR="0016257D" w:rsidRDefault="0016257D"/>
    <w:p w:rsidR="0016257D" w:rsidRDefault="0016257D"/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8929F2" w:rsidRPr="0016257D" w:rsidRDefault="0016257D" w:rsidP="008929F2">
      <w:pPr>
        <w:rPr>
          <w:iCs/>
          <w:sz w:val="18"/>
          <w:szCs w:val="18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16257D" w:rsidRPr="0016257D" w:rsidRDefault="0016257D" w:rsidP="0016257D">
      <w:pPr>
        <w:rPr>
          <w:iCs/>
          <w:sz w:val="18"/>
          <w:szCs w:val="18"/>
        </w:rPr>
      </w:pPr>
    </w:p>
    <w:sectPr w:rsidR="0016257D" w:rsidRPr="0016257D" w:rsidSect="00534113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B8" w:rsidRDefault="00C741B8">
      <w:r>
        <w:separator/>
      </w:r>
    </w:p>
  </w:endnote>
  <w:endnote w:type="continuationSeparator" w:id="0">
    <w:p w:rsidR="00C741B8" w:rsidRDefault="00C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Pr="007E477A" w:rsidRDefault="007E477A" w:rsidP="007E477A">
    <w:pPr>
      <w:tabs>
        <w:tab w:val="center" w:pos="4536"/>
        <w:tab w:val="right" w:pos="9072"/>
      </w:tabs>
      <w:autoSpaceDE/>
      <w:autoSpaceDN/>
      <w:jc w:val="center"/>
      <w:rPr>
        <w:sz w:val="16"/>
        <w:szCs w:val="16"/>
      </w:rPr>
    </w:pPr>
    <w:r w:rsidRPr="007E477A"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 w:rsidRPr="007E477A"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C93F5D" w:rsidRDefault="00C741B8">
    <w:pPr>
      <w:jc w:val="center"/>
    </w:pPr>
  </w:p>
  <w:p w:rsidR="00C93F5D" w:rsidRDefault="00C741B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B8" w:rsidRDefault="00C741B8">
      <w:r>
        <w:separator/>
      </w:r>
    </w:p>
  </w:footnote>
  <w:footnote w:type="continuationSeparator" w:id="0">
    <w:p w:rsidR="00C741B8" w:rsidRDefault="00C7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Default="007E477A">
    <w:pPr>
      <w:pStyle w:val="Nagwek"/>
    </w:pPr>
    <w:r>
      <w:rPr>
        <w:noProof/>
      </w:rPr>
      <w:drawing>
        <wp:inline distT="0" distB="0" distL="0" distR="0">
          <wp:extent cx="5861685" cy="46355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5"/>
    <w:rsid w:val="00000407"/>
    <w:rsid w:val="00015084"/>
    <w:rsid w:val="00051466"/>
    <w:rsid w:val="000C4EB1"/>
    <w:rsid w:val="00117AF5"/>
    <w:rsid w:val="0016257D"/>
    <w:rsid w:val="00184234"/>
    <w:rsid w:val="00195A39"/>
    <w:rsid w:val="0023796C"/>
    <w:rsid w:val="00280FE7"/>
    <w:rsid w:val="002B47C7"/>
    <w:rsid w:val="00343374"/>
    <w:rsid w:val="003E014F"/>
    <w:rsid w:val="003E47D4"/>
    <w:rsid w:val="004957D6"/>
    <w:rsid w:val="004C0D75"/>
    <w:rsid w:val="004C7938"/>
    <w:rsid w:val="00500EEF"/>
    <w:rsid w:val="005214C2"/>
    <w:rsid w:val="00547A4C"/>
    <w:rsid w:val="005649D0"/>
    <w:rsid w:val="005B58AF"/>
    <w:rsid w:val="005C005B"/>
    <w:rsid w:val="006014E6"/>
    <w:rsid w:val="00653A85"/>
    <w:rsid w:val="00685AEE"/>
    <w:rsid w:val="00787A04"/>
    <w:rsid w:val="007C6576"/>
    <w:rsid w:val="007E477A"/>
    <w:rsid w:val="00800FC3"/>
    <w:rsid w:val="00820B32"/>
    <w:rsid w:val="00821DF2"/>
    <w:rsid w:val="008929F2"/>
    <w:rsid w:val="008A4D74"/>
    <w:rsid w:val="008E1C7A"/>
    <w:rsid w:val="00912323"/>
    <w:rsid w:val="009A1A5D"/>
    <w:rsid w:val="009B2CCA"/>
    <w:rsid w:val="009F29A2"/>
    <w:rsid w:val="00A6308E"/>
    <w:rsid w:val="00A94243"/>
    <w:rsid w:val="00AA75B0"/>
    <w:rsid w:val="00AB69EB"/>
    <w:rsid w:val="00AD5E90"/>
    <w:rsid w:val="00B37023"/>
    <w:rsid w:val="00B9430A"/>
    <w:rsid w:val="00BB5E93"/>
    <w:rsid w:val="00BF0892"/>
    <w:rsid w:val="00C15609"/>
    <w:rsid w:val="00C379C3"/>
    <w:rsid w:val="00C453C2"/>
    <w:rsid w:val="00C72770"/>
    <w:rsid w:val="00C741B8"/>
    <w:rsid w:val="00CA1071"/>
    <w:rsid w:val="00CB2F29"/>
    <w:rsid w:val="00D559F6"/>
    <w:rsid w:val="00D70397"/>
    <w:rsid w:val="00DF249D"/>
    <w:rsid w:val="00EC385D"/>
    <w:rsid w:val="00ED1C8B"/>
    <w:rsid w:val="00F83511"/>
    <w:rsid w:val="00F83F07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Marta Mordecka</cp:lastModifiedBy>
  <cp:revision>15</cp:revision>
  <cp:lastPrinted>2020-11-27T08:41:00Z</cp:lastPrinted>
  <dcterms:created xsi:type="dcterms:W3CDTF">2020-06-01T09:12:00Z</dcterms:created>
  <dcterms:modified xsi:type="dcterms:W3CDTF">2020-12-02T14:27:00Z</dcterms:modified>
</cp:coreProperties>
</file>