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32" w:rsidRDefault="00820B32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FC11F5" w:rsidRPr="00E52AF6" w:rsidRDefault="00FC11F5" w:rsidP="007E477A">
      <w:pPr>
        <w:ind w:left="6372" w:firstLine="708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C11F5" w:rsidRPr="00264BA1" w:rsidRDefault="00FC11F5" w:rsidP="00FC11F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11F5" w:rsidRDefault="00FC11F5" w:rsidP="00FC11F5">
      <w:pPr>
        <w:ind w:left="426"/>
        <w:jc w:val="center"/>
        <w:rPr>
          <w:rFonts w:ascii="Arial" w:hAnsi="Arial" w:cs="Arial"/>
          <w:b/>
        </w:rPr>
      </w:pP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11F5" w:rsidRDefault="00FC11F5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494CD1" w:rsidRDefault="00494CD1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94CD1" w:rsidRPr="00AA75B0" w:rsidRDefault="00494CD1" w:rsidP="00494CD1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elektrycznych realizowanych przez Miasto Otwock w Przedszkolu nr 15 przy ul. Majowej 44, w Przedszkolu nr 18 przy ul. Komunardów 4, w Przedszkolu nr 4 przy ul. Dwernickiego 1, w Przedszkolu nr 6 przy ul. Kubusia Puchatka 28, w Przedszkolu nr 17 przy ul. Czaplickiego 7, w Szkole Podstawowej nr 7 przy ul. Majowej 267, w Szkole Podstawowej nr 4 przy ul. Szkolnej 31, w Szkole Podstawowej nr 9 przy ul. Narutowicza 275 oraz w Żłobku Miejskim w Otwocku przy ul. Wroniej 7 w ramach zadania budżetowego „Termomodernizacja obiektów użyteczności publicznej miasta Otwocka”.</w:t>
      </w:r>
    </w:p>
    <w:p w:rsidR="00494CD1" w:rsidRDefault="00494CD1" w:rsidP="00494CD1">
      <w:pPr>
        <w:ind w:left="993"/>
        <w:rPr>
          <w:rFonts w:ascii="Arial" w:hAnsi="Arial" w:cs="Arial"/>
        </w:rPr>
      </w:pPr>
    </w:p>
    <w:p w:rsidR="00FC11F5" w:rsidRPr="00264BA1" w:rsidRDefault="00FC11F5" w:rsidP="00FC11F5">
      <w:pPr>
        <w:ind w:left="786"/>
        <w:rPr>
          <w:rFonts w:ascii="Arial" w:hAnsi="Arial" w:cs="Arial"/>
          <w:sz w:val="20"/>
          <w:szCs w:val="20"/>
          <w:u w:val="single"/>
        </w:rPr>
      </w:pP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1.</w:t>
      </w:r>
      <w:r w:rsidRPr="00264BA1">
        <w:rPr>
          <w:rFonts w:ascii="Arial" w:hAnsi="Arial" w:cs="Arial"/>
          <w:sz w:val="20"/>
          <w:szCs w:val="20"/>
        </w:rPr>
        <w:tab/>
        <w:t>Oferuję wykonanie przedmiotu zamówienia, zgodnie z wymogami opisu przedmiotu zamówienia, za kwotę w wysokości: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C15609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C15609" w:rsidRDefault="00C15609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Czas reakcji: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godzin –  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godziny –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godziny –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godziny – ……………………………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8929F2">
      <w:pPr>
        <w:ind w:left="6372" w:firstLine="708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</w:t>
      </w:r>
    </w:p>
    <w:p w:rsidR="00FC11F5" w:rsidRPr="00E52AF6" w:rsidRDefault="00FC11F5" w:rsidP="00C15609">
      <w:pPr>
        <w:ind w:left="5382" w:firstLine="282"/>
        <w:jc w:val="center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FC11F5" w:rsidRDefault="00FC11F5" w:rsidP="00FC11F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8929F2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8929F2">
      <w:pPr>
        <w:jc w:val="right"/>
        <w:rPr>
          <w:rFonts w:ascii="Arial" w:hAnsi="Arial" w:cs="Arial"/>
          <w:sz w:val="16"/>
          <w:szCs w:val="16"/>
        </w:rPr>
      </w:pPr>
    </w:p>
    <w:p w:rsidR="00FC11F5" w:rsidRPr="008929F2" w:rsidRDefault="00FC11F5" w:rsidP="008929F2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</w:t>
      </w:r>
      <w:r w:rsidR="008929F2">
        <w:rPr>
          <w:rFonts w:ascii="Arial" w:hAnsi="Arial" w:cs="Arial"/>
          <w:sz w:val="16"/>
          <w:szCs w:val="16"/>
        </w:rPr>
        <w:t>u</w:t>
      </w: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C11F5" w:rsidRPr="00264BA1" w:rsidRDefault="00FC11F5" w:rsidP="00FC11F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494CD1" w:rsidRPr="00AA75B0" w:rsidRDefault="00FC11F5" w:rsidP="00494CD1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75B0">
        <w:rPr>
          <w:rFonts w:ascii="Arial" w:hAnsi="Arial" w:cs="Arial"/>
          <w:iCs/>
          <w:sz w:val="20"/>
          <w:szCs w:val="20"/>
        </w:rPr>
        <w:t>Dotyczy zadania pn.</w:t>
      </w:r>
      <w:r w:rsidRPr="00AA75B0">
        <w:rPr>
          <w:rFonts w:ascii="Arial" w:hAnsi="Arial" w:cs="Arial"/>
          <w:i/>
          <w:iCs/>
          <w:sz w:val="20"/>
          <w:szCs w:val="20"/>
        </w:rPr>
        <w:t xml:space="preserve"> </w:t>
      </w:r>
      <w:r w:rsidR="00494CD1"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elektrycznych realizowanych przez Miasto Otwock w Przedszkolu nr 15 przy ul. Majowej 44, w Przedszkolu nr 18 przy ul. Komunardów 4, w Przedszkolu nr 4 przy ul. Dwernickiego 1, w Przedszkolu nr 6 przy ul. Kubusia Puchatka 28, w Przedszkolu nr 17 przy ul. Czaplickiego 7, w Szkole Podstawowej nr 7 przy ul. Majowej 267, w Szkole Podstawowej nr 4 przy ul. Szkolnej 31, w Szkole Podstawowej nr 9 przy ul. Narutowicza 275 oraz w Żłobku Miejskim w Otwocku przy ul. Wroniej 7 w ramach zadania budżetowego „Termomodernizacja obiektów użyteczności publicznej miasta Otwocka”.</w:t>
      </w:r>
    </w:p>
    <w:p w:rsidR="00494CD1" w:rsidRDefault="00494CD1" w:rsidP="00494CD1">
      <w:pPr>
        <w:ind w:left="993"/>
        <w:rPr>
          <w:rFonts w:ascii="Arial" w:hAnsi="Arial" w:cs="Arial"/>
        </w:rPr>
      </w:pPr>
    </w:p>
    <w:p w:rsidR="005F57F7" w:rsidRPr="00264BA1" w:rsidRDefault="005F57F7" w:rsidP="00C379C3">
      <w:pPr>
        <w:ind w:left="993"/>
        <w:jc w:val="both"/>
        <w:rPr>
          <w:rFonts w:ascii="Arial" w:hAnsi="Arial" w:cs="Arial"/>
          <w:i/>
          <w:iCs/>
          <w:sz w:val="20"/>
          <w:szCs w:val="20"/>
        </w:rPr>
      </w:pPr>
    </w:p>
    <w:p w:rsidR="00FC11F5" w:rsidRDefault="00FC11F5" w:rsidP="00FC11F5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FC11F5" w:rsidRPr="003E689C" w:rsidRDefault="00FC11F5" w:rsidP="00FC11F5">
      <w:pPr>
        <w:numPr>
          <w:ilvl w:val="0"/>
          <w:numId w:val="5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FC11F5" w:rsidRPr="00264BA1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FC11F5" w:rsidRPr="00264BA1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FC11F5" w:rsidRPr="00264BA1" w:rsidRDefault="00FC11F5" w:rsidP="00FC11F5">
      <w:pPr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</w:p>
    <w:p w:rsidR="00FC11F5" w:rsidRPr="00264BA1" w:rsidRDefault="00FC11F5" w:rsidP="00FC11F5">
      <w:pPr>
        <w:pStyle w:val="Nagwek2"/>
        <w:spacing w:line="360" w:lineRule="auto"/>
        <w:ind w:left="993"/>
        <w:rPr>
          <w:sz w:val="20"/>
          <w:szCs w:val="20"/>
        </w:rPr>
      </w:pPr>
    </w:p>
    <w:p w:rsidR="00FC11F5" w:rsidRDefault="00FC11F5"/>
    <w:p w:rsidR="00820B32" w:rsidRDefault="00820B32" w:rsidP="00F854D5">
      <w:pPr>
        <w:jc w:val="right"/>
      </w:pPr>
    </w:p>
    <w:p w:rsidR="00F706DF" w:rsidRDefault="00F706DF" w:rsidP="00F854D5">
      <w:pPr>
        <w:jc w:val="right"/>
      </w:pPr>
    </w:p>
    <w:p w:rsidR="00F706DF" w:rsidRDefault="00F706DF" w:rsidP="00F854D5">
      <w:pPr>
        <w:jc w:val="right"/>
      </w:pPr>
    </w:p>
    <w:p w:rsidR="00F706DF" w:rsidRDefault="00F706DF" w:rsidP="00F854D5">
      <w:pPr>
        <w:jc w:val="right"/>
      </w:pPr>
    </w:p>
    <w:p w:rsidR="00F706DF" w:rsidRDefault="00F706DF" w:rsidP="00F854D5">
      <w:pPr>
        <w:jc w:val="right"/>
      </w:pPr>
    </w:p>
    <w:p w:rsidR="00F706DF" w:rsidRDefault="00F706DF" w:rsidP="00F854D5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F854D5" w:rsidRPr="00E52AF6" w:rsidRDefault="00F854D5" w:rsidP="00F854D5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3 do ogłoszenia o zamówieniu</w:t>
      </w:r>
    </w:p>
    <w:p w:rsidR="00F854D5" w:rsidRPr="007025CD" w:rsidRDefault="00F854D5" w:rsidP="00F854D5">
      <w:pPr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Pr="00264BA1" w:rsidRDefault="00F854D5" w:rsidP="00F854D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854D5" w:rsidRPr="00264BA1" w:rsidRDefault="00F854D5" w:rsidP="00F854D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854D5" w:rsidRPr="00264BA1" w:rsidRDefault="00F854D5" w:rsidP="00F854D5">
      <w:pPr>
        <w:rPr>
          <w:rFonts w:ascii="Arial" w:hAnsi="Arial" w:cs="Arial"/>
          <w:sz w:val="20"/>
          <w:szCs w:val="20"/>
        </w:rPr>
      </w:pPr>
    </w:p>
    <w:p w:rsidR="00F854D5" w:rsidRPr="00264BA1" w:rsidRDefault="00F854D5" w:rsidP="00F854D5">
      <w:pPr>
        <w:rPr>
          <w:rFonts w:ascii="Arial" w:hAnsi="Arial" w:cs="Arial"/>
          <w:sz w:val="20"/>
          <w:szCs w:val="20"/>
        </w:rPr>
      </w:pPr>
    </w:p>
    <w:p w:rsidR="00494CD1" w:rsidRPr="00AA75B0" w:rsidRDefault="00F854D5" w:rsidP="00494CD1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7023">
        <w:rPr>
          <w:rFonts w:ascii="Arial" w:hAnsi="Arial" w:cs="Arial"/>
          <w:iCs/>
          <w:sz w:val="20"/>
          <w:szCs w:val="20"/>
        </w:rPr>
        <w:t>Dotyczy zadania pn.</w:t>
      </w:r>
      <w:r w:rsidRPr="00B37023">
        <w:rPr>
          <w:rFonts w:ascii="Arial" w:hAnsi="Arial" w:cs="Arial"/>
          <w:i/>
          <w:iCs/>
          <w:sz w:val="20"/>
          <w:szCs w:val="20"/>
        </w:rPr>
        <w:t xml:space="preserve"> </w:t>
      </w:r>
      <w:r w:rsidR="00494CD1"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elektrycznych realizowanych przez Miasto Otwock w Przedszkolu nr 15 przy ul. Majowej 44, w Przedszkolu nr 18 przy ul. Komunardów 4, w Przedszkolu nr 4 przy ul. Dwernickiego 1, w Przedszkolu nr 6 przy ul. Kubusia Puchatka 28, w Przedszkolu nr 17 przy ul. Czaplickiego 7, w Szkole Podstawowej nr 7 przy ul. Majowej 267, w Szkole Podstawowej nr 4 przy ul. Szkolnej 31, w Szkole Podstawowej nr 9 przy ul. Narutowicza 275 oraz w Żłobku Miejskim w Otwocku przy ul. Wroniej 7 w ramach zadania budżetowego „Termomodernizacja obiektów użyteczności publicznej miasta Otwocka”.</w:t>
      </w:r>
    </w:p>
    <w:p w:rsidR="00494CD1" w:rsidRDefault="00494CD1" w:rsidP="00494CD1">
      <w:pPr>
        <w:ind w:left="993"/>
        <w:rPr>
          <w:rFonts w:ascii="Arial" w:hAnsi="Arial" w:cs="Arial"/>
        </w:rPr>
      </w:pPr>
    </w:p>
    <w:p w:rsidR="00B37023" w:rsidRPr="00264BA1" w:rsidRDefault="00B37023" w:rsidP="00C379C3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F854D5" w:rsidRPr="00264BA1" w:rsidRDefault="00F854D5" w:rsidP="00B37023">
      <w:pPr>
        <w:overflowPunct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F854D5" w:rsidRDefault="00F854D5" w:rsidP="00F854D5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F854D5" w:rsidRDefault="00F854D5"/>
    <w:p w:rsidR="00F854D5" w:rsidRDefault="00F854D5">
      <w:r>
        <w:t>Zapoznałem/</w:t>
      </w:r>
      <w:proofErr w:type="spellStart"/>
      <w:r>
        <w:t>am</w:t>
      </w:r>
      <w:proofErr w:type="spellEnd"/>
      <w:r>
        <w:t xml:space="preserve"> się z dokumentacją </w:t>
      </w:r>
      <w:r w:rsidR="00184234">
        <w:t xml:space="preserve">znajdującą się w Wydziale Inwestycji </w:t>
      </w:r>
      <w:r w:rsidR="00ED1C8B">
        <w:t xml:space="preserve">i Funduszy Zewnętrznych </w:t>
      </w:r>
      <w:r w:rsidR="00184234">
        <w:t>Urzędu Miasta Otwocka.</w:t>
      </w:r>
    </w:p>
    <w:p w:rsidR="0016257D" w:rsidRDefault="0016257D"/>
    <w:p w:rsidR="0016257D" w:rsidRDefault="0016257D"/>
    <w:p w:rsidR="0016257D" w:rsidRDefault="0016257D"/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8929F2" w:rsidRPr="0016257D" w:rsidRDefault="0016257D" w:rsidP="008929F2">
      <w:pPr>
        <w:rPr>
          <w:iCs/>
          <w:sz w:val="18"/>
          <w:szCs w:val="18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16257D" w:rsidRPr="0016257D" w:rsidRDefault="0016257D" w:rsidP="0016257D">
      <w:pPr>
        <w:rPr>
          <w:iCs/>
          <w:sz w:val="18"/>
          <w:szCs w:val="18"/>
        </w:rPr>
      </w:pPr>
    </w:p>
    <w:sectPr w:rsidR="0016257D" w:rsidRPr="0016257D" w:rsidSect="00534113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CF" w:rsidRDefault="00EB20CF">
      <w:r>
        <w:separator/>
      </w:r>
    </w:p>
  </w:endnote>
  <w:endnote w:type="continuationSeparator" w:id="0">
    <w:p w:rsidR="00EB20CF" w:rsidRDefault="00EB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7A" w:rsidRPr="007E477A" w:rsidRDefault="007E477A" w:rsidP="007E477A">
    <w:pPr>
      <w:tabs>
        <w:tab w:val="center" w:pos="4536"/>
        <w:tab w:val="right" w:pos="9072"/>
      </w:tabs>
      <w:autoSpaceDE/>
      <w:autoSpaceDN/>
      <w:jc w:val="center"/>
      <w:rPr>
        <w:sz w:val="16"/>
        <w:szCs w:val="16"/>
      </w:rPr>
    </w:pPr>
    <w:r w:rsidRPr="007E477A">
      <w:rPr>
        <w:rFonts w:ascii="Arial" w:hAnsi="Arial" w:cs="Arial"/>
        <w:sz w:val="16"/>
        <w:szCs w:val="16"/>
      </w:rPr>
      <w:t xml:space="preserve">Projekt: „Termomodernizacja obiektów użyteczności publicznej Miasta Otwock” współfinansowany ze środków Unii Europejskiej, </w:t>
    </w:r>
    <w:r w:rsidRPr="007E477A">
      <w:rPr>
        <w:rFonts w:ascii="Arial" w:hAnsi="Arial" w:cs="Arial"/>
        <w:sz w:val="16"/>
        <w:szCs w:val="16"/>
      </w:rPr>
      <w:br/>
      <w:t>Oś priorytetowa IV, Działanie 4.2, Regionalnego Programu Operacyjnego Województwa Mazowieckiego 2014-2020</w:t>
    </w:r>
  </w:p>
  <w:p w:rsidR="00C93F5D" w:rsidRDefault="00EB20CF">
    <w:pPr>
      <w:jc w:val="center"/>
    </w:pPr>
  </w:p>
  <w:p w:rsidR="00C93F5D" w:rsidRDefault="00EB20CF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CF" w:rsidRDefault="00EB20CF">
      <w:r>
        <w:separator/>
      </w:r>
    </w:p>
  </w:footnote>
  <w:footnote w:type="continuationSeparator" w:id="0">
    <w:p w:rsidR="00EB20CF" w:rsidRDefault="00EB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7A" w:rsidRDefault="007E477A">
    <w:pPr>
      <w:pStyle w:val="Nagwek"/>
    </w:pPr>
    <w:r>
      <w:rPr>
        <w:noProof/>
      </w:rPr>
      <w:drawing>
        <wp:inline distT="0" distB="0" distL="0" distR="0">
          <wp:extent cx="5861685" cy="46355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6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F5"/>
    <w:rsid w:val="00000407"/>
    <w:rsid w:val="00015084"/>
    <w:rsid w:val="00051466"/>
    <w:rsid w:val="000C4EB1"/>
    <w:rsid w:val="00117AF5"/>
    <w:rsid w:val="0016257D"/>
    <w:rsid w:val="00184234"/>
    <w:rsid w:val="00195A39"/>
    <w:rsid w:val="0023796C"/>
    <w:rsid w:val="00280FE7"/>
    <w:rsid w:val="002B47C7"/>
    <w:rsid w:val="00343374"/>
    <w:rsid w:val="003E014F"/>
    <w:rsid w:val="003E47D4"/>
    <w:rsid w:val="00494CD1"/>
    <w:rsid w:val="004957D6"/>
    <w:rsid w:val="004C0D75"/>
    <w:rsid w:val="00500EEF"/>
    <w:rsid w:val="005214C2"/>
    <w:rsid w:val="00547A4C"/>
    <w:rsid w:val="005649D0"/>
    <w:rsid w:val="005B58AF"/>
    <w:rsid w:val="005C005B"/>
    <w:rsid w:val="005E24E4"/>
    <w:rsid w:val="005F57F7"/>
    <w:rsid w:val="006014E6"/>
    <w:rsid w:val="00636ED6"/>
    <w:rsid w:val="00653A85"/>
    <w:rsid w:val="00685AEE"/>
    <w:rsid w:val="00787A04"/>
    <w:rsid w:val="007C6576"/>
    <w:rsid w:val="007E477A"/>
    <w:rsid w:val="00800FC3"/>
    <w:rsid w:val="00820B32"/>
    <w:rsid w:val="00821DF2"/>
    <w:rsid w:val="008929F2"/>
    <w:rsid w:val="008A4D74"/>
    <w:rsid w:val="008E1C7A"/>
    <w:rsid w:val="00946014"/>
    <w:rsid w:val="009A1A5D"/>
    <w:rsid w:val="009B2CCA"/>
    <w:rsid w:val="009F29A2"/>
    <w:rsid w:val="00A6308E"/>
    <w:rsid w:val="00A94243"/>
    <w:rsid w:val="00AA75B0"/>
    <w:rsid w:val="00AB69EB"/>
    <w:rsid w:val="00AD5E90"/>
    <w:rsid w:val="00B37023"/>
    <w:rsid w:val="00B9430A"/>
    <w:rsid w:val="00BB5E93"/>
    <w:rsid w:val="00BF0892"/>
    <w:rsid w:val="00C15609"/>
    <w:rsid w:val="00C379C3"/>
    <w:rsid w:val="00C453C2"/>
    <w:rsid w:val="00C72770"/>
    <w:rsid w:val="00CA1071"/>
    <w:rsid w:val="00D559F6"/>
    <w:rsid w:val="00D62636"/>
    <w:rsid w:val="00D70397"/>
    <w:rsid w:val="00DF249D"/>
    <w:rsid w:val="00EB20CF"/>
    <w:rsid w:val="00EC385D"/>
    <w:rsid w:val="00ED1C8B"/>
    <w:rsid w:val="00F706DF"/>
    <w:rsid w:val="00F83511"/>
    <w:rsid w:val="00F83F07"/>
    <w:rsid w:val="00F854D5"/>
    <w:rsid w:val="00FB4DF7"/>
    <w:rsid w:val="00FC11F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2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2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Marta Mordecka</cp:lastModifiedBy>
  <cp:revision>17</cp:revision>
  <cp:lastPrinted>2020-11-27T08:41:00Z</cp:lastPrinted>
  <dcterms:created xsi:type="dcterms:W3CDTF">2020-06-01T09:12:00Z</dcterms:created>
  <dcterms:modified xsi:type="dcterms:W3CDTF">2020-12-02T14:18:00Z</dcterms:modified>
</cp:coreProperties>
</file>