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BE03A" w14:textId="4FFF4144" w:rsidR="00BA4B2C" w:rsidRPr="009333AB" w:rsidRDefault="0001258E" w:rsidP="009333AB">
      <w:pPr>
        <w:jc w:val="right"/>
        <w:rPr>
          <w:rFonts w:ascii="Times New Roman" w:hAnsi="Times New Roman"/>
          <w:i/>
        </w:rPr>
      </w:pPr>
      <w:r w:rsidRPr="00F155EE">
        <w:rPr>
          <w:rFonts w:ascii="Times New Roman" w:hAnsi="Times New Roman"/>
          <w:b/>
        </w:rPr>
        <w:t xml:space="preserve">Załącznik nr 2 </w:t>
      </w:r>
    </w:p>
    <w:p w14:paraId="0485E5D1" w14:textId="77777777" w:rsidR="0001258E" w:rsidRPr="00F155EE" w:rsidRDefault="00BA4B2C" w:rsidP="00FE1268">
      <w:pPr>
        <w:jc w:val="center"/>
        <w:rPr>
          <w:rFonts w:ascii="Times New Roman" w:hAnsi="Times New Roman"/>
          <w:b/>
        </w:rPr>
      </w:pPr>
      <w:r w:rsidRPr="00F155EE">
        <w:rPr>
          <w:rFonts w:ascii="Times New Roman" w:hAnsi="Times New Roman"/>
          <w:b/>
        </w:rPr>
        <w:t xml:space="preserve">OŚWIADCZENIE WYKONAWCY </w:t>
      </w:r>
    </w:p>
    <w:p w14:paraId="1FCE471D" w14:textId="77777777" w:rsidR="0001258E" w:rsidRPr="00F155EE" w:rsidRDefault="0001258E" w:rsidP="0001258E">
      <w:pPr>
        <w:jc w:val="both"/>
        <w:rPr>
          <w:rFonts w:ascii="Times New Roman" w:hAnsi="Times New Roman"/>
          <w:b/>
        </w:rPr>
      </w:pPr>
      <w:r w:rsidRPr="00F155EE">
        <w:rPr>
          <w:rFonts w:ascii="Times New Roman" w:hAnsi="Times New Roman"/>
          <w:b/>
        </w:rPr>
        <w:t>Wykonawca:</w:t>
      </w:r>
    </w:p>
    <w:tbl>
      <w:tblPr>
        <w:tblW w:w="87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"/>
        <w:gridCol w:w="3855"/>
        <w:gridCol w:w="4252"/>
      </w:tblGrid>
      <w:tr w:rsidR="0001258E" w:rsidRPr="00F155EE" w14:paraId="7E0DC512" w14:textId="77777777" w:rsidTr="00FE1268">
        <w:trPr>
          <w:cantSplit/>
        </w:trPr>
        <w:tc>
          <w:tcPr>
            <w:tcW w:w="682" w:type="dxa"/>
          </w:tcPr>
          <w:p w14:paraId="478AE240" w14:textId="77777777" w:rsidR="0001258E" w:rsidRPr="00F155EE" w:rsidRDefault="0001258E" w:rsidP="000D42D2">
            <w:pPr>
              <w:jc w:val="center"/>
              <w:rPr>
                <w:rFonts w:ascii="Times New Roman" w:hAnsi="Times New Roman"/>
              </w:rPr>
            </w:pPr>
            <w:r w:rsidRPr="00F155EE">
              <w:rPr>
                <w:rFonts w:ascii="Times New Roman" w:hAnsi="Times New Roman"/>
              </w:rPr>
              <w:t>l.p.</w:t>
            </w:r>
          </w:p>
        </w:tc>
        <w:tc>
          <w:tcPr>
            <w:tcW w:w="3855" w:type="dxa"/>
          </w:tcPr>
          <w:p w14:paraId="36168C5D" w14:textId="77777777" w:rsidR="0001258E" w:rsidRPr="00F155EE" w:rsidRDefault="0001258E" w:rsidP="000D42D2">
            <w:pPr>
              <w:jc w:val="center"/>
              <w:rPr>
                <w:rFonts w:ascii="Times New Roman" w:hAnsi="Times New Roman"/>
              </w:rPr>
            </w:pPr>
            <w:r w:rsidRPr="00F155EE">
              <w:rPr>
                <w:rFonts w:ascii="Times New Roman" w:hAnsi="Times New Roman"/>
              </w:rPr>
              <w:t>Nazwa(y) Wykonawcy(ów)</w:t>
            </w:r>
          </w:p>
        </w:tc>
        <w:tc>
          <w:tcPr>
            <w:tcW w:w="4252" w:type="dxa"/>
          </w:tcPr>
          <w:p w14:paraId="1A13A0D5" w14:textId="77777777" w:rsidR="0001258E" w:rsidRPr="00F155EE" w:rsidRDefault="0001258E" w:rsidP="000D42D2">
            <w:pPr>
              <w:jc w:val="center"/>
              <w:rPr>
                <w:rFonts w:ascii="Times New Roman" w:hAnsi="Times New Roman"/>
              </w:rPr>
            </w:pPr>
            <w:r w:rsidRPr="00F155EE">
              <w:rPr>
                <w:rFonts w:ascii="Times New Roman" w:hAnsi="Times New Roman"/>
              </w:rPr>
              <w:t>Adres(y) Wykonawcy(ów)</w:t>
            </w:r>
          </w:p>
        </w:tc>
      </w:tr>
      <w:tr w:rsidR="0001258E" w:rsidRPr="00F155EE" w14:paraId="66D2E514" w14:textId="77777777" w:rsidTr="00FE1268">
        <w:trPr>
          <w:cantSplit/>
          <w:trHeight w:val="1053"/>
        </w:trPr>
        <w:tc>
          <w:tcPr>
            <w:tcW w:w="682" w:type="dxa"/>
          </w:tcPr>
          <w:p w14:paraId="714E3E7E" w14:textId="77777777" w:rsidR="0001258E" w:rsidRPr="00F155EE" w:rsidRDefault="0001258E" w:rsidP="000D42D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61C06AD2" w14:textId="77777777" w:rsidR="0001258E" w:rsidRPr="00F155EE" w:rsidRDefault="0001258E" w:rsidP="000D42D2">
            <w:pPr>
              <w:pStyle w:val="NormalnyWeb"/>
              <w:spacing w:before="0" w:after="0"/>
              <w:rPr>
                <w:sz w:val="22"/>
                <w:szCs w:val="22"/>
              </w:rPr>
            </w:pPr>
          </w:p>
          <w:p w14:paraId="2DCEEEA7" w14:textId="77777777" w:rsidR="0001258E" w:rsidRPr="00F155EE" w:rsidRDefault="0001258E" w:rsidP="000D42D2">
            <w:pPr>
              <w:pStyle w:val="NormalnyWeb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76A659E0" w14:textId="77777777" w:rsidR="0001258E" w:rsidRPr="00F155EE" w:rsidRDefault="0001258E" w:rsidP="000D42D2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3AB1019" w14:textId="77777777" w:rsidR="00BA4B2C" w:rsidRPr="00F155EE" w:rsidRDefault="00BA4B2C" w:rsidP="00BA4B2C">
      <w:pPr>
        <w:pStyle w:val="NormalnyWeb"/>
        <w:rPr>
          <w:bCs/>
          <w:sz w:val="22"/>
          <w:szCs w:val="22"/>
        </w:rPr>
      </w:pPr>
      <w:r w:rsidRPr="00F155EE">
        <w:rPr>
          <w:bCs/>
          <w:sz w:val="22"/>
          <w:szCs w:val="22"/>
        </w:rPr>
        <w:t>W związku z ubieganiem się o udzielenie zamówienia publicznego, do którego nie stosuje się przepisów ustawy Prawo zamówień publicznych, którego przedmiotem jest:</w:t>
      </w:r>
    </w:p>
    <w:p w14:paraId="4A2A8338" w14:textId="77777777" w:rsidR="00FB746F" w:rsidRDefault="00FB746F" w:rsidP="00FB746F">
      <w:pPr>
        <w:pStyle w:val="NormalnyWeb"/>
        <w:rPr>
          <w:bCs/>
          <w:sz w:val="22"/>
          <w:szCs w:val="22"/>
        </w:rPr>
      </w:pPr>
      <w:r w:rsidRPr="00FB746F">
        <w:rPr>
          <w:sz w:val="22"/>
          <w:szCs w:val="22"/>
        </w:rPr>
        <w:t>wykonanie 12 tablic informacyjno – pamiątkowych</w:t>
      </w:r>
      <w:r>
        <w:rPr>
          <w:sz w:val="22"/>
          <w:szCs w:val="22"/>
        </w:rPr>
        <w:t xml:space="preserve"> </w:t>
      </w:r>
      <w:r w:rsidRPr="00FB746F">
        <w:rPr>
          <w:sz w:val="22"/>
          <w:szCs w:val="22"/>
        </w:rPr>
        <w:t xml:space="preserve">w ramach promocji projektu pn.: „Termomodernizacja obiektów użyteczności publicznej Miasta Otwock”, realizowanego w ramach Regionalnego Programu Operacyjnego Województwa Mazowieckiego na lata 2014-2020, Działania 4.2 </w:t>
      </w:r>
      <w:r w:rsidRPr="00FB746F">
        <w:rPr>
          <w:i/>
          <w:iCs/>
          <w:sz w:val="22"/>
          <w:szCs w:val="22"/>
        </w:rPr>
        <w:t>Efektywność energetyczna</w:t>
      </w:r>
      <w:r w:rsidRPr="00FB746F">
        <w:rPr>
          <w:sz w:val="22"/>
          <w:szCs w:val="22"/>
        </w:rPr>
        <w:t xml:space="preserve"> – typ projektów – </w:t>
      </w:r>
      <w:r w:rsidRPr="00FB746F">
        <w:rPr>
          <w:i/>
          <w:iCs/>
          <w:sz w:val="22"/>
          <w:szCs w:val="22"/>
        </w:rPr>
        <w:t>Termomodernizacja budynków użyteczności publicznej</w:t>
      </w:r>
      <w:r>
        <w:rPr>
          <w:bCs/>
          <w:sz w:val="22"/>
          <w:szCs w:val="22"/>
        </w:rPr>
        <w:t xml:space="preserve"> </w:t>
      </w:r>
    </w:p>
    <w:p w14:paraId="44BB8253" w14:textId="3A8CE499" w:rsidR="00D11EA0" w:rsidRPr="00F155EE" w:rsidRDefault="00BA4B2C" w:rsidP="00FB746F">
      <w:pPr>
        <w:pStyle w:val="NormalnyWeb"/>
        <w:rPr>
          <w:bCs/>
          <w:sz w:val="22"/>
          <w:szCs w:val="22"/>
        </w:rPr>
      </w:pPr>
      <w:r w:rsidRPr="00F155EE">
        <w:rPr>
          <w:bCs/>
          <w:sz w:val="22"/>
          <w:szCs w:val="22"/>
        </w:rPr>
        <w:t>oświadczam, że:</w:t>
      </w:r>
    </w:p>
    <w:p w14:paraId="68839659" w14:textId="77777777" w:rsidR="00BA4B2C" w:rsidRPr="00F155EE" w:rsidRDefault="00BA4B2C" w:rsidP="00D11EA0">
      <w:pPr>
        <w:pStyle w:val="NormalnyWeb"/>
        <w:numPr>
          <w:ilvl w:val="0"/>
          <w:numId w:val="27"/>
        </w:numPr>
        <w:rPr>
          <w:bCs/>
          <w:sz w:val="22"/>
          <w:szCs w:val="22"/>
        </w:rPr>
      </w:pPr>
      <w:r w:rsidRPr="00F155EE">
        <w:rPr>
          <w:bCs/>
          <w:sz w:val="22"/>
          <w:szCs w:val="22"/>
        </w:rPr>
        <w:t>zapoznałem się z treścią zapytania ofertowego, do którego załącznikiem jest klauzula informacyjna o przetwarzaniu danych osobowych,</w:t>
      </w:r>
    </w:p>
    <w:p w14:paraId="1B2BB943" w14:textId="77777777" w:rsidR="00BA4B2C" w:rsidRPr="00F155EE" w:rsidRDefault="00BA4B2C" w:rsidP="00D11EA0">
      <w:pPr>
        <w:pStyle w:val="NormalnyWeb"/>
        <w:numPr>
          <w:ilvl w:val="0"/>
          <w:numId w:val="27"/>
        </w:numPr>
        <w:rPr>
          <w:bCs/>
          <w:sz w:val="22"/>
          <w:szCs w:val="22"/>
        </w:rPr>
      </w:pPr>
      <w:r w:rsidRPr="00F155EE">
        <w:rPr>
          <w:bCs/>
          <w:sz w:val="22"/>
          <w:szCs w:val="22"/>
        </w:rPr>
        <w:t xml:space="preserve">znany jest mi fakt, iż treść oferty, a w szczególności dane identyfikujące (w przypadku osoby fizycznej ograniczone do imienia i nazwiska, ewentualnie imienia, nazwiska i firmy – jeżeli oferta jest składana w ramach prowadzenia działalności gospodarczej), podlegają udostępnieniu w trybie ustawy z dnia 6 września 2001 r. </w:t>
      </w:r>
      <w:r w:rsidRPr="00F155EE">
        <w:rPr>
          <w:bCs/>
          <w:i/>
          <w:iCs/>
          <w:sz w:val="22"/>
          <w:szCs w:val="22"/>
        </w:rPr>
        <w:t>o dostępie do informacji publicznej</w:t>
      </w:r>
      <w:r w:rsidRPr="00F155EE">
        <w:rPr>
          <w:bCs/>
          <w:sz w:val="22"/>
          <w:szCs w:val="22"/>
        </w:rPr>
        <w:t xml:space="preserve"> (Dz. U. z 2019 r., poz. 1429</w:t>
      </w:r>
      <w:r w:rsidR="00F429EB" w:rsidRPr="00F155EE">
        <w:rPr>
          <w:bCs/>
          <w:sz w:val="22"/>
          <w:szCs w:val="22"/>
        </w:rPr>
        <w:t xml:space="preserve"> ze zm.</w:t>
      </w:r>
      <w:r w:rsidRPr="00F155EE">
        <w:rPr>
          <w:bCs/>
          <w:sz w:val="22"/>
          <w:szCs w:val="22"/>
        </w:rPr>
        <w:t>).</w:t>
      </w:r>
    </w:p>
    <w:p w14:paraId="776F0C83" w14:textId="77777777" w:rsidR="0001258E" w:rsidRPr="00F155EE" w:rsidRDefault="0001258E" w:rsidP="0001258E">
      <w:pPr>
        <w:ind w:left="851"/>
        <w:rPr>
          <w:rFonts w:ascii="Times New Roman" w:hAnsi="Times New Roman"/>
        </w:rPr>
      </w:pPr>
    </w:p>
    <w:p w14:paraId="7A40013C" w14:textId="77777777" w:rsidR="0001258E" w:rsidRPr="00F155EE" w:rsidRDefault="0001258E" w:rsidP="0001258E">
      <w:pPr>
        <w:rPr>
          <w:rFonts w:ascii="Times New Roman" w:hAnsi="Times New Roman"/>
          <w:b/>
        </w:rPr>
      </w:pPr>
      <w:r w:rsidRPr="00F155EE">
        <w:rPr>
          <w:rFonts w:ascii="Times New Roman" w:hAnsi="Times New Roman"/>
        </w:rPr>
        <w:tab/>
        <w:t xml:space="preserve">                                                      </w:t>
      </w: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4536"/>
      </w:tblGrid>
      <w:tr w:rsidR="00BA4B2C" w:rsidRPr="00F155EE" w14:paraId="70047BA7" w14:textId="77777777" w:rsidTr="00B26340">
        <w:tc>
          <w:tcPr>
            <w:tcW w:w="4752" w:type="dxa"/>
            <w:shd w:val="clear" w:color="auto" w:fill="auto"/>
          </w:tcPr>
          <w:p w14:paraId="047C608C" w14:textId="5626FBD8" w:rsidR="00BA4B2C" w:rsidRPr="00F155EE" w:rsidRDefault="00BA4B2C" w:rsidP="00B26340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F155EE">
              <w:rPr>
                <w:rFonts w:ascii="Times New Roman" w:eastAsia="Calibri" w:hAnsi="Times New Roman"/>
                <w:i/>
              </w:rPr>
              <w:t>…………………………………………………………</w:t>
            </w:r>
          </w:p>
          <w:p w14:paraId="3290972E" w14:textId="77777777" w:rsidR="00BA4B2C" w:rsidRPr="00F155EE" w:rsidRDefault="00BA4B2C" w:rsidP="00B26340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F155EE">
              <w:rPr>
                <w:rFonts w:ascii="Times New Roman" w:eastAsia="Calibri" w:hAnsi="Times New Roman"/>
                <w:i/>
              </w:rPr>
              <w:t>Data i podpis osoby lub osób uprawnionych do zaciągania zobowiązań cywilno-prawnych w imieniu Wykonawcy</w:t>
            </w:r>
          </w:p>
        </w:tc>
      </w:tr>
    </w:tbl>
    <w:p w14:paraId="77089B7E" w14:textId="77777777" w:rsidR="0001258E" w:rsidRPr="00F155EE" w:rsidRDefault="0001258E" w:rsidP="0001258E">
      <w:pPr>
        <w:ind w:left="284"/>
        <w:rPr>
          <w:rFonts w:ascii="Times New Roman" w:hAnsi="Times New Roman"/>
          <w:b/>
        </w:rPr>
      </w:pPr>
    </w:p>
    <w:p w14:paraId="20422B49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37970358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37681AF7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2FDF40F6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22CBDEEE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023427D5" w14:textId="77777777" w:rsidR="00D11EA0" w:rsidRPr="00F155EE" w:rsidRDefault="00D11EA0" w:rsidP="0001258E">
      <w:pPr>
        <w:ind w:left="284"/>
        <w:rPr>
          <w:rFonts w:ascii="Times New Roman" w:hAnsi="Times New Roman"/>
          <w:b/>
        </w:rPr>
      </w:pPr>
    </w:p>
    <w:p w14:paraId="25E8C1EA" w14:textId="30987D6A" w:rsidR="00D11EA0" w:rsidRDefault="00D11EA0" w:rsidP="0001258E">
      <w:pPr>
        <w:ind w:left="284"/>
        <w:rPr>
          <w:rFonts w:ascii="Times New Roman" w:hAnsi="Times New Roman"/>
          <w:b/>
        </w:rPr>
      </w:pPr>
    </w:p>
    <w:p w14:paraId="65100D38" w14:textId="77777777" w:rsidR="00CA085B" w:rsidRPr="00F155EE" w:rsidRDefault="00CA085B" w:rsidP="0001258E">
      <w:pPr>
        <w:ind w:left="284"/>
        <w:rPr>
          <w:rFonts w:ascii="Times New Roman" w:hAnsi="Times New Roman"/>
          <w:b/>
        </w:rPr>
      </w:pPr>
    </w:p>
    <w:p w14:paraId="394F8CC4" w14:textId="77777777" w:rsidR="0001258E" w:rsidRPr="00F155EE" w:rsidRDefault="0001258E" w:rsidP="0001258E">
      <w:pPr>
        <w:rPr>
          <w:rFonts w:ascii="Times New Roman" w:hAnsi="Times New Roman"/>
        </w:rPr>
      </w:pPr>
    </w:p>
    <w:sectPr w:rsidR="0001258E" w:rsidRPr="00F155EE" w:rsidSect="00C7587A">
      <w:headerReference w:type="first" r:id="rId8"/>
      <w:footerReference w:type="first" r:id="rId9"/>
      <w:pgSz w:w="11906" w:h="16838" w:code="9"/>
      <w:pgMar w:top="1135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AD418D" w14:textId="77777777" w:rsidR="00557A76" w:rsidRDefault="00557A76">
      <w:r>
        <w:separator/>
      </w:r>
    </w:p>
  </w:endnote>
  <w:endnote w:type="continuationSeparator" w:id="0">
    <w:p w14:paraId="19FE94EC" w14:textId="77777777" w:rsidR="00557A76" w:rsidRDefault="0055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DD2A2" w14:textId="77777777" w:rsidR="00FB746F" w:rsidRDefault="00FB746F" w:rsidP="00FB746F">
    <w:pPr>
      <w:pStyle w:val="Stopka"/>
      <w:jc w:val="center"/>
    </w:pPr>
    <w:r>
      <w:rPr>
        <w:rFonts w:ascii="Arial" w:hAnsi="Arial" w:cs="Arial"/>
      </w:rPr>
      <w:t xml:space="preserve">Projekt: </w:t>
    </w:r>
    <w:r w:rsidRPr="00E44573">
      <w:rPr>
        <w:rFonts w:ascii="Arial" w:hAnsi="Arial" w:cs="Arial"/>
      </w:rPr>
      <w:t>„</w:t>
    </w:r>
    <w:r>
      <w:rPr>
        <w:rFonts w:ascii="Arial" w:hAnsi="Arial" w:cs="Arial"/>
      </w:rPr>
      <w:t>Termomodernizacja obiektów użyteczności publicznej Miasta Otwock”</w:t>
    </w:r>
  </w:p>
  <w:p w14:paraId="0EFC8524" w14:textId="77777777" w:rsidR="00FB746F" w:rsidRDefault="00FB74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A634E" w14:textId="77777777" w:rsidR="00557A76" w:rsidRDefault="00557A76">
      <w:r>
        <w:separator/>
      </w:r>
    </w:p>
  </w:footnote>
  <w:footnote w:type="continuationSeparator" w:id="0">
    <w:p w14:paraId="05F15D81" w14:textId="77777777" w:rsidR="00557A76" w:rsidRDefault="00557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8F9E6" w14:textId="61BC77D6" w:rsidR="00FB746F" w:rsidRDefault="00FB746F">
    <w:pPr>
      <w:pStyle w:val="Nagwek"/>
    </w:pPr>
    <w:r w:rsidRPr="006B45E2">
      <w:rPr>
        <w:noProof/>
      </w:rPr>
      <w:drawing>
        <wp:inline distT="0" distB="0" distL="0" distR="0" wp14:anchorId="7C3E0B8B" wp14:editId="4AA88EAF">
          <wp:extent cx="5289550" cy="524133"/>
          <wp:effectExtent l="0" t="0" r="6350" b="9525"/>
          <wp:docPr id="11" name="Obraz 11" descr="Od lewej znak Funduszy Europejskich złożony z symbolu graficznego, nazwy Fundusze Europejskie oraz odwołania do Programu Regionalnego; w środku logo promocyjne Mazowsza złożone z ozdobnego napisu Mazowsze oraz podpisu Serce Polski; zestaw podstawowy zamyka znak Unii Europejskiej złożony z flagi Unii Europejskiej i napisu Unia Europejska oraz Europejski Fundusz Rozwoju Regionalnego. Napisy znajdują się po lewej stronie flagi." title="Logotyp Regionalnego Programu Operacyjnego Województwa Mazowieckiego 2014-20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Od lewej znak Funduszy Europejskich złożony z symbolu graficznego, nazwy Fundusze Europejskie oraz odwołania do Programu Regionalnego; w środku logo promocyjne Mazowsza złożone z ozdobnego napisu Mazowsze oraz podpisu Serce Polski; zestaw podstawowy zamyka znak Unii Europejskiej złożony z flagi Unii Europejskiej i napisu Unia Europejska oraz Europejski Fundusz Rozwoju Regionalnego. Napisy znajdują się po lewej stronie flagi." title="Logotyp Regionalnego Programu Operacyjnego Województwa Mazowieckiego 2014-20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24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0B090F"/>
    <w:multiLevelType w:val="multilevel"/>
    <w:tmpl w:val="D5B4088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0A297263"/>
    <w:multiLevelType w:val="hybridMultilevel"/>
    <w:tmpl w:val="BD9A736C"/>
    <w:lvl w:ilvl="0" w:tplc="6EBEE39A">
      <w:start w:val="1"/>
      <w:numFmt w:val="decimal"/>
      <w:lvlText w:val="%1)"/>
      <w:lvlJc w:val="left"/>
      <w:pPr>
        <w:ind w:left="72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" w15:restartNumberingAfterBreak="0">
    <w:nsid w:val="0B0B59B2"/>
    <w:multiLevelType w:val="hybridMultilevel"/>
    <w:tmpl w:val="6D40B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F4544"/>
    <w:multiLevelType w:val="hybridMultilevel"/>
    <w:tmpl w:val="1F2E696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A4F3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74562F9"/>
    <w:multiLevelType w:val="multilevel"/>
    <w:tmpl w:val="A54A918E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182A7D"/>
    <w:multiLevelType w:val="hybridMultilevel"/>
    <w:tmpl w:val="5890E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8399E"/>
    <w:multiLevelType w:val="hybridMultilevel"/>
    <w:tmpl w:val="50681E90"/>
    <w:lvl w:ilvl="0" w:tplc="A0960F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B34B36"/>
    <w:multiLevelType w:val="hybridMultilevel"/>
    <w:tmpl w:val="BF9AE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43313"/>
    <w:multiLevelType w:val="hybridMultilevel"/>
    <w:tmpl w:val="1E9C8B86"/>
    <w:lvl w:ilvl="0" w:tplc="EAC66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29E6A6F"/>
    <w:multiLevelType w:val="hybridMultilevel"/>
    <w:tmpl w:val="EF7C0318"/>
    <w:lvl w:ilvl="0" w:tplc="02BC26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378DC"/>
    <w:multiLevelType w:val="hybridMultilevel"/>
    <w:tmpl w:val="E990C58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31B044E"/>
    <w:multiLevelType w:val="singleLevel"/>
    <w:tmpl w:val="BC50C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20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41CAA"/>
    <w:multiLevelType w:val="hybridMultilevel"/>
    <w:tmpl w:val="DB2A949E"/>
    <w:lvl w:ilvl="0" w:tplc="1F428286">
      <w:start w:val="1"/>
      <w:numFmt w:val="decimal"/>
      <w:lvlText w:val="%1)"/>
      <w:lvlJc w:val="left"/>
      <w:pPr>
        <w:ind w:left="571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3" w15:restartNumberingAfterBreak="0">
    <w:nsid w:val="5AB76FBD"/>
    <w:multiLevelType w:val="hybridMultilevel"/>
    <w:tmpl w:val="90A8F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E18B9"/>
    <w:multiLevelType w:val="hybridMultilevel"/>
    <w:tmpl w:val="E6260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4F85A9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F02462"/>
    <w:multiLevelType w:val="hybridMultilevel"/>
    <w:tmpl w:val="FCB2D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63627"/>
    <w:multiLevelType w:val="hybridMultilevel"/>
    <w:tmpl w:val="3ABEE4C2"/>
    <w:lvl w:ilvl="0" w:tplc="81F4E278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04F5414"/>
    <w:multiLevelType w:val="hybridMultilevel"/>
    <w:tmpl w:val="32D8FA62"/>
    <w:lvl w:ilvl="0" w:tplc="247281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D39A4"/>
    <w:multiLevelType w:val="multilevel"/>
    <w:tmpl w:val="23827D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79E47B7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7AF55E69"/>
    <w:multiLevelType w:val="hybridMultilevel"/>
    <w:tmpl w:val="CDA4B2EC"/>
    <w:lvl w:ilvl="0" w:tplc="B2CCAA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50B2B"/>
    <w:multiLevelType w:val="hybridMultilevel"/>
    <w:tmpl w:val="C14867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AA9FB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22"/>
  </w:num>
  <w:num w:numId="3">
    <w:abstractNumId w:val="2"/>
  </w:num>
  <w:num w:numId="4">
    <w:abstractNumId w:val="1"/>
  </w:num>
  <w:num w:numId="5">
    <w:abstractNumId w:val="19"/>
  </w:num>
  <w:num w:numId="6">
    <w:abstractNumId w:val="23"/>
  </w:num>
  <w:num w:numId="7">
    <w:abstractNumId w:val="3"/>
  </w:num>
  <w:num w:numId="8">
    <w:abstractNumId w:val="5"/>
  </w:num>
  <w:num w:numId="9">
    <w:abstractNumId w:val="9"/>
  </w:num>
  <w:num w:numId="10">
    <w:abstractNumId w:val="10"/>
  </w:num>
  <w:num w:numId="11">
    <w:abstractNumId w:val="20"/>
  </w:num>
  <w:num w:numId="12">
    <w:abstractNumId w:val="11"/>
  </w:num>
  <w:num w:numId="13">
    <w:abstractNumId w:val="6"/>
  </w:num>
  <w:num w:numId="14">
    <w:abstractNumId w:val="27"/>
  </w:num>
  <w:num w:numId="15">
    <w:abstractNumId w:val="25"/>
  </w:num>
  <w:num w:numId="16">
    <w:abstractNumId w:val="26"/>
  </w:num>
  <w:num w:numId="17">
    <w:abstractNumId w:val="0"/>
  </w:num>
  <w:num w:numId="18">
    <w:abstractNumId w:val="34"/>
  </w:num>
  <w:num w:numId="19">
    <w:abstractNumId w:val="30"/>
  </w:num>
  <w:num w:numId="20">
    <w:abstractNumId w:val="16"/>
  </w:num>
  <w:num w:numId="21">
    <w:abstractNumId w:val="24"/>
  </w:num>
  <w:num w:numId="22">
    <w:abstractNumId w:val="15"/>
  </w:num>
  <w:num w:numId="23">
    <w:abstractNumId w:val="13"/>
  </w:num>
  <w:num w:numId="24">
    <w:abstractNumId w:val="33"/>
  </w:num>
  <w:num w:numId="25">
    <w:abstractNumId w:val="4"/>
  </w:num>
  <w:num w:numId="26">
    <w:abstractNumId w:val="28"/>
  </w:num>
  <w:num w:numId="27">
    <w:abstractNumId w:val="14"/>
  </w:num>
  <w:num w:numId="28">
    <w:abstractNumId w:val="17"/>
  </w:num>
  <w:num w:numId="29">
    <w:abstractNumId w:val="21"/>
  </w:num>
  <w:num w:numId="30">
    <w:abstractNumId w:val="7"/>
  </w:num>
  <w:num w:numId="31">
    <w:abstractNumId w:val="8"/>
  </w:num>
  <w:num w:numId="32">
    <w:abstractNumId w:val="32"/>
  </w:num>
  <w:num w:numId="33">
    <w:abstractNumId w:val="31"/>
  </w:num>
  <w:num w:numId="34">
    <w:abstractNumId w:val="29"/>
  </w:num>
  <w:num w:numId="35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631C0"/>
    <w:rsid w:val="000763AE"/>
    <w:rsid w:val="00083F88"/>
    <w:rsid w:val="000850B4"/>
    <w:rsid w:val="00086EC3"/>
    <w:rsid w:val="000935A1"/>
    <w:rsid w:val="000939A7"/>
    <w:rsid w:val="00095750"/>
    <w:rsid w:val="000B0E3B"/>
    <w:rsid w:val="000B1FE2"/>
    <w:rsid w:val="000B3226"/>
    <w:rsid w:val="000B32B0"/>
    <w:rsid w:val="000B77C3"/>
    <w:rsid w:val="000C7A1A"/>
    <w:rsid w:val="000D42D2"/>
    <w:rsid w:val="000E49CF"/>
    <w:rsid w:val="000E4BC7"/>
    <w:rsid w:val="000F0257"/>
    <w:rsid w:val="000F026C"/>
    <w:rsid w:val="00116012"/>
    <w:rsid w:val="00131553"/>
    <w:rsid w:val="00136EFD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93B5D"/>
    <w:rsid w:val="00197027"/>
    <w:rsid w:val="001B61CB"/>
    <w:rsid w:val="001C323F"/>
    <w:rsid w:val="001C528C"/>
    <w:rsid w:val="001D2979"/>
    <w:rsid w:val="001D7FB6"/>
    <w:rsid w:val="001E3711"/>
    <w:rsid w:val="001E684D"/>
    <w:rsid w:val="00213DB6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5A9"/>
    <w:rsid w:val="002D1412"/>
    <w:rsid w:val="002D3007"/>
    <w:rsid w:val="002D368E"/>
    <w:rsid w:val="002E2381"/>
    <w:rsid w:val="002E4B01"/>
    <w:rsid w:val="00300D5C"/>
    <w:rsid w:val="003057B2"/>
    <w:rsid w:val="00306BD3"/>
    <w:rsid w:val="00307C4A"/>
    <w:rsid w:val="00316FD3"/>
    <w:rsid w:val="00331A13"/>
    <w:rsid w:val="00342E50"/>
    <w:rsid w:val="0038165F"/>
    <w:rsid w:val="003817B0"/>
    <w:rsid w:val="00387AEF"/>
    <w:rsid w:val="003A2F48"/>
    <w:rsid w:val="003B08F2"/>
    <w:rsid w:val="003C10E9"/>
    <w:rsid w:val="003C26FD"/>
    <w:rsid w:val="003D3370"/>
    <w:rsid w:val="003F02B4"/>
    <w:rsid w:val="003F4B94"/>
    <w:rsid w:val="0041626E"/>
    <w:rsid w:val="0042513D"/>
    <w:rsid w:val="00431309"/>
    <w:rsid w:val="004353A7"/>
    <w:rsid w:val="004421A0"/>
    <w:rsid w:val="00454161"/>
    <w:rsid w:val="00461591"/>
    <w:rsid w:val="004633E2"/>
    <w:rsid w:val="00465A55"/>
    <w:rsid w:val="0046647A"/>
    <w:rsid w:val="004814CF"/>
    <w:rsid w:val="0048271D"/>
    <w:rsid w:val="00486537"/>
    <w:rsid w:val="00486EDF"/>
    <w:rsid w:val="004914C7"/>
    <w:rsid w:val="004961AF"/>
    <w:rsid w:val="004C795F"/>
    <w:rsid w:val="004E5D98"/>
    <w:rsid w:val="004F1B88"/>
    <w:rsid w:val="004F4C1F"/>
    <w:rsid w:val="005160FF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57A76"/>
    <w:rsid w:val="005609CA"/>
    <w:rsid w:val="0056154E"/>
    <w:rsid w:val="00565FE1"/>
    <w:rsid w:val="0057474C"/>
    <w:rsid w:val="00574907"/>
    <w:rsid w:val="0057695F"/>
    <w:rsid w:val="00586736"/>
    <w:rsid w:val="00586FB4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993"/>
    <w:rsid w:val="006E1851"/>
    <w:rsid w:val="006E2B1C"/>
    <w:rsid w:val="006E6210"/>
    <w:rsid w:val="006F0848"/>
    <w:rsid w:val="007029CB"/>
    <w:rsid w:val="007052BC"/>
    <w:rsid w:val="007078B0"/>
    <w:rsid w:val="00707E6F"/>
    <w:rsid w:val="0071304F"/>
    <w:rsid w:val="00725752"/>
    <w:rsid w:val="00726C8C"/>
    <w:rsid w:val="0074196C"/>
    <w:rsid w:val="00754A35"/>
    <w:rsid w:val="00757791"/>
    <w:rsid w:val="00764A7A"/>
    <w:rsid w:val="007669C4"/>
    <w:rsid w:val="00774857"/>
    <w:rsid w:val="00776D5B"/>
    <w:rsid w:val="0079423E"/>
    <w:rsid w:val="00796430"/>
    <w:rsid w:val="007A0953"/>
    <w:rsid w:val="007A407D"/>
    <w:rsid w:val="007A622F"/>
    <w:rsid w:val="007B512F"/>
    <w:rsid w:val="007B58AF"/>
    <w:rsid w:val="007C2024"/>
    <w:rsid w:val="007C2AD5"/>
    <w:rsid w:val="007F5D4D"/>
    <w:rsid w:val="00810E2A"/>
    <w:rsid w:val="00821019"/>
    <w:rsid w:val="008215E4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90688"/>
    <w:rsid w:val="00894492"/>
    <w:rsid w:val="008A0FAA"/>
    <w:rsid w:val="008A1EB0"/>
    <w:rsid w:val="008A6971"/>
    <w:rsid w:val="008B0D1C"/>
    <w:rsid w:val="008B5911"/>
    <w:rsid w:val="008D4CD4"/>
    <w:rsid w:val="008D7F3F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7DF5"/>
    <w:rsid w:val="00914301"/>
    <w:rsid w:val="0091488F"/>
    <w:rsid w:val="00915023"/>
    <w:rsid w:val="00922CEE"/>
    <w:rsid w:val="009333AB"/>
    <w:rsid w:val="009407E3"/>
    <w:rsid w:val="00941CC8"/>
    <w:rsid w:val="0095216B"/>
    <w:rsid w:val="00974E7F"/>
    <w:rsid w:val="009765EB"/>
    <w:rsid w:val="0098639F"/>
    <w:rsid w:val="009A0990"/>
    <w:rsid w:val="009A422D"/>
    <w:rsid w:val="009B3010"/>
    <w:rsid w:val="009B33C8"/>
    <w:rsid w:val="009B510A"/>
    <w:rsid w:val="009C6CE9"/>
    <w:rsid w:val="009C7F1D"/>
    <w:rsid w:val="009E5449"/>
    <w:rsid w:val="009F3E09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622E"/>
    <w:rsid w:val="00A970C1"/>
    <w:rsid w:val="00AA1A53"/>
    <w:rsid w:val="00AA3CA6"/>
    <w:rsid w:val="00AA4336"/>
    <w:rsid w:val="00AB4123"/>
    <w:rsid w:val="00AD5F74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576D"/>
    <w:rsid w:val="00B35FDD"/>
    <w:rsid w:val="00B47198"/>
    <w:rsid w:val="00B50BC5"/>
    <w:rsid w:val="00B61418"/>
    <w:rsid w:val="00B6152C"/>
    <w:rsid w:val="00B64EE3"/>
    <w:rsid w:val="00B72602"/>
    <w:rsid w:val="00B7671B"/>
    <w:rsid w:val="00B91F02"/>
    <w:rsid w:val="00B9528A"/>
    <w:rsid w:val="00B97243"/>
    <w:rsid w:val="00BA1D56"/>
    <w:rsid w:val="00BA369C"/>
    <w:rsid w:val="00BA4B2C"/>
    <w:rsid w:val="00BA56D5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702D"/>
    <w:rsid w:val="00BF36A5"/>
    <w:rsid w:val="00BF3A69"/>
    <w:rsid w:val="00BF6B98"/>
    <w:rsid w:val="00C03856"/>
    <w:rsid w:val="00C03F02"/>
    <w:rsid w:val="00C14A13"/>
    <w:rsid w:val="00C21AF9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B3DF6"/>
    <w:rsid w:val="00CB420C"/>
    <w:rsid w:val="00CC1113"/>
    <w:rsid w:val="00CC37C7"/>
    <w:rsid w:val="00CD1D60"/>
    <w:rsid w:val="00CE4751"/>
    <w:rsid w:val="00CF5995"/>
    <w:rsid w:val="00D018E5"/>
    <w:rsid w:val="00D11EA0"/>
    <w:rsid w:val="00D323BF"/>
    <w:rsid w:val="00D42C3E"/>
    <w:rsid w:val="00D43BA3"/>
    <w:rsid w:val="00D47B27"/>
    <w:rsid w:val="00D56471"/>
    <w:rsid w:val="00D5778B"/>
    <w:rsid w:val="00D6079E"/>
    <w:rsid w:val="00D65C43"/>
    <w:rsid w:val="00D67A77"/>
    <w:rsid w:val="00D7103F"/>
    <w:rsid w:val="00D72B74"/>
    <w:rsid w:val="00D84975"/>
    <w:rsid w:val="00D93392"/>
    <w:rsid w:val="00DA07F3"/>
    <w:rsid w:val="00DA2680"/>
    <w:rsid w:val="00DA5FEF"/>
    <w:rsid w:val="00DC5A9C"/>
    <w:rsid w:val="00DC6D22"/>
    <w:rsid w:val="00DD4E67"/>
    <w:rsid w:val="00DD783F"/>
    <w:rsid w:val="00DE200C"/>
    <w:rsid w:val="00DE2238"/>
    <w:rsid w:val="00E14D66"/>
    <w:rsid w:val="00E32256"/>
    <w:rsid w:val="00E504B0"/>
    <w:rsid w:val="00E63459"/>
    <w:rsid w:val="00E746EA"/>
    <w:rsid w:val="00E806FF"/>
    <w:rsid w:val="00E96B62"/>
    <w:rsid w:val="00E96DA5"/>
    <w:rsid w:val="00E97D1F"/>
    <w:rsid w:val="00EA7396"/>
    <w:rsid w:val="00ED0CE5"/>
    <w:rsid w:val="00ED2824"/>
    <w:rsid w:val="00EE2075"/>
    <w:rsid w:val="00EF28AF"/>
    <w:rsid w:val="00F0029F"/>
    <w:rsid w:val="00F00B23"/>
    <w:rsid w:val="00F056E8"/>
    <w:rsid w:val="00F0644A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62EB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B746F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1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AB41-6E3F-42E7-A35F-0800E7EB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1367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Agnieszka Suchołbiak</cp:lastModifiedBy>
  <cp:revision>3</cp:revision>
  <cp:lastPrinted>2020-06-15T07:47:00Z</cp:lastPrinted>
  <dcterms:created xsi:type="dcterms:W3CDTF">2020-06-15T12:44:00Z</dcterms:created>
  <dcterms:modified xsi:type="dcterms:W3CDTF">2020-07-08T09:57:00Z</dcterms:modified>
</cp:coreProperties>
</file>