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6" w:rsidRPr="00DE2C14" w:rsidRDefault="00183946" w:rsidP="001839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color w:val="000000"/>
          <w:sz w:val="16"/>
          <w:szCs w:val="16"/>
        </w:rPr>
        <w:t>Ogłoszenie nr 540225351-N-2019 z dnia 22-10-2019 r.</w:t>
      </w:r>
    </w:p>
    <w:p w:rsidR="00183946" w:rsidRPr="00DE2C14" w:rsidRDefault="00183946" w:rsidP="0018394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Otwock:</w:t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br/>
        <w:t>OGŁOSZENIE O ZMIANIE OGŁOSZENIA</w:t>
      </w:r>
    </w:p>
    <w:p w:rsidR="00183946" w:rsidRPr="00DE2C14" w:rsidRDefault="00183946" w:rsidP="001839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OGŁOSZENIE DOTYCZY:</w:t>
      </w:r>
    </w:p>
    <w:p w:rsidR="00183946" w:rsidRPr="00DE2C14" w:rsidRDefault="00183946" w:rsidP="001839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color w:val="000000"/>
          <w:sz w:val="16"/>
          <w:szCs w:val="16"/>
        </w:rPr>
        <w:t>Ogłoszenia o zamówieniu</w:t>
      </w:r>
    </w:p>
    <w:p w:rsidR="00183946" w:rsidRPr="00DE2C14" w:rsidRDefault="00183946" w:rsidP="0018394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</w:rPr>
        <w:t>INFORMACJE O ZMIENIANYM OGŁOSZENIU</w:t>
      </w:r>
    </w:p>
    <w:p w:rsidR="00183946" w:rsidRPr="00DE2C14" w:rsidRDefault="00183946" w:rsidP="001839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>612242-N-2019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Data: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>18/10/2019</w:t>
      </w:r>
    </w:p>
    <w:p w:rsidR="00183946" w:rsidRPr="00DE2C14" w:rsidRDefault="00183946" w:rsidP="0018394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</w:rPr>
        <w:t>SEKCJA I: ZAMAWIAJĄCY</w:t>
      </w:r>
    </w:p>
    <w:p w:rsidR="00183946" w:rsidRPr="00DE2C14" w:rsidRDefault="00183946" w:rsidP="001839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color w:val="000000"/>
          <w:sz w:val="16"/>
          <w:szCs w:val="16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  <w:t>Adres strony internetowej (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url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>): www.bip.otwock.pl</w:t>
      </w:r>
    </w:p>
    <w:p w:rsidR="00183946" w:rsidRPr="00DE2C14" w:rsidRDefault="00183946" w:rsidP="0018394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</w:rPr>
        <w:t>SEKCJA II: ZMIANY W OGŁOSZENIU</w:t>
      </w:r>
    </w:p>
    <w:p w:rsidR="00183946" w:rsidRPr="00DE2C14" w:rsidRDefault="00183946" w:rsidP="001839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II.1) Tekst, który należy zmienić:</w:t>
      </w:r>
    </w:p>
    <w:p w:rsidR="00183946" w:rsidRPr="00DE2C14" w:rsidRDefault="00183946" w:rsidP="001839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Miejsce, w którym znajduje się zmieniany tekst: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 sekcji: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>II)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Punkt: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>4)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jest: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1. Część 1 zamówienia: Przedmiotem zamówienia jest: 1) dostawa do Zamawiającego wskazanych dekoracji (w miejsce wyznaczone przez Zamawiającego na terenie miasta Otwocka); 2) Wykonawca dostarczy Zamawiającemu wskazane dekoracje w terminie 29 listopada 2019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30 listopada 2020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30 listopada 2021 r. 3) nadzór Wykonawcy przy pierwszym montażu i demontażu - poprzez wyznaczenie osoby technicznej ze strony Wykonawcy; 4) transport po każdorazowym demontażu dekoracji do magazynu Wykonawcy oraz nieodpłatne magazynowanie do dnia 30 listopada 2022 roku -w tym magazynowanie obejmujące w szczególności następujące okresy: - od dnia 10 lutego 2020 roku do dnia 30 listopada 2020 roku. - od dnia 10 lutego 2021 roku do dnia 30 listopada 2021 roku. - od dnia 10 lutego 2022 roku do dnia 30 listopada 2022 roku. a) Wytyczne dotyczące wykonania dekoracji dla część 1 zamówienia: Ilość Opis 1 Dekoracja wolno-stojąca 3D, w kształcie skrzydeł anielskich, o wymiarach: szerokość min. 200cm, wysokość min. 260cm, głębokość min. 100cm, ustawiona na dobranej do charakteru dekoracji podstawie będącej jednocześnie balastem bezpieczeństwa dla stabilności dekoracji,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2000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fontanny świetlnej, podstawa wpisana w koło o wymiarach: średnica min. 450cm, wysokość min.350cm,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przeźroczystym lub złotym, diody LED muszą posiadać dodatkową osłonę z materiału odpornego na uderzenia np. poliwęglan. Ze względu na użycie w przestrzeni publicznej wymagane zasilanie do 36V, oraz odporność na uderzenia klasy IK6. Ponadto zastosowanie światła imitującego płynięcie wody odwzorowujące kaskady świetlne oraz misy z przelewającym się światłem. W dekoracji użyty również wąż świetlny LED w kolorze zimnym białym i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11500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karety świetlnej, z możliwością wchodzenia do jej wnętrza celem wykonania sobie w niej pamiątkowych zdjęć. Konstrukcja wymiarach: długość min. 690cm, szerokość min.200cm, wysokość min. 300cm,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złotym, diody LED muszą posiadać dodatkową osłonę z materiału odpornego na uderzenia np. poliwęglan. Ze względu na użycie w przestrzeni publicznej wymagane zasilanie do 36V, oraz odporność na uderzenia klasy IK6. W dekoracji użyty również wąż świetlny LED w kolorze zimnym białym i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9400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2 Dekoracja wolno-stojąca 3D, w formie konia świetlnego, który będzie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zaprzęgniety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do karety świetlnej. Koń o wymiarach: długość min. 340 cm, szerokość min.90cm,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wysokośc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min. 260cm,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2900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bombki świetlnej z zawieszką o wymiarach: średnica min. 300cm plus zawieszka wys. min. 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Wewnątrz przestrzeni bombki umieszczone, na różnych wysokościach bombki z PVC o średnicy 30-38cm w ilości min. 7 szt. Minimalna ilość 3000 punktów LED, o barwie ciepłej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bombki świetlnej z zawieszką i wgłębieniem z jednej strony z umiejscowioną we wgłębieniu ławeczką do siadania o wymiarach: szerokość min. 300cm, wysokość. min. 290cm,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5700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fotoramki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świetlnej zbliżonej formą i kształtem do ramy obrazu z napisem na górze "Wesołych Świąt" o wymiarach: szerokość min. 335cm, wysokość. min. 220cm,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2700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6 Dekoracja przestrzenna 3D w kształcie kielicha z motywem śnieżynek (min. 6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) z przeznaczeniem do zamontowania na słupie latarniowym, dekoracja o wymiarach: średnica min. 160 cm, wysokość. min. 100 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2100 punktów LED, o barwie ciepłej i zimnej białej z efektem błysku o barwie zimnej białej w co piątej diodzie, efekt migotania do 72 razy na minutę, (nie dopuszczalne jest użycie efektu stroboskopowego migotania światła. 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6 Dekoracja przestrzenna 3D w kształcie kielicha z motywem gwiazd z przeznaczeniem do zamontowania na słupie latarniowym o wymiarach: średnica min. 230cm, wysokość. min. 300cm,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1700 punktów LED, o barwie ciepłej białej z efektem błysku o barwie zimnej białej w co piątej diodzie, efekt migotania do 72 razy na minutę, (nie dopuszczalne jest użycie efektu stroboskopowego migotania światła)Wykonawca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3 Dekoracja w postaci przewieszki ulicznej z przeznaczeniem do zamontowania nad ulicą o wymiarach: szerokość min. 530cm, wysokość. min. 120cm, konstrukcja wykonana z profili aluminiowych spawanych TIG. Przewieszka powinna być złożona z centralnie umieszczonej śnieżynki o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śr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min. 120 cm, oraz dwóch odchodzących od niej ramion. Na każdym ramieniu, w górnej części, umieszczona połowa śnieżynki w takim samym wzorze jak śnieżynka centralna.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cieplym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1200 punktów LED dla całej dekoracji. Wypełnienie o barwie ciepłej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nośnych. 2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Dekoracja wolnostojąca 3D w formie anioła świetlnego ze skrzydłami, grającego na trąbie o wymiarach: podstawa min. 150x180cm, wysokość. min. 350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Konstrukcja wykonana z profili aluminiowych,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1800 punktów LED, o barwie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 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3 Dekoracja w postaci napisu elewacyjnego (lub o charakterze przewieszki ulicznej) z przeznaczeniem do zamontowania na elewacji lub nad ulicą. Treść napisu: "Wesołych Świąt" o wymiarach: szerokość min. 420cm, wysokość. min. 75cm konstrukcja wykonana z profili aluminiowych spawanych TIG, malowanych proszkowo na kolor złoty. Dekoracja iluminowana wężem świetlnym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800 punktów LED.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 lub haków elewacyjnych. 24 Dekoracja przestrzenna 3D w kształcie kielicha na nóżce i podstawie z przeznaczeniem do zamontowania dookoła słupa latarniowego o wymiarach: średnica min. 140cm, wysokość. min. 450cm. Konstrukcja wykonana z profili aluminiowych,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2400 punktów LED, o barwie ciepłej białej i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2D, w formie dwóch bałwanków w kolorowych kapeluszach (czerwony i zielony), w każdym z nich w miejscu głowy bałwanka otwór pozwalający włożyć tam głowę i zrobienia zdjęcia. Wymiary: szerokość min. 175cm, wysokość. min. 200cm,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i w kolorach kapeluszy bałwanków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Dodatkowy element dekoracyjny stanowi siatka dekoracyjna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pvc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wypełniająca konstrukcję dopasowana kolorystycznie do bałwanków i ich kapeluszy. Minimalna ilość 900 punktów LED, o barwie zimnej białej i w 2 innych kolorach,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samolotu świetlnego, z możliwością wsiadania do środka na miejsce pilota. Wymiary: głębokość min. 380cm, szerokość min.500cm, wysokość min. 240cm,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kolorach odpowiednich do wypełnienia konstrukcji siatką dekoracyjną,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4400 punktów LED, o barwie ciepłej i zimnej białej (plus inne kolory: czerwony, zielony)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bramy do przechodzenia stylizowanej na prezent świetlny z kokardą o wymiarach: głębokość min. 150cm, szerokość min.250cm, wysokość min. 350cm, konstrukcja wykonana z profili aluminiowych spawanych TIG, malowanych proszkowo na kolor złoty/czerwony.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białym,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Dodatkowy element dekoracyjny stanowi siatka dekoracyjna w kolorze czerwonym wypełniająca część konstrukcji dekoracji. Minimalna ilość 3900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3D w formie stożka choinkowego zwieńczonego gwiazdą przestrzenną. Konstrukcja stalowa, malowana proszkowo, wyprodukowana według projektu uprawnionego konstruktora. Powierzchnia wypełniona gęstym, zielonym, niepalnym igliwiem. Ornamenty dekoracyjne inspirowane wstążkami prezentowymi. Pięć wstążek z kokardami obrysowane wężem świetlnym LED min. 30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diod/1m ułożonych horyzontalnie, w barwie ciepłej białej. Wypełnienie wstążek i kokard siatką dekoracyjną w kolorze fioletowym. Wstążki z kokardami podkreślają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segmentaryczność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choinki. Oświetlenie stożka : sznury LED na zielonych, gumowanych przewodach o min. IP44 i IK06, z diodami LED o barwie ciepłej białej, z co piątą diodą migającą w barwie zimnej białej. Całość dekoracji wzbogacona bombkami w kolorach złotym i czerwonym w ilości min 320 sztuk nie mniejszych niż o średnicy 10cm każda. Gwiazda 3D zwieńczająca konstrukcję stożka wykonana z aluminium spawanego w technologii TIG o średnicy nie mniejszej niż 115cm i obrysem z węża świetlnego LED min. 30 diod/1m ułożonych horyzontalnie, w barwie ciepłej białej. Łączna, minimalna ilość punktów świetlnych LED 10500 szt. Wysokość stożka nie mniejsza niż 1100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Element całkowicie bezpieczny, stabilny, zaopatrzony w ochronę przeciwporażeniową w formie transformatora separacyjnego. 20 Dekoracja przestrzenna 3D w kształcie walca z motywem gwiazd w górnej części wzoru z przeznaczeniem do zamontowania na słupie latarniowym. Wymiary: średnica min. 80cm, wysokość. min. 190cm,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2100 punktów LED. Wąż w barwie ciepłej białej reszta oświetlenia w barwie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3D, w formie łukowej bombki świetlnej z umieszczonym wewnątrz herbem miasta wykonanym w technologii kasetonu świetlnego LED. Dekoracja o wymiarach: szerokość min. 350cm, wysokość min. 350cm, głębokość min. 100cm,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oraz czerwonym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4000 punktów LED, o barwie ciepłej białej oraz czerwonej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>. Dekoracja nie może stanowić zagrożenia dla życia ludzkiego i mienia. 5) Rozliczenie finansowe z Wykonawcą w części 1 zamówienia: a) Zamawiający zapłaci Wykonawcy wskazaną za realizację zamówienia cenę w 3 transzach: • 1 transza w 2019 r., nie więcej niż: 242 100,00 zł brutto; • 2 transza w 2020 r., w wysokości 50 % pozostałej do zapłacenia kwoty, jednak nie więcej niż 250 000,00 zł. brutto; • 3 transza w 2021 r., w wysokości pozostałej do zapłacenia kwoty, jednak nie więcej niż 250 000,00 zł. brutto; 2. Część 2 zamówienia: Przedmiotem zamówienia jest : dostawa szopki bożonarodzeniowej w formacie 3D w miejsce wskazane przez Zamawiającego na terenie Miasta Otwocka oraz zapewnienie nadzoru nad jednorazowym montażem i demontażem. a) Wytyczne dotyczące wykonania dekoracji dla część 2 zamówienia: Ilość Opis 1 Dekoracje LED 3D- w formie szopki bożonarodzeniowej. Wymiary minimalne: 400cm szerokość x 250cm wysokość. W skład dekoracji musi wchodzić : - szopka, Jezus, Maryja, Józef, 3 Króli, owieczka. Dekoracja musi być wykonana na bazie stelaża aluminiowego. Szopka minimum profil aluminiowy 40/20/2 a figury pręt okrągły aluminiowy min. fi8.waga samego stelażu min. 50kg. Kolor światła wypełniającego płaszczyznę szopki biały zimny a figur biały ciepły. Konstrukcja szopki musi być pokryta wężem LED o przekroju min. 13mm i min. 36 diod LED/mb ułożonych wertykalnie. Figury muszą być wypełnione lampkami choinkowymi białymi ciepłymi ze 100 punktami LED na 10m na przewodach o minimalnym przekroju 1x0,5mm i typie H03RN-F. Łączna ilość punktów świetlnych min. 7000LED. Wszystko połączone metodą szybko złączek oraz gniazd i wtyczek IP44. W dekoracji musi być zamontowana rozdzielnia typu N8 IP54. Konstrukcja musi być wolnostojąca, posiadająca ruszt balastowy. • Ilekroć w dokumentacji 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projektowej i specyfikacji technicznej . Innymi słowy jako „równoważne” Zamawiający przyjmuje materiały o parametrach technicznych takich samych lub lepszych w porównaniu z parametrami materiałów wzorcowych przedstawionych w dokumentacji.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powinno być: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1. Część 1 zamówienia: Przedmiotem zamówienia jest: 1) dostawa do Zamawiającego wskazanych dekoracji (w miejsce wyznaczone przez Zamawiającego na terenie miasta Otwocka); 2) Wykonawca dostarczy Zamawiającemu wskazane dekoracje w terminie 29 listopada 2019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30 listopada 2020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30 listopada 2021 r. 3) nadzór Wykonawcy przy pierwszym montażu i demontażu - poprzez wyznaczenie osoby technicznej ze strony Wykonawcy; 4) transport po każdorazowym demontażu dekoracji do magazynu Wykonawcy oraz nieodpłatne magazynowanie do dnia 30 listopada 2022 roku -w tym magazynowanie obejmujące w szczególności następujące okresy: - od dnia 10 lutego 2020 roku do dnia 30 listopada 2020 roku. - od dnia 10 lutego 2021 roku do dnia 30 listopada 2021 roku. - od dnia 10 lutego 2022 roku do dnia 30 listopada 2022 roku. a) Wytyczne dotyczące wykonania dekoracji dla część 1 zamówienia: Ilość Opis 1 Dekoracja wolno-stojąca 3D, w kształcie skrzydeł anielskich, o wymiarach: szerokość min. 200cm, wysokość min. 260cm, głębokość min. 100cm, ustawiona na dobranej do charakteru dekoracji podstawie będącej jednocześnie balastem bezpieczeństwa dla stabilności dekoracji,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2000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fontanny świetlnej, podstawa wpisana w koło o wymiarach: średnica min. 450cm, wysokość min.350cm,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przeźroczystym lub złotym, diody LED muszą posiadać dodatkową osłonę z materiału odpornego na uderzenia np. poliwęglan. Ze względu na użycie w przestrzeni publicznej wymagane zasilanie do 36V, oraz odporność na uderzenia klasy IK6. Ponadto zastosowanie światła imitującego płynięcie wody odwzorowujące kaskady świetlne oraz misy z przelewającym się światłem. W dekoracji użyty również wąż świetlny LED w kolorze zimnym białym i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11500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karety świetlnej, z możliwością wchodzenia do jej wnętrza celem wykonania sobie w niej pamiątkowych zdjęć. Konstrukcja wymiarach: długość min. 690cm, szerokość min.200cm, wysokość min. 300cm,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złotym, diody LED muszą posiadać dodatkową osłonę z materiału odpornego na uderzenia np. poliwęglan. Ze względu na użycie w przestrzeni publicznej wymagane zasilanie do 36V, oraz odporność na uderzenia klasy IK6. W dekoracji użyty również wąż świetlny LED w kolorze zimnym białym i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9400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2 Dekoracja wolno-stojąca 3D, w formie konia świetlnego, który będzie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zaprzęgniety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do karety świetlnej. Koń o wymiarach: długość min. 340 cm, szerokość min.90cm,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wysokośc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min. 260cm,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2900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bombki świetlnej z zawieszką o wymiarach: średnica min. 300cm plus zawieszka wys. min. 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Wewnątrz przestrzeni bombki umieszczone, na różnych wysokościach bombki z PVC o średnicy 30-38cm w ilości min. 7 szt. Minimalna ilość 3000 punktów LED, o barwie ciepłej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bombki świetlnej z zawieszką i wgłębieniem z jednej strony z umiejscowioną we wgłębieniu ławeczką do siadania o wymiarach: szerokość min. 300cm, wysokość. min. 290cm,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5700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fotoramki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świetlnej zbliżonej formą i kształtem do ramy obrazu z napisem na górze "Wesołych Świąt" o wymiarach: szerokość min. 335cm, wysokość. min. 220cm,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2700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stanowić zagrożenia dla życia ludzkiego i mienia. 6 Dekoracja przestrzenna 3D w kształcie kielicha z motywem śnieżynek (min. 6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) z przeznaczeniem do zamontowania na słupie latarniowym, dekoracja o wymiarach: średnica min. 160 cm, wysokość. min. 100 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2100 punktów LED, o barwie ciepłej i zimnej białej z efektem błysku o barwie zimnej białej w co piątej diodzie, efekt migotania do 72 razy na minutę, (nie dopuszczalne jest użycie efektu stroboskopowego migotania światła. 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6 Dekoracja przestrzenna 3D w kształcie kielicha z motywem gwiazd z przeznaczeniem do zamontowania na słupie latarniowym o wymiarach: średnica min. 230cm, wysokość. min. 300cm,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1700 punktów LED, o barwie ciepłej białej z efektem błysku o barwie zimnej białej w co piątej diodzie, efekt migotania do 72 razy na minutę, (nie dopuszczalne jest użycie efektu stroboskopowego migotania światła)Wykonawca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3 Dekoracja w postaci przewieszki ulicznej z przeznaczeniem do zamontowania nad ulicą o wymiarach: szerokość min. 530cm, wysokość. min. 120cm, konstrukcja wykonana z profili aluminiowych spawanych TIG. Przewieszka powinna być złożona z centralnie umieszczonej śnieżynki o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śr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min. 120 cm, oraz dwóch odchodzących od niej ramion. Na każdym ramieniu, w górnej części, umieszczona połowa śnieżynki w takim samym wzorze jak śnieżynka centralna.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cieplym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1200 punktów LED dla całej dekoracji. Wypełnienie o barwie ciepłej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nośnych. 2 Dekoracja wolnostojąca 3D w formie anioła świetlnego ze skrzydłami, grającego na trąbie o wymiarach: podstawa min. 150x180cm, wysokość. min. 350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Konstrukcja wykonana z profili aluminiowych,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1800 punktów LED, o barwie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 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3 Dekoracja w postaci napisu elewacyjnego (lub o charakterze przewieszki ulicznej) z przeznaczeniem do zamontowania na elewacji lub nad ulicą. Treść napisu: "Wesołych Świąt" o wymiarach: szerokość min. 420cm, wysokość. min. 75cm konstrukcja wykonana z profili aluminiowych spawanych TIG, malowanych proszkowo na kolor złoty. Dekoracja iluminowana wężem świetlnym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800 punktów LED.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 lub haków elewacyjnych. 24 Dekoracja przestrzenna 3D w kształcie kielicha na nóżce i podstawie z przeznaczeniem do zamontowania dookoła słupa latarniowego o wymiarach: średnica min. 140cm, wysokość. min. 450cm. Konstrukcja wykonana z profili aluminiowych,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2400 punktów LED, o barwie ciepłej białej i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2D, w formie dwóch bałwanków w kolorowych kapeluszach (czerwony i zielony), w każdym z nich w miejscu głowy bałwanka otwór pozwalający włożyć tam głowę i zrobienia zdjęcia. Wymiary: szerokość min. 175cm, wysokość. min. 200cm,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i w kolorach kapeluszy bałwanków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Dodatkowy element dekoracyjny stanowi siatka dekoracyjna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pvc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wypełniająca konstrukcję dopasowana kolorystycznie do bałwanków i ich kapeluszy. Minimalna ilość 900 punktów LED, o barwie zimnej białej i w 2 innych kolorach,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samolotu świetlnego, w miejscu pilota postać Św. Mikołaja. Stycznie z samolotem, z jednej strony, schodki z przeznaczeniem do robienia sobie na nich zdjęć. Wymiary: głębokość min. 380cm, szerokość min.500cm, wysokość min. 240cm,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kolorach odpowiednich do wypełnienia konstrukcji siatką dekoracyjną,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4400 punktów LED, o barwie ciepłej i zimnej białej (plus inne kolory: czerwony, zielony)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bramy do przechodzenia stylizowanej na prezent świetlny z kokardą o wymiarach: głębokość min. 150cm, szerokość min.250cm, wysokość min. 350cm, konstrukcja wykonana z profili aluminiowych spawanych TIG, malowanych proszkowo na kolor złoty/czerwony.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białym,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Dodatkowy element dekoracyjny stanowi siatka dekoracyjna w kolorze czerwonym wypełniająca część konstrukcji dekoracji. Minimalna ilość 3900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3D w formie stożka choinkowego zwieńczonego gwiazdą przestrzenną. Konstrukcja stalowa, malowana proszkowo, wyprodukowana według projektu uprawnionego konstruktora. Powierzchnia wypełniona gęstym, zielonym, niepalnym igliwiem. Ornamenty dekoracyjne inspirowane wstążkami prezentowymi. Pięć wstążek z kokardami obrysowane wężem świetlnym LED min. 30 diod/1m ułożonych horyzontalnie, w barwie ciepłej białej. Wypełnienie wstążek i kokard siatką dekoracyjną w kolorze fioletowym. Wstążki z kokardami podkreślają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segmentaryczność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choinki. Oświetlenie stożka : sznury LED na zielonych, gumowanych przewodach o min. IP44 i IK06, z diodami LED o barwie ciepłej białej, z co piątą diodą migającą w barwie zimnej białej. Całość dekoracji wzbogacona bombkami w kolorach złotym i czerwonym w ilości min 320 sztuk nie mniejszych niż o średnicy 10cm każda. Gwiazda 3D zwieńczająca konstrukcję stożka wykonana z aluminium spawanego w technologii TIG o średnicy nie mniejszej niż 115cm i obrysem z węża świetlnego LED min. 30 diod/1m ułożonych horyzontalnie, w barwie ciepłej białej. Łączna, minimalna ilość punktów świetlnych LED 10500 szt. Wysokość stożka nie mniejsza niż 1100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Element całkowicie bezpieczny, stabilny, zaopatrzony w ochronę przeciwporażeniową w formie transformatora separacyjnego. 20 Dekoracja przestrzenna 3D w kształcie walca z motywem gwiazd w górnej części wzoru z przeznaczeniem do zamontowania na słupie latarniowym. Wymiary: średnica min. 80cm, wysokość. min. 190cm,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950 punktów LED. Wąż w barwie ciepłej białej reszta oświetlenia w barwie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3D, w formie łukowej bombki świetlnej z umieszczonym wewnątrz herbem miasta wykonanym w technologii kasetonu świetlnego LED. Dekoracja o wymiarach: szerokość min. 350cm, wysokość min. 350cm, głębokość min. 100cm,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oraz czerwonym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4000 punktów LED, o barwie ciepłej białej oraz czerwonej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5) Rozliczenie finansowe z Wykonawcą w części 1 zamówienia: a) Zamawiający zapłaci Wykonawcy wskazaną za realizację zamówienia cenę w 3 transzach: • 1 transza w 2019 r., nie więcej niż: 242 100,00 zł brutto; • 2 transza w 2020 r., w wysokości 50 % pozostałej do zapłacenia kwoty, jednak nie więcej niż 250 000,00 zł. brutto; • 3 transza w 2021 r., w wysokości pozostałej do zapłacenia kwoty, jednak nie więcej niż 250 000,00 zł.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>brutto; 2. Część 2 zamówienia: Przedmiotem zamówienia jest : dostawa szopki bożonarodzeniowej w formacie 3D w miejsce wskazane przez Zamawiającego na terenie Miasta Otwocka oraz zapewnienie nadzoru nad jednorazowym montażem i demontażem. a) Wytyczne dotyczące wykonania dekoracji dla część 2 zamówienia: Ilość Opis 1 Dekoracje LED 3D- w formie szopki bożonarodzeniowej. Wymiary minimalne: 400cm szerokość x 250cm wysokość. W skład dekoracji musi wchodzić : - szopka, Jezus, Maryja, Józef, 3 Króli, owieczka. Dekoracja musi być wykonana na bazie stelaża aluminiowego. Szopka minimum profil aluminiowy 40/20/2 a figury pręt okrągły aluminiowy min. fi8.waga samego stelażu min. 50kg. Kolor światła wypełniającego płaszczyznę szopki biały zimny a figur biały ciepły. Konstrukcja szopki musi być pokryta wężem LED o przekroju min. 13mm i min. 36 diod LED/mb ułożonych wertykalnie. Figury muszą być wypełnione lampkami choinkowymi białymi ciepłymi ze 100 punktami LED na 10m na przewodach o minimalnym przekroju 1x0,5mm i typie H03RN-F. Łączna ilość punktów świetlnych min. 7000LED. Wszystko połączone metodą szybko złączek oraz gniazd i wtyczek IP44. W dekoracji musi być zamontowana rozdzielnia typu N8 IP54. Konstrukcja musi być wolnostojąca, posiadająca ruszt balastowy. • Ilekroć w dokumentacji 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projektowej i specyfikacji technicznej . Innymi słowy jako „równoważne” Zamawiający przyjmuje materiały o parametrach technicznych takich samych lub lepszych w porównaniu z parametrami materiałów wzorcowych przedstawionych w dokumentacji.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Miejsce, w którym znajduje się zmieniany tekst: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 sekcji: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>IV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Punkt: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>6.6)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jest: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1. Część 1 zamówienia: Przedmiotem zamówienia jest: 1) dostawa do Zamawiającego wskazanych dekoracji (w miejsce wyznaczone przez Zamawiającego na terenie miasta Otwocka); 2) Wykonawca dostarczy Zamawiającemu wskazane dekoracje w terminie 29 listopada 2019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30 listopada 2020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30 listopada 2021 r. 3) nadzór Wykonawcy przy pierwszym montażu i demontażu - poprzez wyznaczenie osoby technicznej ze strony Wykonawcy; 4) transport po każdorazowym demontażu dekoracji do magazynu Wykonawcy oraz nieodpłatne magazynowanie do dnia 30 listopada 2022 roku -w tym magazynowanie obejmujące w szczególności następujące okresy: - od dnia 10 lutego 2020 roku do dnia 30 listopada 2020 roku. - od dnia 10 lutego 2021 roku do dnia 30 listopada 2021 roku. - od dnia 10 lutego 2022 roku do dnia 30 listopada 2022 roku. a) Wytyczne dotyczące wykonania dekoracji dla część 1 zamówienia: Ilość Opis 1 Dekoracja wolno-stojąca 3D, w kształcie skrzydeł anielskich, o wymiarach: szerokość min. 200cm, wysokość min. 260cm, głębokość min. 100cm, ustawiona na dobranej do charakteru dekoracji podstawie będącej jednocześnie balastem bezpieczeństwa dla stabilności dekoracji,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2000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fontanny świetlnej, podstawa wpisana w koło o wymiarach: średnica min. 450cm, wysokość min.350cm,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przeźroczystym lub złotym, diody LED muszą posiadać dodatkową osłonę z materiału odpornego na uderzenia np. poliwęglan. Ze względu na użycie w przestrzeni publicznej wymagane zasilanie do 36V, oraz odporność na uderzenia klasy IK6. Ponadto zastosowanie światła imitującego płynięcie wody odwzorowujące kaskady świetlne oraz misy z przelewającym się światłem. W dekoracji użyty również wąż świetlny LED w kolorze zimnym białym i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11500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karety świetlnej, z możliwością wchodzenia do jej wnętrza celem wykonania sobie w niej pamiątkowych zdjęć. Konstrukcja wymiarach: długość min. 690cm, szerokość min.200cm, wysokość min. 300cm,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złotym, diody LED muszą posiadać dodatkową osłonę z materiału odpornego na uderzenia np. poliwęglan. Ze względu na użycie w przestrzeni publicznej wymagane zasilanie do 36V, oraz odporność na uderzenia klasy IK6. W dekoracji użyty również wąż świetlny LED w kolorze zimnym białym i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9400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2 Dekoracja wolno-stojąca 3D, w formie konia świetlnego, który będzie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zaprzęgniety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do karety świetlnej. Koń o wymiarach: długość min. 340 cm, szerokość min.90cm,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wysokośc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min. 260cm,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odporność na uderzenia klasy IK6. Ponadto użycie węża świetlnego LED w kolorze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2900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bombki świetlnej z zawieszką o wymiarach: średnica min. 300cm plus zawieszka wys. min. 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Wewnątrz przestrzeni bombki umieszczone, na różnych wysokościach bombki z PVC o średnicy 30-38cm w ilości min. 7 szt. Minimalna ilość 3000 punktów LED, o barwie ciepłej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bombki świetlnej z zawieszką i wgłębieniem z jednej strony z umiejscowioną we wgłębieniu ławeczką do siadania o wymiarach: szerokość min. 300cm, wysokość. min. 290cm,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5700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fotoramki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świetlnej zbliżonej formą i kształtem do ramy obrazu z napisem na górze "Wesołych Świąt" o wymiarach: szerokość min. 335cm, wysokość. min. 220cm,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2700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6 Dekoracja przestrzenna 3D w kształcie kielicha z motywem śnieżynek (min. 6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) z przeznaczeniem do zamontowania na słupie latarniowym, dekoracja o wymiarach: średnica min. 160 cm, wysokość. min. 100 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2100 punktów LED, o barwie ciepłej i zimnej białej z efektem błysku o barwie zimnej białej w co piątej diodzie, efekt migotania do 72 razy na minutę, (nie dopuszczalne jest użycie efektu stroboskopowego migotania światła. 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6 Dekoracja przestrzenna 3D w kształcie kielicha z motywem gwiazd z przeznaczeniem do zamontowania na słupie latarniowym o wymiarach: średnica min. 230cm, wysokość. min. 300cm,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1700 punktów LED, o barwie ciepłej białej z efektem błysku o barwie zimnej białej w co piątej diodzie, efekt migotania do 72 razy na minutę, (nie dopuszczalne jest użycie efektu stroboskopowego migotania światła)Wykonawca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3 Dekoracja w postaci przewieszki ulicznej z przeznaczeniem do zamontowania nad ulicą o wymiarach: szerokość min. 530cm, wysokość. min. 120cm, konstrukcja wykonana z profili aluminiowych spawanych TIG. Przewieszka powinna być złożona z centralnie umieszczonej śnieżynki o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śr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min. 120 cm, oraz dwóch odchodzących od niej ramion. Na każdym ramieniu, w górnej części, umieszczona połowa śnieżynki w takim samym wzorze jak śnieżynka centralna.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cieplym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1200 punktów LED dla całej dekoracji. Wypełnienie o barwie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ciepłej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nośnych. 2 Dekoracja wolnostojąca 3D w formie anioła świetlnego ze skrzydłami, grającego na trąbie o wymiarach: podstawa min. 150x180cm, wysokość. min. 350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Konstrukcja wykonana z profili aluminiowych,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1800 punktów LED, o barwie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 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3 Dekoracja w postaci napisu elewacyjnego (lub o charakterze przewieszki ulicznej) z przeznaczeniem do zamontowania na elewacji lub nad ulicą. Treść napisu: "Wesołych Świąt" o wymiarach: szerokość min. 420cm, wysokość. min. 75cm konstrukcja wykonana z profili aluminiowych spawanych TIG, malowanych proszkowo na kolor złoty. Dekoracja iluminowana wężem świetlnym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800 punktów LED.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 lub haków elewacyjnych. 24 Dekoracja przestrzenna 3D w kształcie kielicha na nóżce i podstawie z przeznaczeniem do zamontowania dookoła słupa latarniowego o wymiarach: średnica min. 140cm, wysokość. min. 450cm. Konstrukcja wykonana z profili aluminiowych,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2400 punktów LED, o barwie ciepłej białej i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2D, w formie dwóch bałwanków w kolorowych kapeluszach (czerwony i zielony), w każdym z nich w miejscu głowy bałwanka otwór pozwalający włożyć tam głowę i zrobienia zdjęcia. Wymiary: szerokość min. 175cm, wysokość. min. 200cm,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i w kolorach kapeluszy bałwanków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Dodatkowy element dekoracyjny stanowi siatka dekoracyjna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pvc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wypełniająca konstrukcję dopasowana kolorystycznie do bałwanków i ich kapeluszy. Minimalna ilość 900 punktów LED, o barwie zimnej białej i w 2 innych kolorach,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samolotu świetlnego, z możliwością wsiadania do środka na miejsce pilota. Wymiary: głębokość min. 380cm, szerokość min.500cm, wysokość min. 240cm,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kolorach odpowiednich do wypełnienia konstrukcji siatką dekoracyjną,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4400 punktów LED, o barwie ciepłej i zimnej białej (plus inne kolory: czerwony, zielony)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bramy do przechodzenia stylizowanej na prezent świetlny z kokardą o wymiarach: głębokość min. 150cm, szerokość min.250cm, wysokość min. 350cm, konstrukcja wykonana z profili aluminiowych spawanych TIG, malowanych proszkowo na kolor złoty/czerwony.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białym,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Dodatkowy element dekoracyjny stanowi siatka dekoracyjna w kolorze czerwonym wypełniająca część konstrukcji dekoracji. Minimalna ilość 3900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3D w formie stożka choinkowego zwieńczonego gwiazdą przestrzenną. Konstrukcja stalowa, malowana proszkowo, wyprodukowana według projektu uprawnionego konstruktora. Powierzchnia wypełniona gęstym, zielonym, niepalnym igliwiem. Ornamenty dekoracyjne inspirowane wstążkami prezentowymi. Pięć wstążek z kokardami obrysowane wężem świetlnym LED min. 30 diod/1m ułożonych horyzontalnie, w barwie ciepłej białej. Wypełnienie wstążek i kokard siatką dekoracyjną w kolorze fioletowym. Wstążki z kokardami podkreślają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segmentaryczność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choinki. Oświetlenie stożka : sznury LED na zielonych, gumowanych przewodach o min. IP44 i IK06, z diodami LED o barwie ciepłej białej, z co piątą diodą migającą w barwie zimnej białej. Całość dekoracji wzbogacona bombkami w kolorach złotym i czerwonym w ilości min 320 sztuk nie mniejszych niż o średnicy 10cm każda. Gwiazda 3D zwieńczająca konstrukcję stożka wykonana z aluminium spawanego w technologii TIG o średnicy nie mniejszej niż 115cm i obrysem z węża świetlnego LED min. 30 diod/1m ułożonych horyzontalnie, w barwie ciepłej białej. Łączna, minimalna ilość punktów świetlnych LED 10500 szt. Wysokość stożka nie mniejsza niż 1100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Element całkowicie bezpieczny, stabilny, zaopatrzony w ochronę przeciwporażeniową w formie transformatora separacyjnego. 20 Dekoracja przestrzenna 3D w kształcie walca z motywem gwiazd w górnej części wzoru z przeznaczeniem do zamontowania na słupie latarniowym. Wymiary: średnica min. 80cm, wysokość. min. 190cm,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2100 punktów LED. Wąż w barwie ciepłej białej reszta oświetlenia w barwie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3D, w formie łukowej bombki świetlnej z umieszczonym wewnątrz herbem miasta wykonanym w technologii kasetonu świetlnego LED. Dekoracja o wymiarach: szerokość min. 350cm, wysokość min. 350cm, głębokość min. 100cm,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oraz czerwonym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4000 punktów LED, o barwie ciepłej białej oraz czerwonej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>. Dekoracja nie może stanowić zagrożenia dla życia ludzkiego i mienia. 5) Rozliczenie finansowe z Wykonawcą w części 1 zamówienia: a) Zamawiający zapłaci Wykonawcy wskazaną za realizację zamówienia cenę w 3 transzach: • 1 transza w 2019 r., nie więcej niż: 242 100,00 zł brutto; • 2 transza w 2020 r., w wysokości 50 % pozostałej do zapłacenia kwoty, jednak nie więcej niż 250 000,00 zł. brutto; • 3 transza w 2021 r., w wysokości pozostałej do zapłacenia kwoty, jednak nie więcej niż 250 000,00 zł. brutto;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powinno być: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1. Część 1 zamówienia: Przedmiotem zamówienia jest: 1) dostawa do Zamawiającego wskazanych dekoracji (w miejsce wyznaczone przez Zamawiającego na terenie miasta Otwocka); 2) Wykonawca dostarczy Zamawiającemu wskazane dekoracje w terminie 29 listopada 2019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30 listopada 2020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30 listopada 2021 r. 3) nadzór Wykonawcy przy pierwszym montażu i demontażu - poprzez wyznaczenie osoby technicznej ze strony Wykonawcy; 4) transport po każdorazowym demontażu dekoracji do magazynu Wykonawcy oraz nieodpłatne magazynowanie do dnia 30 listopada 2022 roku -w tym magazynowanie obejmujące w szczególności następujące okresy: - od dnia 10 lutego 2020 roku do dnia 30 listopada 2020 roku. - od dnia 10 lutego 2021 roku do dnia 30 listopada 2021 roku. - od dnia 10 lutego 2022 roku do dnia 30 listopada 2022 roku. a) Wytyczne dotyczące wykonania dekoracji dla część 1 zamówienia: Ilość Opis 1 Dekoracja wolno-stojąca 3D, w kształcie skrzydeł anielskich, o wymiarach: szerokość min. 200cm, wysokość min. 260cm, głębokość min. 100cm, ustawiona na dobranej do charakteru dekoracji podstawie będącej jednocześnie balastem bezpieczeństwa dla stabilności dekoracji,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2000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fontanny świetlnej, podstawa wpisana w koło o wymiarach: średnica min. 450cm, wysokość min.350cm,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przeźroczystym lub złotym, diody LED muszą posiadać dodatkową osłonę z materiału odpornego na uderzenia np. poliwęglan. Ze względu na użycie w przestrzeni publicznej wymagane zasilanie do 36V, oraz odporność na uderzenia klasy IK6. Ponadto zastosowanie światła imitującego płynięcie wody odwzorowujące kaskady świetlne oraz misy z przelewającym się światłem. W dekoracji użyty również wąż świetlny LED w kolorze zimnym białym i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11500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stanowić zagrożenia dla życia ludzkiego i mienia. 1 Dekoracja wolno-stojąca 3D, w formie karety świetlnej, z możliwością wchodzenia do jej wnętrza celem wykonania sobie w niej pamiątkowych zdjęć. Konstrukcja wymiarach: długość min. 690cm, szerokość min.200cm, wysokość min. 300cm,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złotym, diody LED muszą posiadać dodatkową osłonę z materiału odpornego na uderzenia np. poliwęglan. Ze względu na użycie w przestrzeni publicznej wymagane zasilanie do 36V, oraz odporność na uderzenia klasy IK6. W dekoracji użyty również wąż świetlny LED w kolorze zimnym białym i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9400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2 Dekoracja wolno-stojąca 3D, w formie konia świetlnego, który będzie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zaprzęgniety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do karety świetlnej. Koń o wymiarach: długość min. 340 cm, szerokość min.90cm,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wysokośc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min. 260cm,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2900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bombki świetlnej z zawieszką o wymiarach: średnica min. 300cm plus zawieszka wys. min. 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Wewnątrz przestrzeni bombki umieszczone, na różnych wysokościach bombki z PVC o średnicy 30-38cm w ilości min. 7 szt. Minimalna ilość 3000 punktów LED, o barwie ciepłej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bombki świetlnej z zawieszką i wgłębieniem z jednej strony z umiejscowioną we wgłębieniu ławeczką do siadania o wymiarach: szerokość min. 300cm, wysokość. min. 290cm,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5700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fotoramki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świetlnej zbliżonej formą i kształtem do ramy obrazu z napisem na górze "Wesołych Świąt" o wymiarach: szerokość min. 335cm, wysokość. min. 220cm,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2700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6 Dekoracja przestrzenna 3D w kształcie kielicha z motywem śnieżynek (min. 6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) z przeznaczeniem do zamontowania na słupie latarniowym, dekoracja o wymiarach: średnica min. 160 cm, wysokość. min. 100 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2100 punktów LED, o barwie ciepłej i zimnej białej z efektem błysku o barwie zimnej białej w co piątej diodzie, efekt migotania do 72 razy na minutę, (nie dopuszczalne jest użycie efektu stroboskopowego migotania światła. 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6 Dekoracja przestrzenna 3D w kształcie kielicha z motywem gwiazd z przeznaczeniem do zamontowania na słupie latarniowym o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wymiarach: średnica min. 230cm, wysokość. min. 300cm,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1700 punktów LED, o barwie ciepłej białej z efektem błysku o barwie zimnej białej w co piątej diodzie, efekt migotania do 72 razy na minutę, (nie dopuszczalne jest użycie efektu stroboskopowego migotania światła)Wykonawca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3 Dekoracja w postaci przewieszki ulicznej z przeznaczeniem do zamontowania nad ulicą o wymiarach: szerokość min. 530cm, wysokość. min. 120cm, konstrukcja wykonana z profili aluminiowych spawanych TIG. Przewieszka powinna być złożona z centralnie umieszczonej śnieżynki o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śr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min. 120 cm, oraz dwóch odchodzących od niej ramion. Na każdym ramieniu, w górnej części, umieszczona połowa śnieżynki w takim samym wzorze jak śnieżynka centralna.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cieplym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1200 punktów LED dla całej dekoracji. Wypełnienie o barwie ciepłej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nośnych. 2 Dekoracja wolnostojąca 3D w formie anioła świetlnego ze skrzydłami, grającego na trąbie o wymiarach: podstawa min. 150x180cm, wysokość. min. 350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Konstrukcja wykonana z profili aluminiowych,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1800 punktów LED, o barwie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 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3 Dekoracja w postaci napisu elewacyjnego (lub o charakterze przewieszki ulicznej) z przeznaczeniem do zamontowania na elewacji lub nad ulicą. Treść napisu: "Wesołych Świąt" o wymiarach: szerokość min. 420cm, wysokość. min. 75cm konstrukcja wykonana z profili aluminiowych spawanych TIG, malowanych proszkowo na kolor złoty. Dekoracja iluminowana wężem świetlnym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800 punktów LED.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 lub haków elewacyjnych. 24 Dekoracja przestrzenna 3D w kształcie kielicha na nóżce i podstawie z przeznaczeniem do zamontowania dookoła słupa latarniowego o wymiarach: średnica min. 140cm, wysokość. min. 450cm. Konstrukcja wykonana z profili aluminiowych,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2400 punktów LED, o barwie ciepłej białej i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2D, w formie dwóch bałwanków w kolorowych kapeluszach (czerwony i zielony), w każdym z nich w miejscu głowy bałwanka otwór pozwalający włożyć tam głowę i zrobienia zdjęcia. Wymiary: szerokość min. 175cm, wysokość. min. 200cm,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i w kolorach kapeluszy bałwanków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Dodatkowy element dekoracyjny stanowi siatka dekoracyjna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pvc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, wypełniająca konstrukcję dopasowana kolorystycznie do bałwanków i ich kapeluszy. Minimalna ilość 900 punktów LED, o barwie zimnej białej i w 2 innych kolorach,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samolotu świetlnego, w miejscu pilota postać Św. Mikołaja. Stycznie z samolotem, z jednej strony, schodki z przeznaczeniem do robienia sobie na nich zdjęć. Wymiary: głębokość min. 380cm, szerokość min.500cm, wysokość min. 240cm,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lastRenderedPageBreak/>
        <w:t xml:space="preserve">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kolorach odpowiednich do wypełnienia konstrukcji siatką dekoracyjną,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4400 punktów LED, o barwie ciepłej i zimnej białej (plus inne kolory: czerwony, zielony)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wolno-stojąca 3D, w formie bramy do przechodzenia stylizowanej na prezent świetlny z kokardą o wymiarach: głębokość min. 150cm, szerokość min.250cm, wysokość min. 350cm, konstrukcja wykonana z profili aluminiowych spawanych TIG, malowanych proszkowo na kolor złoty/czerwony.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białym,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Dodatkowy element dekoracyjny stanowi siatka dekoracyjna w kolorze czerwonym wypełniająca część konstrukcji dekoracji. Minimalna ilość 3900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Dekoracja nie może stanowić zagrożenia dla życia ludzkiego i mienia. 1 Dekoracja 3D w formie stożka choinkowego zwieńczonego gwiazdą przestrzenną. Konstrukcja stalowa, malowana proszkowo, wyprodukowana według projektu uprawnionego konstruktora. Powierzchnia wypełniona gęstym, zielonym, niepalnym igliwiem. Ornamenty dekoracyjne inspirowane wstążkami prezentowymi. Pięć wstążek z kokardami obrysowane wężem świetlnym LED min. 30 diod/1m ułożonych horyzontalnie, w barwie ciepłej białej. Wypełnienie wstążek i kokard siatką dekoracyjną w kolorze fioletowym. Wstążki z kokardami podkreślają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segmentaryczność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 choinki. Oświetlenie stożka : sznury LED na zielonych, gumowanych przewodach o min. IP44 i IK06, z diodami LED o barwie ciepłej białej, z co piątą diodą migającą w barwie zimnej białej. Całość dekoracji wzbogacona bombkami w kolorach złotym i czerwonym w ilości min 320 sztuk nie mniejszych niż o średnicy 10cm każda. Gwiazda 3D zwieńczająca konstrukcję stożka wykonana z aluminium spawanego w technologii TIG o średnicy nie mniejszej niż 115cm i obrysem z węża świetlnego LED min. 30 diod/1m ułożonych horyzontalnie, w barwie ciepłej białej. Łączna, minimalna ilość punktów świetlnych LED 10500 szt. Wysokość stożka nie mniejsza niż 1100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cm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. Element całkowicie bezpieczny, stabilny, zaopatrzony w ochronę przeciwporażeniową w formie transformatora separacyjnego. 20 Dekoracja przestrzenna 3D w kształcie walca z motywem gwiazd w górnej części wzoru z przeznaczeniem do zamontowania na słupie latarniowym. Wymiary: średnica min. 80cm, wysokość. min. 190cm,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950 punktów LED. Wąż w barwie ciepłej białej reszta oświetlenia w barwie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3D, w formie łukowej bombki świetlnej z umieszczonym wewnątrz herbem miasta wykonanym w technologii kasetonu świetlnego LED. Dekoracja o wymiarach: szerokość min. 350cm, wysokość min. 350cm, głębokość min. 100cm,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oraz czerwonym o gęstości diod min. 30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szt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 xml:space="preserve">/mb w ułożeniu horyzontalnym. Minimalna ilość 4000 punktów LED, o barwie ciepłej białej oraz czerwonej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DE2C14">
        <w:rPr>
          <w:rFonts w:ascii="Tahoma" w:eastAsia="Times New Roman" w:hAnsi="Tahoma" w:cs="Tahoma"/>
          <w:color w:val="000000"/>
          <w:sz w:val="16"/>
          <w:szCs w:val="16"/>
        </w:rPr>
        <w:t>Schuco</w:t>
      </w:r>
      <w:proofErr w:type="spellEnd"/>
      <w:r w:rsidRPr="00DE2C14">
        <w:rPr>
          <w:rFonts w:ascii="Tahoma" w:eastAsia="Times New Roman" w:hAnsi="Tahoma" w:cs="Tahoma"/>
          <w:color w:val="000000"/>
          <w:sz w:val="16"/>
          <w:szCs w:val="16"/>
        </w:rPr>
        <w:t>. Dekoracja nie może stanowić zagrożenia dla życia ludzkiego i mienia. 5) Rozliczenie finansowe z Wykonawcą w części 1 zamówienia: a) Zamawiający zapłaci Wykonawcy wskazaną za realizację zamówienia cenę w 3 transzach: • 1 transza w 2019 r., nie więcej niż: 242 100,00 zł brutto; • 2 transza w 2020 r., w wysokości 50 % pozostałej do zapłacenia kwoty, jednak nie więcej niż 250 000,00 zł. brutto; • 3 transza w 2021 r., w wysokości pozostałej do zapłacenia kwoty, jednak nie więcej niż 250 000,00 zł. brutto;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Miejsce, w którym znajduje się zmieniany tekst: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 sekcji: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>IV.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Punkt: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>6.2)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jest: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>Data: 2019-10-28, godzina: 10:00,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E2C14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powinno być: </w:t>
      </w:r>
      <w:r w:rsidRPr="00DE2C14">
        <w:rPr>
          <w:rFonts w:ascii="Tahoma" w:eastAsia="Times New Roman" w:hAnsi="Tahoma" w:cs="Tahoma"/>
          <w:color w:val="000000"/>
          <w:sz w:val="16"/>
          <w:szCs w:val="16"/>
        </w:rPr>
        <w:t>Data: 2019-10-29, godzina: 10:00,</w:t>
      </w:r>
    </w:p>
    <w:p w:rsidR="007B08D3" w:rsidRPr="00DE2C14" w:rsidRDefault="007B08D3">
      <w:pPr>
        <w:rPr>
          <w:sz w:val="16"/>
          <w:szCs w:val="16"/>
        </w:rPr>
      </w:pPr>
    </w:p>
    <w:sectPr w:rsidR="007B08D3" w:rsidRPr="00DE2C14" w:rsidSect="004A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83946"/>
    <w:rsid w:val="00183946"/>
    <w:rsid w:val="004A3ADB"/>
    <w:rsid w:val="007B08D3"/>
    <w:rsid w:val="00DE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16523</Words>
  <Characters>99144</Characters>
  <Application>Microsoft Office Word</Application>
  <DocSecurity>0</DocSecurity>
  <Lines>826</Lines>
  <Paragraphs>230</Paragraphs>
  <ScaleCrop>false</ScaleCrop>
  <Company/>
  <LinksUpToDate>false</LinksUpToDate>
  <CharactersWithSpaces>115437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4</cp:revision>
  <dcterms:created xsi:type="dcterms:W3CDTF">2019-10-22T10:03:00Z</dcterms:created>
  <dcterms:modified xsi:type="dcterms:W3CDTF">2019-10-22T10:19:00Z</dcterms:modified>
</cp:coreProperties>
</file>