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3B" w:rsidRDefault="00F9413B" w:rsidP="00F9413B">
      <w:pPr>
        <w:spacing w:line="360" w:lineRule="auto"/>
        <w:rPr>
          <w:rFonts w:ascii="Arial" w:hAnsi="Arial" w:cs="Arial"/>
          <w:b/>
          <w:bCs/>
        </w:rPr>
      </w:pPr>
    </w:p>
    <w:p w:rsidR="00F9413B" w:rsidRPr="00E52AF6" w:rsidRDefault="00F9413B" w:rsidP="00F9413B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F9413B" w:rsidRPr="00264BA1" w:rsidRDefault="00F9413B" w:rsidP="00F9413B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F9413B" w:rsidRPr="00264BA1" w:rsidRDefault="00F9413B" w:rsidP="00F9413B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F9413B" w:rsidRDefault="00F9413B" w:rsidP="00F9413B">
      <w:pPr>
        <w:ind w:left="426"/>
        <w:jc w:val="center"/>
        <w:rPr>
          <w:rFonts w:ascii="Arial" w:hAnsi="Arial" w:cs="Arial"/>
          <w:b/>
        </w:rPr>
      </w:pPr>
    </w:p>
    <w:p w:rsidR="00F9413B" w:rsidRPr="00264BA1" w:rsidRDefault="00F9413B" w:rsidP="00F9413B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F9413B" w:rsidRPr="00264BA1" w:rsidRDefault="00F9413B" w:rsidP="00F9413B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F9413B" w:rsidRPr="00264BA1" w:rsidRDefault="00F9413B" w:rsidP="00F9413B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F9413B" w:rsidRPr="00CC5DA5" w:rsidRDefault="00F9413B" w:rsidP="00F9413B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F9413B" w:rsidRPr="00CC5DA5" w:rsidRDefault="00F9413B" w:rsidP="00F9413B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„</w:t>
      </w:r>
      <w:r w:rsidRPr="007257E1">
        <w:rPr>
          <w:rFonts w:ascii="Arial" w:hAnsi="Arial" w:cs="Arial"/>
          <w:b/>
          <w:i/>
          <w:sz w:val="20"/>
          <w:szCs w:val="20"/>
        </w:rPr>
        <w:t>Projekt modernizacji ul. Bagatela, ul. Wiązowskiej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7257E1">
        <w:rPr>
          <w:rFonts w:ascii="Arial" w:hAnsi="Arial" w:cs="Arial"/>
          <w:b/>
          <w:i/>
          <w:sz w:val="20"/>
          <w:szCs w:val="20"/>
        </w:rPr>
        <w:t>i ul. Sowińskiego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F9413B" w:rsidRPr="00264BA1" w:rsidRDefault="00F9413B" w:rsidP="00F9413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F9413B" w:rsidRPr="00264BA1" w:rsidRDefault="00F9413B" w:rsidP="00F9413B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F9413B" w:rsidRPr="00264BA1" w:rsidRDefault="00F9413B" w:rsidP="00F9413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F9413B" w:rsidRPr="00264BA1" w:rsidRDefault="00F9413B" w:rsidP="00F9413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F9413B" w:rsidRPr="00264BA1" w:rsidRDefault="00F9413B" w:rsidP="00F9413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F9413B" w:rsidRPr="00264BA1" w:rsidRDefault="00F9413B" w:rsidP="00F9413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F9413B" w:rsidRPr="00264BA1" w:rsidRDefault="00F9413B" w:rsidP="00F9413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Pr="00C102A3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Pr="00E52AF6" w:rsidRDefault="00F9413B" w:rsidP="00F9413B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F9413B" w:rsidRDefault="00F9413B" w:rsidP="00F9413B">
      <w:pPr>
        <w:rPr>
          <w:rFonts w:ascii="Arial" w:hAnsi="Arial" w:cs="Arial"/>
          <w:sz w:val="16"/>
          <w:szCs w:val="16"/>
        </w:rPr>
      </w:pPr>
    </w:p>
    <w:p w:rsidR="00F9413B" w:rsidRDefault="00F9413B" w:rsidP="00F9413B">
      <w:pPr>
        <w:jc w:val="right"/>
        <w:rPr>
          <w:rFonts w:ascii="Arial" w:hAnsi="Arial" w:cs="Arial"/>
          <w:sz w:val="16"/>
          <w:szCs w:val="16"/>
        </w:rPr>
      </w:pPr>
    </w:p>
    <w:p w:rsidR="00F9413B" w:rsidRPr="00E52AF6" w:rsidRDefault="00F9413B" w:rsidP="00F9413B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F9413B" w:rsidRPr="007025CD" w:rsidRDefault="00F9413B" w:rsidP="00F9413B">
      <w:pPr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Default="00F9413B" w:rsidP="00F9413B">
      <w:pPr>
        <w:ind w:left="426"/>
        <w:jc w:val="right"/>
        <w:rPr>
          <w:rFonts w:ascii="Arial" w:hAnsi="Arial" w:cs="Arial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F9413B" w:rsidRPr="00264BA1" w:rsidRDefault="00F9413B" w:rsidP="00F9413B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F9413B" w:rsidRPr="00264BA1" w:rsidRDefault="00F9413B" w:rsidP="00F9413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F9413B" w:rsidRPr="00264BA1" w:rsidRDefault="00F9413B" w:rsidP="00F9413B">
      <w:pPr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rPr>
          <w:rFonts w:ascii="Arial" w:hAnsi="Arial" w:cs="Arial"/>
          <w:sz w:val="20"/>
          <w:szCs w:val="20"/>
        </w:rPr>
      </w:pPr>
    </w:p>
    <w:p w:rsidR="00F9413B" w:rsidRPr="00CC5DA5" w:rsidRDefault="00F9413B" w:rsidP="00F9413B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Dotyczy zadania pn.</w:t>
      </w:r>
      <w:r>
        <w:rPr>
          <w:rFonts w:ascii="Arial" w:hAnsi="Arial" w:cs="Arial"/>
          <w:b/>
          <w:i/>
          <w:color w:val="000000"/>
          <w:sz w:val="20"/>
          <w:szCs w:val="20"/>
        </w:rPr>
        <w:t>”</w:t>
      </w:r>
      <w:r w:rsidRPr="00270843">
        <w:rPr>
          <w:rFonts w:ascii="Arial" w:hAnsi="Arial" w:cs="Arial"/>
          <w:b/>
          <w:i/>
          <w:sz w:val="20"/>
          <w:szCs w:val="20"/>
        </w:rPr>
        <w:t xml:space="preserve"> </w:t>
      </w:r>
      <w:r w:rsidRPr="007257E1">
        <w:rPr>
          <w:rFonts w:ascii="Arial" w:hAnsi="Arial" w:cs="Arial"/>
          <w:b/>
          <w:i/>
          <w:sz w:val="20"/>
          <w:szCs w:val="20"/>
        </w:rPr>
        <w:t>Projekt modernizacji ul. Bagatela, ul. Wiązowskiej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7257E1">
        <w:rPr>
          <w:rFonts w:ascii="Arial" w:hAnsi="Arial" w:cs="Arial"/>
          <w:b/>
          <w:i/>
          <w:sz w:val="20"/>
          <w:szCs w:val="20"/>
        </w:rPr>
        <w:t>i ul. Sowińskiego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>”.</w:t>
      </w:r>
    </w:p>
    <w:p w:rsidR="00F9413B" w:rsidRPr="00264BA1" w:rsidRDefault="00F9413B" w:rsidP="00F9413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F9413B" w:rsidRPr="00264BA1" w:rsidRDefault="00F9413B" w:rsidP="00F9413B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F9413B" w:rsidRPr="00264BA1" w:rsidRDefault="00F9413B" w:rsidP="00F9413B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F9413B" w:rsidRDefault="00F9413B" w:rsidP="00F9413B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F9413B" w:rsidRPr="003F3BF5" w:rsidRDefault="00F9413B" w:rsidP="00F9413B">
      <w:pPr>
        <w:numPr>
          <w:ilvl w:val="0"/>
          <w:numId w:val="1"/>
        </w:numPr>
        <w:spacing w:line="360" w:lineRule="auto"/>
        <w:rPr>
          <w:rFonts w:ascii="Arial" w:hAnsi="Arial" w:cs="Arial"/>
          <w:iCs/>
          <w:sz w:val="20"/>
          <w:szCs w:val="20"/>
        </w:rPr>
      </w:pPr>
      <w:r w:rsidRPr="003F3BF5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F9413B" w:rsidRPr="00264BA1" w:rsidRDefault="00F9413B" w:rsidP="00F9413B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F9413B" w:rsidRPr="00264BA1" w:rsidRDefault="00F9413B" w:rsidP="00F9413B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F9413B" w:rsidRPr="00264BA1" w:rsidRDefault="00F9413B" w:rsidP="00F9413B">
      <w:pPr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9413B" w:rsidRPr="00264BA1" w:rsidRDefault="00F9413B" w:rsidP="00F9413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9F2036" w:rsidRDefault="009F2036"/>
    <w:sectPr w:rsidR="009F2036" w:rsidSect="009F2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9413B"/>
    <w:rsid w:val="009F2036"/>
    <w:rsid w:val="00F94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13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1</cp:revision>
  <dcterms:created xsi:type="dcterms:W3CDTF">2019-08-31T07:47:00Z</dcterms:created>
  <dcterms:modified xsi:type="dcterms:W3CDTF">2019-08-31T07:49:00Z</dcterms:modified>
</cp:coreProperties>
</file>