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3495" w14:textId="77777777" w:rsidR="002745AF" w:rsidRDefault="002745AF" w:rsidP="002745AF">
      <w:pPr>
        <w:spacing w:after="480" w:line="360" w:lineRule="auto"/>
      </w:pPr>
      <w:bookmarkStart w:id="0" w:name="_GoBack"/>
      <w:bookmarkEnd w:id="0"/>
    </w:p>
    <w:p w14:paraId="0FD11438" w14:textId="77777777" w:rsidR="002745AF" w:rsidRDefault="002745AF" w:rsidP="002745A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630164E2" w14:textId="77777777" w:rsidR="002745AF" w:rsidRDefault="002745AF" w:rsidP="002745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82950" w14:textId="77777777" w:rsidR="002745AF" w:rsidRPr="00F150C0" w:rsidRDefault="002745AF" w:rsidP="002745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C0">
        <w:rPr>
          <w:rFonts w:ascii="Times New Roman" w:hAnsi="Times New Roman" w:cs="Times New Roman"/>
          <w:b/>
          <w:sz w:val="24"/>
          <w:szCs w:val="24"/>
        </w:rPr>
        <w:t>TABELA DO WYPEŁNIENIA PRZEZ OFERENTA</w:t>
      </w:r>
    </w:p>
    <w:p w14:paraId="4DA5BB87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17FF3C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Zamawiającego:</w:t>
      </w:r>
    </w:p>
    <w:p w14:paraId="35A78ECB" w14:textId="77777777" w:rsidR="002745AF" w:rsidRPr="0062720F" w:rsidRDefault="002745AF" w:rsidP="002745A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2720F">
        <w:rPr>
          <w:rFonts w:ascii="Times New Roman" w:hAnsi="Times New Roman" w:cs="Times New Roman"/>
          <w:i/>
          <w:sz w:val="24"/>
          <w:szCs w:val="24"/>
        </w:rPr>
        <w:t>Miasto Otwock, ul. Armii Krajowej 5, 05-400 Otwock, NIP: 532-10-07-014</w:t>
      </w:r>
    </w:p>
    <w:p w14:paraId="781DCE18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787272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Oferenta: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938"/>
        <w:gridCol w:w="6237"/>
      </w:tblGrid>
      <w:tr w:rsidR="002745AF" w14:paraId="35435386" w14:textId="77777777" w:rsidTr="00E22E24">
        <w:tc>
          <w:tcPr>
            <w:tcW w:w="2943" w:type="dxa"/>
          </w:tcPr>
          <w:p w14:paraId="69CB3F7A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Nazwa Firmy:</w:t>
            </w:r>
          </w:p>
        </w:tc>
        <w:tc>
          <w:tcPr>
            <w:tcW w:w="6269" w:type="dxa"/>
          </w:tcPr>
          <w:p w14:paraId="354F10C6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05ED6A72" w14:textId="77777777" w:rsidTr="00E22E24">
        <w:tc>
          <w:tcPr>
            <w:tcW w:w="2943" w:type="dxa"/>
          </w:tcPr>
          <w:p w14:paraId="72E7FC1E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Adres siedziby:</w:t>
            </w:r>
          </w:p>
        </w:tc>
        <w:tc>
          <w:tcPr>
            <w:tcW w:w="6269" w:type="dxa"/>
          </w:tcPr>
          <w:p w14:paraId="48BFECD4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374D440E" w14:textId="77777777" w:rsidTr="00E22E24">
        <w:tc>
          <w:tcPr>
            <w:tcW w:w="2943" w:type="dxa"/>
          </w:tcPr>
          <w:p w14:paraId="00193A56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  <w:tc>
          <w:tcPr>
            <w:tcW w:w="6269" w:type="dxa"/>
          </w:tcPr>
          <w:p w14:paraId="62DF9B14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38853FDC" w14:textId="77777777" w:rsidTr="00E22E24">
        <w:tc>
          <w:tcPr>
            <w:tcW w:w="2943" w:type="dxa"/>
          </w:tcPr>
          <w:p w14:paraId="2A38A2E1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269" w:type="dxa"/>
          </w:tcPr>
          <w:p w14:paraId="59CD6AC0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6AE86D8A" w14:textId="77777777" w:rsidTr="00E22E24">
        <w:tc>
          <w:tcPr>
            <w:tcW w:w="2943" w:type="dxa"/>
          </w:tcPr>
          <w:p w14:paraId="6AEFBB47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6269" w:type="dxa"/>
          </w:tcPr>
          <w:p w14:paraId="09F08344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639C8EAB" w14:textId="77777777" w:rsidTr="00E22E24">
        <w:tc>
          <w:tcPr>
            <w:tcW w:w="2943" w:type="dxa"/>
          </w:tcPr>
          <w:p w14:paraId="71BF3CEB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6269" w:type="dxa"/>
          </w:tcPr>
          <w:p w14:paraId="5090F1E4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2A0E23D5" w14:textId="77777777" w:rsidTr="00E22E24">
        <w:tc>
          <w:tcPr>
            <w:tcW w:w="2943" w:type="dxa"/>
          </w:tcPr>
          <w:p w14:paraId="081A23F8" w14:textId="77777777" w:rsidR="002745AF" w:rsidRPr="00AC0642" w:rsidRDefault="002745AF" w:rsidP="00E22E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642">
              <w:rPr>
                <w:rFonts w:ascii="Times New Roman" w:hAnsi="Times New Roman" w:cs="Times New Roman"/>
                <w:b/>
                <w:sz w:val="24"/>
                <w:szCs w:val="24"/>
              </w:rPr>
              <w:t>ORGAN REJESTROWY:</w:t>
            </w:r>
          </w:p>
        </w:tc>
        <w:tc>
          <w:tcPr>
            <w:tcW w:w="6269" w:type="dxa"/>
          </w:tcPr>
          <w:p w14:paraId="6DE29F82" w14:textId="77777777" w:rsidR="002745AF" w:rsidRDefault="002745AF" w:rsidP="00E22E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81618A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87F00F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Oferent / Broker</w:t>
      </w:r>
    </w:p>
    <w:p w14:paraId="53112BEA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Przystępuje do udziału w zapytaniu ofertowym, składając poniższe informacje:</w:t>
      </w:r>
    </w:p>
    <w:p w14:paraId="54CEA040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E694D7" w14:textId="77777777" w:rsidR="002745AF" w:rsidRPr="00773E42" w:rsidRDefault="002745AF" w:rsidP="002745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E42">
        <w:rPr>
          <w:rFonts w:ascii="Times New Roman" w:hAnsi="Times New Roman" w:cs="Times New Roman"/>
          <w:b/>
          <w:i/>
          <w:sz w:val="24"/>
          <w:szCs w:val="24"/>
        </w:rPr>
        <w:t xml:space="preserve">Informacje, zgodnie z Minimalnymi warunkami stawianymi oferentom dopuszczające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3E42">
        <w:rPr>
          <w:rFonts w:ascii="Times New Roman" w:hAnsi="Times New Roman" w:cs="Times New Roman"/>
          <w:b/>
          <w:i/>
          <w:sz w:val="24"/>
          <w:szCs w:val="24"/>
        </w:rPr>
        <w:t>do udziału w konkursie oraz kryteriami wyboru:</w:t>
      </w:r>
    </w:p>
    <w:p w14:paraId="49E8AA90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1F3AB1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5097"/>
        <w:gridCol w:w="1801"/>
        <w:gridCol w:w="1656"/>
      </w:tblGrid>
      <w:tr w:rsidR="002745AF" w14:paraId="02CB0F3A" w14:textId="77777777" w:rsidTr="00E22E24"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B7D27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D2DBE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left w:val="single" w:sz="4" w:space="0" w:color="auto"/>
            </w:tcBorders>
          </w:tcPr>
          <w:p w14:paraId="3BF08D24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1656" w:type="dxa"/>
          </w:tcPr>
          <w:p w14:paraId="166383FC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SŁOWNIE</w:t>
            </w:r>
          </w:p>
        </w:tc>
      </w:tr>
      <w:tr w:rsidR="002745AF" w14:paraId="5AC942F3" w14:textId="77777777" w:rsidTr="00E22E24">
        <w:trPr>
          <w:trHeight w:val="1320"/>
        </w:trPr>
        <w:tc>
          <w:tcPr>
            <w:tcW w:w="513" w:type="dxa"/>
            <w:tcBorders>
              <w:top w:val="single" w:sz="4" w:space="0" w:color="auto"/>
            </w:tcBorders>
          </w:tcPr>
          <w:p w14:paraId="4313CBC8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697D9BD6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podmiotów publicznych 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dla których Wykonawca świadczy usługi brokerskie, wg stanu na dzień ogłoszenia zapytania ofertowego</w:t>
            </w:r>
          </w:p>
        </w:tc>
        <w:tc>
          <w:tcPr>
            <w:tcW w:w="1801" w:type="dxa"/>
          </w:tcPr>
          <w:p w14:paraId="12D04BF8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FF19CC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56" w:type="dxa"/>
          </w:tcPr>
          <w:p w14:paraId="648D837E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778E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2745AF" w14:paraId="7F35ACB0" w14:textId="77777777" w:rsidTr="00E22E24">
        <w:tc>
          <w:tcPr>
            <w:tcW w:w="9067" w:type="dxa"/>
            <w:gridSpan w:val="4"/>
            <w:tcBorders>
              <w:top w:val="single" w:sz="4" w:space="0" w:color="auto"/>
            </w:tcBorders>
          </w:tcPr>
          <w:p w14:paraId="761A3F3D" w14:textId="77777777" w:rsidR="002745AF" w:rsidRPr="003B4E73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73">
              <w:rPr>
                <w:rFonts w:ascii="Times New Roman" w:hAnsi="Times New Roman" w:cs="Times New Roman"/>
                <w:sz w:val="24"/>
                <w:szCs w:val="24"/>
              </w:rPr>
              <w:t>Proszę o podanie podmiotów publicznych:</w:t>
            </w:r>
          </w:p>
          <w:p w14:paraId="67F8F4A1" w14:textId="77777777" w:rsidR="002745AF" w:rsidRPr="00D3776C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54CDACDD" w14:textId="77777777" w:rsidR="002745AF" w:rsidRPr="00D3776C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716D7518" w14:textId="77777777" w:rsidR="002745AF" w:rsidRPr="00D3776C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0F321F9E" w14:textId="77777777" w:rsidR="002745AF" w:rsidRPr="00D3776C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10F3BAA8" w14:textId="77777777" w:rsidR="002745AF" w:rsidRPr="00D3776C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3668C28A" w14:textId="77777777" w:rsidR="002745AF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D3776C"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</w:t>
            </w:r>
          </w:p>
          <w:p w14:paraId="1CDA5683" w14:textId="059EC142" w:rsidR="002745AF" w:rsidRDefault="002745AF" w:rsidP="00E22E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5AF" w14:paraId="5A288093" w14:textId="77777777" w:rsidTr="00E22E24">
        <w:tc>
          <w:tcPr>
            <w:tcW w:w="513" w:type="dxa"/>
          </w:tcPr>
          <w:p w14:paraId="492ED89E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097" w:type="dxa"/>
          </w:tcPr>
          <w:p w14:paraId="253908D5" w14:textId="2B19D7D2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 xml:space="preserve">Liczba przygotowywanych postępowań o udzielenie zamówienia publicznego w trybie ustawy Prawo zamówień publicznych,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podmiotów publicznych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, obejmujących ubezpieczenia majątkowe, w ciągu ostatnich trzech lat kalendarzowych (201</w:t>
            </w:r>
            <w:r w:rsidR="00145A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-2018), które zakończyły się zawarciem umowy</w:t>
            </w:r>
          </w:p>
        </w:tc>
        <w:tc>
          <w:tcPr>
            <w:tcW w:w="1801" w:type="dxa"/>
          </w:tcPr>
          <w:p w14:paraId="18148848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CEEC5" w14:textId="77777777" w:rsidR="002745AF" w:rsidRPr="00D3776C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56" w:type="dxa"/>
          </w:tcPr>
          <w:p w14:paraId="7920F9BE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9E9BC" w14:textId="77777777" w:rsidR="002745AF" w:rsidRDefault="002745AF" w:rsidP="00E22E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45A9D" w14:paraId="32EC54A4" w14:textId="77777777" w:rsidTr="00E22E24">
        <w:tc>
          <w:tcPr>
            <w:tcW w:w="513" w:type="dxa"/>
          </w:tcPr>
          <w:p w14:paraId="5ED978D8" w14:textId="44DF80EF" w:rsidR="00145A9D" w:rsidRPr="00D3776C" w:rsidRDefault="00A57885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5A9D" w:rsidRPr="00D37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14:paraId="57FDDBEC" w14:textId="77777777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>Wysokość sumy gwarancyjnej OC (wg stanu na dzień ogłoszenia zapytania ofertowego)</w:t>
            </w:r>
          </w:p>
        </w:tc>
        <w:tc>
          <w:tcPr>
            <w:tcW w:w="1801" w:type="dxa"/>
          </w:tcPr>
          <w:p w14:paraId="40EAC453" w14:textId="77777777" w:rsidR="00145A9D" w:rsidRDefault="00145A9D" w:rsidP="00145A9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składek:</w:t>
            </w:r>
          </w:p>
          <w:p w14:paraId="097A8AF5" w14:textId="77777777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56" w:type="dxa"/>
          </w:tcPr>
          <w:p w14:paraId="3D319493" w14:textId="77777777" w:rsidR="00145A9D" w:rsidRPr="00777C23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C23">
              <w:rPr>
                <w:rFonts w:ascii="Times New Roman" w:hAnsi="Times New Roman" w:cs="Times New Roman"/>
                <w:sz w:val="20"/>
                <w:szCs w:val="20"/>
              </w:rPr>
              <w:t>Słownie:</w:t>
            </w:r>
          </w:p>
          <w:p w14:paraId="321D8E64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45A9D" w14:paraId="63FC3814" w14:textId="77777777" w:rsidTr="00E22E24">
        <w:tc>
          <w:tcPr>
            <w:tcW w:w="513" w:type="dxa"/>
          </w:tcPr>
          <w:p w14:paraId="2F77E7E7" w14:textId="4ABAE58A" w:rsidR="00145A9D" w:rsidRPr="00D3776C" w:rsidRDefault="00A57885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5A9D" w:rsidRPr="00D37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14:paraId="260857F8" w14:textId="77777777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6C">
              <w:rPr>
                <w:rFonts w:ascii="Times New Roman" w:hAnsi="Times New Roman" w:cs="Times New Roman"/>
                <w:sz w:val="20"/>
                <w:szCs w:val="20"/>
              </w:rPr>
              <w:t xml:space="preserve">Informacja o liczbie prowadzonych szkód i roszczeń w ostatnich 12 miesiącach za pośrednictwem Brokera na rzecz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podmiotów publicznych</w:t>
            </w:r>
          </w:p>
        </w:tc>
        <w:tc>
          <w:tcPr>
            <w:tcW w:w="1801" w:type="dxa"/>
          </w:tcPr>
          <w:p w14:paraId="292390C6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5C0F0" w14:textId="77777777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56" w:type="dxa"/>
          </w:tcPr>
          <w:p w14:paraId="44779C31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FD7F2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  <w:tr w:rsidR="00145A9D" w14:paraId="09174FEF" w14:textId="77777777" w:rsidTr="00E22E24">
        <w:tc>
          <w:tcPr>
            <w:tcW w:w="513" w:type="dxa"/>
          </w:tcPr>
          <w:p w14:paraId="5E0036F3" w14:textId="75B9FD49" w:rsidR="00145A9D" w:rsidRPr="00D3776C" w:rsidRDefault="00A57885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45A9D" w:rsidRPr="00D37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7" w:type="dxa"/>
          </w:tcPr>
          <w:p w14:paraId="4948E065" w14:textId="40B0BF51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zlikwidowanych szkód w ciągu ostatnich 3 lat kalendarzowych (2016-2018) dla podmiotów publicznych</w:t>
            </w:r>
          </w:p>
        </w:tc>
        <w:tc>
          <w:tcPr>
            <w:tcW w:w="1801" w:type="dxa"/>
          </w:tcPr>
          <w:p w14:paraId="0BD54D8C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CB8F2" w14:textId="77777777" w:rsidR="00145A9D" w:rsidRPr="00D3776C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1656" w:type="dxa"/>
          </w:tcPr>
          <w:p w14:paraId="301FE186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BA1B4" w14:textId="77777777" w:rsidR="00145A9D" w:rsidRDefault="00145A9D" w:rsidP="00145A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</w:tr>
    </w:tbl>
    <w:p w14:paraId="5E62399F" w14:textId="77777777" w:rsidR="002745AF" w:rsidRPr="00AC0642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4972A2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FA3F2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012E65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5D8400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DCD64" w14:textId="77777777" w:rsidR="002745AF" w:rsidRDefault="002745AF" w:rsidP="002745AF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2EDD516B" w14:textId="77777777" w:rsidR="002745AF" w:rsidRPr="005D4D4A" w:rsidRDefault="002745AF" w:rsidP="002745AF">
      <w:pPr>
        <w:spacing w:after="0" w:line="360" w:lineRule="auto"/>
        <w:ind w:left="4962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D4D4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________________________________</w:t>
      </w:r>
    </w:p>
    <w:p w14:paraId="7B893269" w14:textId="77777777" w:rsidR="002745AF" w:rsidRPr="005D4D4A" w:rsidRDefault="002745AF" w:rsidP="002745AF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/data, imię i nazwisko oraz podpis</w:t>
      </w:r>
    </w:p>
    <w:p w14:paraId="595FDD5B" w14:textId="77777777" w:rsidR="002745AF" w:rsidRPr="005D4D4A" w:rsidRDefault="002745AF" w:rsidP="002745AF">
      <w:pPr>
        <w:spacing w:after="0" w:line="360" w:lineRule="auto"/>
        <w:ind w:left="496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D4D4A">
        <w:rPr>
          <w:rFonts w:ascii="Times New Roman" w:hAnsi="Times New Roman" w:cs="Times New Roman"/>
          <w:i/>
          <w:sz w:val="20"/>
          <w:szCs w:val="20"/>
        </w:rPr>
        <w:t>upoważnionego przedstawiciela oferenta/</w:t>
      </w:r>
    </w:p>
    <w:p w14:paraId="4DBBC599" w14:textId="77777777" w:rsidR="002745AF" w:rsidRPr="00D3776C" w:rsidRDefault="002745AF" w:rsidP="002745AF">
      <w:pPr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14:paraId="37985ABF" w14:textId="77777777" w:rsidR="002745AF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DE14E5" w14:textId="77777777" w:rsidR="002745AF" w:rsidRPr="00E35DC9" w:rsidRDefault="002745AF" w:rsidP="00274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7F05D5" w14:textId="77777777" w:rsidR="00FA405C" w:rsidRDefault="00FA405C"/>
    <w:sectPr w:rsidR="00FA405C" w:rsidSect="002745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A3"/>
    <w:rsid w:val="000F42A3"/>
    <w:rsid w:val="00145A9D"/>
    <w:rsid w:val="002745AF"/>
    <w:rsid w:val="003D5869"/>
    <w:rsid w:val="007E74C6"/>
    <w:rsid w:val="00A57885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8848"/>
  <w15:chartTrackingRefBased/>
  <w15:docId w15:val="{B685C7AA-4715-4B87-A1C0-40893905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5A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5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Rogowska</dc:creator>
  <cp:keywords/>
  <dc:description/>
  <cp:lastModifiedBy>Sylwia Rogowska</cp:lastModifiedBy>
  <cp:revision>6</cp:revision>
  <cp:lastPrinted>2019-08-07T11:03:00Z</cp:lastPrinted>
  <dcterms:created xsi:type="dcterms:W3CDTF">2019-08-07T09:51:00Z</dcterms:created>
  <dcterms:modified xsi:type="dcterms:W3CDTF">2019-08-07T11:25:00Z</dcterms:modified>
</cp:coreProperties>
</file>