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lang w:eastAsia="pl-PL"/>
        </w:rPr>
        <w:t xml:space="preserve">Ogłoszenie nr 540108001-N-2019 z dnia 30-05-2019 r. </w:t>
      </w:r>
    </w:p>
    <w:p w:rsidR="00E41F4E" w:rsidRPr="00E41F4E" w:rsidRDefault="00E41F4E" w:rsidP="00E41F4E">
      <w:pPr>
        <w:spacing w:after="0" w:line="240" w:lineRule="auto"/>
        <w:jc w:val="center"/>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lang w:eastAsia="pl-PL"/>
        </w:rPr>
        <w:t>Otwock:</w:t>
      </w:r>
      <w:r w:rsidRPr="00E41F4E">
        <w:rPr>
          <w:rFonts w:ascii="Times New Roman" w:eastAsia="Times New Roman" w:hAnsi="Times New Roman" w:cs="Times New Roman"/>
          <w:sz w:val="24"/>
          <w:szCs w:val="24"/>
          <w:lang w:eastAsia="pl-PL"/>
        </w:rPr>
        <w:br/>
        <w:t xml:space="preserve">OGŁOSZENIE O ZMIANIE OGŁOSZENIA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b/>
          <w:bCs/>
          <w:sz w:val="24"/>
          <w:szCs w:val="24"/>
          <w:lang w:eastAsia="pl-PL"/>
        </w:rPr>
        <w:t>OGŁOSZENIE DOTYCZY:</w:t>
      </w:r>
      <w:r w:rsidRPr="00E41F4E">
        <w:rPr>
          <w:rFonts w:ascii="Times New Roman" w:eastAsia="Times New Roman" w:hAnsi="Times New Roman" w:cs="Times New Roman"/>
          <w:sz w:val="24"/>
          <w:szCs w:val="24"/>
          <w:lang w:eastAsia="pl-PL"/>
        </w:rPr>
        <w:t xml:space="preserve">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lang w:eastAsia="pl-PL"/>
        </w:rPr>
        <w:t xml:space="preserve">Ogłoszenia o zamówieniu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u w:val="single"/>
          <w:lang w:eastAsia="pl-PL"/>
        </w:rPr>
        <w:t>INFORMACJE O ZMIENIANYM OGŁOSZENIU</w:t>
      </w:r>
      <w:r w:rsidRPr="00E41F4E">
        <w:rPr>
          <w:rFonts w:ascii="Times New Roman" w:eastAsia="Times New Roman" w:hAnsi="Times New Roman" w:cs="Times New Roman"/>
          <w:sz w:val="24"/>
          <w:szCs w:val="24"/>
          <w:lang w:eastAsia="pl-PL"/>
        </w:rPr>
        <w:t xml:space="preserve">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b/>
          <w:bCs/>
          <w:sz w:val="24"/>
          <w:szCs w:val="24"/>
          <w:lang w:eastAsia="pl-PL"/>
        </w:rPr>
        <w:t xml:space="preserve">Numer: </w:t>
      </w:r>
      <w:r w:rsidRPr="00E41F4E">
        <w:rPr>
          <w:rFonts w:ascii="Times New Roman" w:eastAsia="Times New Roman" w:hAnsi="Times New Roman" w:cs="Times New Roman"/>
          <w:sz w:val="24"/>
          <w:szCs w:val="24"/>
          <w:lang w:eastAsia="pl-PL"/>
        </w:rPr>
        <w:t xml:space="preserve">549375-N-2019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Data: </w:t>
      </w:r>
      <w:r w:rsidRPr="00E41F4E">
        <w:rPr>
          <w:rFonts w:ascii="Times New Roman" w:eastAsia="Times New Roman" w:hAnsi="Times New Roman" w:cs="Times New Roman"/>
          <w:sz w:val="24"/>
          <w:szCs w:val="24"/>
          <w:lang w:eastAsia="pl-PL"/>
        </w:rPr>
        <w:t xml:space="preserve">17/05/2019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u w:val="single"/>
          <w:lang w:eastAsia="pl-PL"/>
        </w:rPr>
        <w:t>SEKCJA I: ZAMAWIAJĄCY</w:t>
      </w:r>
      <w:r w:rsidRPr="00E41F4E">
        <w:rPr>
          <w:rFonts w:ascii="Times New Roman" w:eastAsia="Times New Roman" w:hAnsi="Times New Roman" w:cs="Times New Roman"/>
          <w:sz w:val="24"/>
          <w:szCs w:val="24"/>
          <w:lang w:eastAsia="pl-PL"/>
        </w:rPr>
        <w:t xml:space="preserve">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lang w:eastAsia="pl-PL"/>
        </w:rPr>
        <w:t xml:space="preserve">Gmina Otwock, Krajowy numer identyfikacyjny 13268770000000, ul. ul. Armii Krajowej  5, 05-400  Otwock, woj. mazowieckie, państwo Polska, tel. 227 792 001, e-mail umotwock@otwock.pl, faks 227 794 225. </w:t>
      </w:r>
      <w:r w:rsidRPr="00E41F4E">
        <w:rPr>
          <w:rFonts w:ascii="Times New Roman" w:eastAsia="Times New Roman" w:hAnsi="Times New Roman" w:cs="Times New Roman"/>
          <w:sz w:val="24"/>
          <w:szCs w:val="24"/>
          <w:lang w:eastAsia="pl-PL"/>
        </w:rPr>
        <w:br/>
        <w:t>Adres strony internetowej (</w:t>
      </w:r>
      <w:proofErr w:type="spellStart"/>
      <w:r w:rsidRPr="00E41F4E">
        <w:rPr>
          <w:rFonts w:ascii="Times New Roman" w:eastAsia="Times New Roman" w:hAnsi="Times New Roman" w:cs="Times New Roman"/>
          <w:sz w:val="24"/>
          <w:szCs w:val="24"/>
          <w:lang w:eastAsia="pl-PL"/>
        </w:rPr>
        <w:t>url</w:t>
      </w:r>
      <w:proofErr w:type="spellEnd"/>
      <w:r w:rsidRPr="00E41F4E">
        <w:rPr>
          <w:rFonts w:ascii="Times New Roman" w:eastAsia="Times New Roman" w:hAnsi="Times New Roman" w:cs="Times New Roman"/>
          <w:sz w:val="24"/>
          <w:szCs w:val="24"/>
          <w:lang w:eastAsia="pl-PL"/>
        </w:rPr>
        <w:t xml:space="preserve">):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u w:val="single"/>
          <w:lang w:eastAsia="pl-PL"/>
        </w:rPr>
        <w:t xml:space="preserve">SEKCJA II: ZMIANY W OGŁOSZENIU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b/>
          <w:bCs/>
          <w:sz w:val="24"/>
          <w:szCs w:val="24"/>
          <w:lang w:eastAsia="pl-PL"/>
        </w:rPr>
        <w:t>II.1) Tekst, który należy zmienić:</w:t>
      </w:r>
      <w:r w:rsidRPr="00E41F4E">
        <w:rPr>
          <w:rFonts w:ascii="Times New Roman" w:eastAsia="Times New Roman" w:hAnsi="Times New Roman" w:cs="Times New Roman"/>
          <w:sz w:val="24"/>
          <w:szCs w:val="24"/>
          <w:lang w:eastAsia="pl-PL"/>
        </w:rPr>
        <w:t xml:space="preserve"> </w:t>
      </w:r>
    </w:p>
    <w:p w:rsidR="00E41F4E" w:rsidRPr="00E41F4E" w:rsidRDefault="00E41F4E" w:rsidP="00E41F4E">
      <w:pPr>
        <w:spacing w:after="24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b/>
          <w:bCs/>
          <w:sz w:val="24"/>
          <w:szCs w:val="24"/>
          <w:lang w:eastAsia="pl-PL"/>
        </w:rPr>
        <w:t>Miejsce, w którym znajduje się zmieniany tekst:</w:t>
      </w:r>
      <w:r w:rsidRPr="00E41F4E">
        <w:rPr>
          <w:rFonts w:ascii="Times New Roman" w:eastAsia="Times New Roman" w:hAnsi="Times New Roman" w:cs="Times New Roman"/>
          <w:sz w:val="24"/>
          <w:szCs w:val="24"/>
          <w:lang w:eastAsia="pl-PL"/>
        </w:rPr>
        <w:t xml:space="preserve">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Numer sekcji: </w:t>
      </w:r>
      <w:r w:rsidRPr="00E41F4E">
        <w:rPr>
          <w:rFonts w:ascii="Times New Roman" w:eastAsia="Times New Roman" w:hAnsi="Times New Roman" w:cs="Times New Roman"/>
          <w:sz w:val="24"/>
          <w:szCs w:val="24"/>
          <w:lang w:eastAsia="pl-PL"/>
        </w:rPr>
        <w:t xml:space="preserve">IV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Punkt: </w:t>
      </w:r>
      <w:r w:rsidRPr="00E41F4E">
        <w:rPr>
          <w:rFonts w:ascii="Times New Roman" w:eastAsia="Times New Roman" w:hAnsi="Times New Roman" w:cs="Times New Roman"/>
          <w:sz w:val="24"/>
          <w:szCs w:val="24"/>
          <w:lang w:eastAsia="pl-PL"/>
        </w:rPr>
        <w:t xml:space="preserve">6.2)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jest: </w:t>
      </w:r>
      <w:r w:rsidRPr="00E41F4E">
        <w:rPr>
          <w:rFonts w:ascii="Times New Roman" w:eastAsia="Times New Roman" w:hAnsi="Times New Roman" w:cs="Times New Roman"/>
          <w:sz w:val="24"/>
          <w:szCs w:val="24"/>
          <w:lang w:eastAsia="pl-PL"/>
        </w:rPr>
        <w:t xml:space="preserve">Data: 2019-06-03, godzina: 10:00,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powinno być: </w:t>
      </w:r>
      <w:r w:rsidRPr="00E41F4E">
        <w:rPr>
          <w:rFonts w:ascii="Times New Roman" w:eastAsia="Times New Roman" w:hAnsi="Times New Roman" w:cs="Times New Roman"/>
          <w:sz w:val="24"/>
          <w:szCs w:val="24"/>
          <w:lang w:eastAsia="pl-PL"/>
        </w:rPr>
        <w:t xml:space="preserve">Data: 2019-06-06, godzina: 10:00,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Miejsce, w którym znajduje się zmieniany tekst:</w:t>
      </w:r>
      <w:r w:rsidRPr="00E41F4E">
        <w:rPr>
          <w:rFonts w:ascii="Times New Roman" w:eastAsia="Times New Roman" w:hAnsi="Times New Roman" w:cs="Times New Roman"/>
          <w:sz w:val="24"/>
          <w:szCs w:val="24"/>
          <w:lang w:eastAsia="pl-PL"/>
        </w:rPr>
        <w:t xml:space="preserve">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Numer sekcji: </w:t>
      </w:r>
      <w:r w:rsidRPr="00E41F4E">
        <w:rPr>
          <w:rFonts w:ascii="Times New Roman" w:eastAsia="Times New Roman" w:hAnsi="Times New Roman" w:cs="Times New Roman"/>
          <w:sz w:val="24"/>
          <w:szCs w:val="24"/>
          <w:lang w:eastAsia="pl-PL"/>
        </w:rPr>
        <w:t xml:space="preserve">II.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Punkt: </w:t>
      </w:r>
      <w:r w:rsidRPr="00E41F4E">
        <w:rPr>
          <w:rFonts w:ascii="Times New Roman" w:eastAsia="Times New Roman" w:hAnsi="Times New Roman" w:cs="Times New Roman"/>
          <w:sz w:val="24"/>
          <w:szCs w:val="24"/>
          <w:lang w:eastAsia="pl-PL"/>
        </w:rPr>
        <w:t xml:space="preserve">8)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jest: </w:t>
      </w:r>
      <w:r w:rsidRPr="00E41F4E">
        <w:rPr>
          <w:rFonts w:ascii="Times New Roman" w:eastAsia="Times New Roman" w:hAnsi="Times New Roman" w:cs="Times New Roman"/>
          <w:sz w:val="24"/>
          <w:szCs w:val="24"/>
          <w:lang w:eastAsia="pl-PL"/>
        </w:rPr>
        <w:t xml:space="preserve">70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powinno być: </w:t>
      </w:r>
      <w:r w:rsidRPr="00E41F4E">
        <w:rPr>
          <w:rFonts w:ascii="Times New Roman" w:eastAsia="Times New Roman" w:hAnsi="Times New Roman" w:cs="Times New Roman"/>
          <w:sz w:val="24"/>
          <w:szCs w:val="24"/>
          <w:lang w:eastAsia="pl-PL"/>
        </w:rPr>
        <w:t xml:space="preserve">80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Miejsce, w którym znajduje się zmieniany tekst:</w:t>
      </w:r>
      <w:r w:rsidRPr="00E41F4E">
        <w:rPr>
          <w:rFonts w:ascii="Times New Roman" w:eastAsia="Times New Roman" w:hAnsi="Times New Roman" w:cs="Times New Roman"/>
          <w:sz w:val="24"/>
          <w:szCs w:val="24"/>
          <w:lang w:eastAsia="pl-PL"/>
        </w:rPr>
        <w:t xml:space="preserve">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Numer sekcji: </w:t>
      </w:r>
      <w:r w:rsidRPr="00E41F4E">
        <w:rPr>
          <w:rFonts w:ascii="Times New Roman" w:eastAsia="Times New Roman" w:hAnsi="Times New Roman" w:cs="Times New Roman"/>
          <w:sz w:val="24"/>
          <w:szCs w:val="24"/>
          <w:lang w:eastAsia="pl-PL"/>
        </w:rPr>
        <w:t xml:space="preserve">II.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Punkt: </w:t>
      </w:r>
      <w:r w:rsidRPr="00E41F4E">
        <w:rPr>
          <w:rFonts w:ascii="Times New Roman" w:eastAsia="Times New Roman" w:hAnsi="Times New Roman" w:cs="Times New Roman"/>
          <w:sz w:val="24"/>
          <w:szCs w:val="24"/>
          <w:lang w:eastAsia="pl-PL"/>
        </w:rPr>
        <w:t xml:space="preserve">4)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jest: </w:t>
      </w:r>
      <w:r w:rsidRPr="00E41F4E">
        <w:rPr>
          <w:rFonts w:ascii="Times New Roman" w:eastAsia="Times New Roman" w:hAnsi="Times New Roman" w:cs="Times New Roman"/>
          <w:sz w:val="24"/>
          <w:szCs w:val="24"/>
          <w:lang w:eastAsia="pl-PL"/>
        </w:rPr>
        <w:t xml:space="preserve">1. Przedmiotem zamówienia jest wykonanie projektu budowlanego oraz uzyskanie niezbędnych pozwoleń i uzgodnień celem uzyskania pozwolenia na budowę wraz z niezbędnymi uzgodnieniami oraz pozwolenia na użytkowanie wraz z niezbędnymi odbiorami obiektu wraz z dostawą i montażem i wyposażeniem z elementów nowych lub używanych (z następującym wyłączeniem: we wszystkich salach przedszkolnych i na korytarzach oraz pomieszczeniach biurowych należy zastosować fabrycznie nową wykładzinę zmywalną, typu </w:t>
      </w:r>
      <w:proofErr w:type="spellStart"/>
      <w:r w:rsidRPr="00E41F4E">
        <w:rPr>
          <w:rFonts w:ascii="Times New Roman" w:eastAsia="Times New Roman" w:hAnsi="Times New Roman" w:cs="Times New Roman"/>
          <w:sz w:val="24"/>
          <w:szCs w:val="24"/>
          <w:lang w:eastAsia="pl-PL"/>
        </w:rPr>
        <w:t>tarkett</w:t>
      </w:r>
      <w:proofErr w:type="spellEnd"/>
      <w:r w:rsidRPr="00E41F4E">
        <w:rPr>
          <w:rFonts w:ascii="Times New Roman" w:eastAsia="Times New Roman" w:hAnsi="Times New Roman" w:cs="Times New Roman"/>
          <w:sz w:val="24"/>
          <w:szCs w:val="24"/>
          <w:lang w:eastAsia="pl-PL"/>
        </w:rPr>
        <w:t xml:space="preserve"> – kolor i wzór do uzgodnienia z Zamawiającym) </w:t>
      </w:r>
      <w:proofErr w:type="spellStart"/>
      <w:r w:rsidRPr="00E41F4E">
        <w:rPr>
          <w:rFonts w:ascii="Times New Roman" w:eastAsia="Times New Roman" w:hAnsi="Times New Roman" w:cs="Times New Roman"/>
          <w:sz w:val="24"/>
          <w:szCs w:val="24"/>
          <w:lang w:eastAsia="pl-PL"/>
        </w:rPr>
        <w:t>pięciooddziałowego</w:t>
      </w:r>
      <w:proofErr w:type="spellEnd"/>
      <w:r w:rsidRPr="00E41F4E">
        <w:rPr>
          <w:rFonts w:ascii="Times New Roman" w:eastAsia="Times New Roman" w:hAnsi="Times New Roman" w:cs="Times New Roman"/>
          <w:sz w:val="24"/>
          <w:szCs w:val="24"/>
          <w:lang w:eastAsia="pl-PL"/>
        </w:rPr>
        <w:t xml:space="preserve"> modułowego przedszkola wraz z niezbędnym wyposażeniem (nowym lub używanym – dostosowanym do liczby użytkowników- dzieci i personelu) tj. co najmniej: Lp. Nazwa przedmiotu Ilość 1 szafeczki z drzwiami 3 2 szafeczki z półkami 50 cm 2 3 szafka z półkami szer.116 cm 1 4 szafa biurowa (nauczycieli) 1 5 biurko nauczyciela 1 6 biurko szkolne 1 7 stół 1 8 krzesła (nauczyciel) 3 9 tablica korkowa 1 10 laptop 1 11 stoliki przedszkolne 5 12 termometr 1 13 krzesła dziecięce 32 14 kosze na śmieci 1 15 tablica multimedialna z projektorem 1 16 miarka do mierzenia dzieci 1 17 dywan 3 18 zegar 1 19 zestaw zabawek i książek ( w tym puzzle) 1 20 godło 1 TECHNICZNE WYPOSAŻENIE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lampy 9 2 kaloryfery 4 3 klimatyzacja 3 4 wentylacja zewnętrzna 1 5 okna zwykłe 7 6 okna duże 1 7 drzwi ewakuacyjne 1 8 drzwi do toalety 1 9 drzwi wejściowe do sali 1 10 kontakty podwójne 8 11 kontakty pojedyncze (do kaloryferów) 4 12 tablice z wyłącznikami (rozdzielacze do prądu) 4 13 włącznik światła 4 14 domofon 1 TOALETA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umywali 2 4 kosz na śmieci 1 5 wieszaki na papier toaletowy 2 6 muszle </w:t>
      </w:r>
      <w:r w:rsidRPr="00E41F4E">
        <w:rPr>
          <w:rFonts w:ascii="Times New Roman" w:eastAsia="Times New Roman" w:hAnsi="Times New Roman" w:cs="Times New Roman"/>
          <w:sz w:val="24"/>
          <w:szCs w:val="24"/>
          <w:lang w:eastAsia="pl-PL"/>
        </w:rPr>
        <w:lastRenderedPageBreak/>
        <w:t xml:space="preserve">klozetowe 2 7 kabina prysznicowa kompletna 1 8 miotła 1 9 szufelka 1 10 ręczniki 28 WYPOSAŻENIE TECZNICZNE TOALETY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małe okno 1 2 wentylacja zewnętrzna 1 3 skrzynka rozdzielcza prądu 1 4 grzejnik 1 5 lampy (pojedyncza jarzeniówka) 2 6 wyłącznik światła 1 7 ścianki dziecięce toalety z drzwiami 2 8 kontakt pojedynczy 1 SALA 2 1 szafeczki z drzwiami 4 2 szafeczka z półkami szer. 116 cm 1 3 szafa biurowa 1 4 biurko nauczyciela 1 5 krzesła nauczyciela 2 6 stoliki dziecięce 5 7 krzesła dziecięce 28 8 dywany 3 9 zestawy zabawek + książek + pufy 1 10 tablica korkowa 1 11 miarka do mierzenia dzieci 1 12 godło 1 13 kosz na śmieci 2 14 laptop 1 15 domofon 1 16 laminarka 1 17 termometr 1 TECHNICZNE WYPOSAŻENIE SALI NR 2 1 lampy 9 2 kaloryfery 5 3 wentylacja zew. 1 4 okna zwykłe 6 5 okno duże 1 6 drzwi ewakuacyjne (na zewnątrz) 1 7 drzwi ewakuacyjne sala/ sekretariat 1 8 drzwi do toalety 1 9 drzwi wejściowe do sali 1 10 kontakty podwójne 6 11 kontakty pojedyncze (do kaloryferów) 1 12 tablice rozdzielcze prądu 4 13 włącznik światła 3 TOALETA SALI NR 2 1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umywali 2 4 ręczniki 2 5 wieszaki na papier toaletowy 2 6 muszle klozetowe 2 7 kabina prysznicowa kompletna 1 8 miotła 1 WYPOSAŻENIE TECZNICZNE TOALETY SALI NR 2 1 małe okno 1 2 wentylacja zewnętrzna 1 3 skrzynka rozdzielcza (elektryczna) 1 4 grzejnik 1 5 lampy (pojedyncze jarzeniówki) 2 6 wyłącznik światła 1 7 ścianki dzielące toalety z drzwiami 1 8 bojler 1 9 kontakt pojedynczy 1 SALA NR 3 1 szafeczki z drzwiami 3 2 szafeczki z półkami 50 cm 2 3 szafeczka z półkami szer. 116 cm 1 4 szafeczka 40 cm (drzwiczki góra i dół) 1 5 szafa biurowa nauczycieli 1 6 szafa na pościel (półeczki) 1 7 biurko nauczyciela 1 8 stolik okrągły 1 9 szafka z półeczkami na prace szer. 49 cm 1 10 krzesła nauczyciela 1 11 stoliki dziecięce 5 12 krzesła dziecięce 28 13 tablica korkowa 1 14 tablica multimedialna z projektorem szt.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15 dywany 2 16 miarka do mierzenia dzieci 1 17 zegar 1 18 termometr 1 19 kosz na śmieci 2 20 miotła 1 21 godło 1 22 zestaw zabawek i książeczek 1 23 teatrzyk 1 24 żelazko 1 25 laptop 1 26 domofon 1 TECHNICZNE WYPOSAŻENIE SALI NR 3 1 lampy (podwójne jarzeniówki) 9 2 kaloryfery 2 3 klimatyzacja 3 4 okna zwykłe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drzwi ewakuacyjne sala </w:t>
      </w:r>
      <w:proofErr w:type="spellStart"/>
      <w:r w:rsidRPr="00E41F4E">
        <w:rPr>
          <w:rFonts w:ascii="Times New Roman" w:eastAsia="Times New Roman" w:hAnsi="Times New Roman" w:cs="Times New Roman"/>
          <w:sz w:val="24"/>
          <w:szCs w:val="24"/>
          <w:lang w:eastAsia="pl-PL"/>
        </w:rPr>
        <w:t>Biedronk</w:t>
      </w:r>
      <w:proofErr w:type="spellEnd"/>
      <w:r w:rsidRPr="00E41F4E">
        <w:rPr>
          <w:rFonts w:ascii="Times New Roman" w:eastAsia="Times New Roman" w:hAnsi="Times New Roman" w:cs="Times New Roman"/>
          <w:sz w:val="24"/>
          <w:szCs w:val="24"/>
          <w:lang w:eastAsia="pl-PL"/>
        </w:rPr>
        <w:t xml:space="preserve">/Sowy 1 6 drzwi wejściowe do sali 1 7 drzwi do toalety 1 8 kontakty podwójne 6 9 tablice rozdzielcze prądu 3 10 kontakty pojedyncze 2 11 wyłączniki światła 5 TOALETA SALI NR 3 1 półeczki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ręczniki 23 8 kosz na śmieci 1 WYPOSAŻENIE TECZNICZNE TOALETY SALI NR 3 1 małe okno 1 2 wentylacja zewnętrzna 1 3 skrzynka rozdzielcza prądu 1 4 grzejnik 1 5 lampy (pojedyncza jarzeniówka 2 6 ścianki dziecięce z drzwiami do toalet 1 7 bojler 1 8 wyłącznik światła 1 9 kontakt pojedynczy 1 SALA NR 4 1 szafeczki z drzwiami 3 2 szafeczki z półeczkami 50 cm 2 3 szafeczka z półeczkami 116 cm 1 4 szafa biurowa nauczyciela 1 5 biurko nauczyciela 1 6 szafka na pościel z półeczkami 1 7 krzesło nauczyciela 1 8 tablica korkowa 1 9 zestaw zabawek i książeczek 1 10 stoliki dziecięce 5 11 krzesełka dziecięce 20 12 tablica multimedialna z projektorem 1 13 termometr 1 14 miotła 1 15 szufelka ze zmiotką 1 16 dywany 2 17 domofon 1 18 kosz na śmieci 2 TECHNICZNE WYPOSAŻENIE SALI NR 4 1 lampy 9 2 kaloryfery 5 3 klimatyzacja zewnętrzna 3 4 okna zwykłe otwierane 7 5 okno nieotwierane 1 6 drzwi ewakuacyjne na zewnątrz 1 7 drzwi do toalety 1 8 drzwi wejściowe do sali 1 9 kontakty podwójne 7 10 kontakty pojedyncze 5 11 tablice rozdzielcze prądu 4 12 włączniki światła 2 TOALETA SALI NR 4 1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ręczniczki 22 WYPOSAŻENIE TECZNICZNE TOALETY SALI NR 4 1 okno małe 1 2 wentylacja zewnętrzna 1 3 skrzynka rozdzielcza 1 4 grzejnik 1 5 lampy (pojedyncza jarzeniówka) 2 6 wyłącznik światła 1 7 kontakt pojedynczy 1 8 ścianki dziecięce z drzwiami do toalet 1 9 bojler 1 SALA NR 5 1 szafka z drzwiczkami niebieskimi szer. 83 cm 1 2 szafeczka z półeczkami na prace z szufladą żółtą szer. 83 cm 1 3 szafeczka niska z półkami szer. 83 cm 1 4 szafeczka wysoka z półkami szer. 80 cm 1 5 biurko małe 1 6 krzesło </w:t>
      </w:r>
      <w:r w:rsidRPr="00E41F4E">
        <w:rPr>
          <w:rFonts w:ascii="Times New Roman" w:eastAsia="Times New Roman" w:hAnsi="Times New Roman" w:cs="Times New Roman"/>
          <w:sz w:val="24"/>
          <w:szCs w:val="24"/>
          <w:lang w:eastAsia="pl-PL"/>
        </w:rPr>
        <w:lastRenderedPageBreak/>
        <w:t xml:space="preserve">nauczyciela 1 7 stoliki dziecięce 4 8 krzesełka dziecięce drewniane 19 9 krzesełka plastikowe 2 10 zestaw zabawek i książeczek 1 11 tablica multimedialna z projektorem 1 12 laptop 1 13 szafeczki do szatni z wieszakami 4 14 godło 1 15 domofon 1 16 umywalka z szafeczką 1 17 podgrzewacz wody 1 18 dywany 1 19 wycieraczka 1 20 kosz na śmieci 1 TECHNICZNE WYPOSAŻENIE SALI NR 5 1 lampy (podwójne jarzeniówki) 6 2 kaloryfery 3 </w:t>
      </w:r>
      <w:proofErr w:type="spellStart"/>
      <w:r w:rsidRPr="00E41F4E">
        <w:rPr>
          <w:rFonts w:ascii="Times New Roman" w:eastAsia="Times New Roman" w:hAnsi="Times New Roman" w:cs="Times New Roman"/>
          <w:sz w:val="24"/>
          <w:szCs w:val="24"/>
          <w:lang w:eastAsia="pl-PL"/>
        </w:rPr>
        <w:t>3</w:t>
      </w:r>
      <w:proofErr w:type="spellEnd"/>
      <w:r w:rsidRPr="00E41F4E">
        <w:rPr>
          <w:rFonts w:ascii="Times New Roman" w:eastAsia="Times New Roman" w:hAnsi="Times New Roman" w:cs="Times New Roman"/>
          <w:sz w:val="24"/>
          <w:szCs w:val="24"/>
          <w:lang w:eastAsia="pl-PL"/>
        </w:rPr>
        <w:t xml:space="preserve"> klimatyzator 1 4 wentylacja zewnętrzna 1 5 okna otwierane zwykłe 7 6 okno nieotwierane 1 7 okno małe otwierane (wymontowany klimatyzator) 1 8 drzwi ewakuacyjne na zewnątrz 1 9 drzwi wejściowe do sali 1 10 (drzwi ewakuacyjne "Sowy"/"Biedronki" ujęte w spisie sali "Biedronki") 1 11 kontakty podwójne 4 12 kontakty pojedyncze 5 13 tablice rozdzielcze prądu 2 14 włącznik światła 1 TOALETA SALI NR 5 1 lustro 1 2 umywalka z baterią 2 3 podgrzewacz wody 2 4 kubeł na śmieci 1 5 muszla klozetowa 2 6 grzejnik 1 WYPOSAŻENIE TECZNICZNE TOALETY SALI NR 5 1 lampa (pojedyncza jarzeniówka) 1 2 wentylator ścienny 2 3 drzwi wejściowe do toalety 1 4 kontakty pojedyncze 4 5 zasilacz buforowy, liniowy AWZ 200 1 POKÓJ NAUCZYCIELSKI 1 szafa na ubrania 1 2 szafa z półkami i drzwiami 1 3 wersalka 1 4 stół 1 5 krzesło nauczyciela 1 6 krzesło okrągłe z oparciem 1 7 tablica korkowa 1 8 wieszak stojący 1 9 półka metalowa na obuwie 1 TECHNICZNE WYPOSAŻENIE POKOJU NAUCZYCIELSKIEGO 1 lampa (podwójna jarzeniówka) 1 2 kaloryfer 1 3 drzwi wejściowe do pokoju nauczycielskiego 1 4 kontakt podwójny 1 5 wyłącznik światła 1 POKÓJ ZAJĘĆ INDYWIDUALNYCH (LOGOPEDIA) 1 szafa (ciemny brąz) z półkami i szufladami szer. 60 cm 1 2 szafka wąska wysoka z drzwiami szer. 42 cm 1 3 szafeczka z szufladami czerwonymi 1 4 szafeczka wąska, niska z półeczkami 1 5 półeczka (nadstawka mała stojąca na szafce) 1 6 lustro 1 7 stolik dziecięcy przedszkolny 1 8 krzesełka 3 9 dywan 1 10 zabawki, maskotki, </w:t>
      </w:r>
      <w:proofErr w:type="spellStart"/>
      <w:r w:rsidRPr="00E41F4E">
        <w:rPr>
          <w:rFonts w:ascii="Times New Roman" w:eastAsia="Times New Roman" w:hAnsi="Times New Roman" w:cs="Times New Roman"/>
          <w:sz w:val="24"/>
          <w:szCs w:val="24"/>
          <w:lang w:eastAsia="pl-PL"/>
        </w:rPr>
        <w:t>pluszaki</w:t>
      </w:r>
      <w:proofErr w:type="spellEnd"/>
      <w:r w:rsidRPr="00E41F4E">
        <w:rPr>
          <w:rFonts w:ascii="Times New Roman" w:eastAsia="Times New Roman" w:hAnsi="Times New Roman" w:cs="Times New Roman"/>
          <w:sz w:val="24"/>
          <w:szCs w:val="24"/>
          <w:lang w:eastAsia="pl-PL"/>
        </w:rPr>
        <w:t xml:space="preserve">, książeczki, piłki 1 11 nogi do stołów przedszkolnych ( w trzech pudełkach) 12 krzesło nauczyciela 1 13 tablica korkowa duża 1 TECHNICZNE WYPOSAŻENIE POKOJU ZAJĘĆ INDYWIDUALNYCH (LOGOPEDIA) 1 lampa (podwójna jarzeniówka) 1 2 kaloryfer 1 3 wentylator w ścianie 1 4 drzwi wejściowe do pokoju zajęć indywidualnych 1 5 kontakt podwójny 2 6 kontakt pojedynczy 1 7 wyłącznik światła 1 TOALETA DLA PERSONELU podzielona na 2 części 1 ścianka z drzwiami wewnętrznymi 1 Pierwsza część: 1 szafka gospodarcza wąska 40 cm 1 2 muszla klozetowa 1 3 wieszak na papier toaletowy 1 4 grzejnik 1 5 wentylator ścienny 1 6 kontakt 1 Druga część: 1 lustro 1 2 przepierzenie - rurka z ceratą 1 3 umywalka z baterią 1 4 podgrzewacz wody 1 5 wieszak na ręczniki papierowe 1 6 kubełek na śmieci 1 7 pralka 1 8 kosz na pranie 1 9 podstawka na mydło 1 TECHNICZNE WYPOSAŻENIE TOALETY DLA PERSONELU 1 lampa (pojedyncza jarzeniówka) 1 2 kontakt pojedynczy 1 3 drzwi wejściowe do toalety 1 4 wyłącznik światła 1 TOALETA DLA NIEPEŁNOSPRAWNYCH 1 podajnik na ręcznik papierowy 1 2 szafa ubraniowa 1 3 umywalka z baterią 1 4 lustro 1 5 kubeł naśmieci 1 6 kosz na brudna pościel 1 7 grzejnik 1 8 bojler 1 9 suszarki na pranie 2 10 drabinka 1 11 miotła 1 12 </w:t>
      </w:r>
      <w:proofErr w:type="spellStart"/>
      <w:r w:rsidRPr="00E41F4E">
        <w:rPr>
          <w:rFonts w:ascii="Times New Roman" w:eastAsia="Times New Roman" w:hAnsi="Times New Roman" w:cs="Times New Roman"/>
          <w:sz w:val="24"/>
          <w:szCs w:val="24"/>
          <w:lang w:eastAsia="pl-PL"/>
        </w:rPr>
        <w:t>mopy</w:t>
      </w:r>
      <w:proofErr w:type="spellEnd"/>
      <w:r w:rsidRPr="00E41F4E">
        <w:rPr>
          <w:rFonts w:ascii="Times New Roman" w:eastAsia="Times New Roman" w:hAnsi="Times New Roman" w:cs="Times New Roman"/>
          <w:sz w:val="24"/>
          <w:szCs w:val="24"/>
          <w:lang w:eastAsia="pl-PL"/>
        </w:rPr>
        <w:t xml:space="preserve"> 2 13 odkurzacz 1 14 deska do prasowania 1 15 parawan 1 16 poręcz dla niepełnosprawnych 2 TECHNICZNE WYPOSAŻENIE TOALETY DLA NIEPEŁNOSPRAWNYCH 1 lampa 1 2 kontakt pojedynczy 2 3 wyłącznik światła 1 4 drzwi wejściowe do toalety 1 KORYTARZ szafki na ubrania dla dzieci (szatnia) 1 po 6 wieszczków 14 2 po 1 wieszaczku 1 3 po 4 wieszaczki 2 4 po 2 wieszaczki 1 5 po 5 wieszaczków 1 6 tablica korkowa duża 7 </w:t>
      </w:r>
      <w:proofErr w:type="spellStart"/>
      <w:r w:rsidRPr="00E41F4E">
        <w:rPr>
          <w:rFonts w:ascii="Times New Roman" w:eastAsia="Times New Roman" w:hAnsi="Times New Roman" w:cs="Times New Roman"/>
          <w:sz w:val="24"/>
          <w:szCs w:val="24"/>
          <w:lang w:eastAsia="pl-PL"/>
        </w:rPr>
        <w:t>7</w:t>
      </w:r>
      <w:proofErr w:type="spellEnd"/>
      <w:r w:rsidRPr="00E41F4E">
        <w:rPr>
          <w:rFonts w:ascii="Times New Roman" w:eastAsia="Times New Roman" w:hAnsi="Times New Roman" w:cs="Times New Roman"/>
          <w:sz w:val="24"/>
          <w:szCs w:val="24"/>
          <w:lang w:eastAsia="pl-PL"/>
        </w:rPr>
        <w:t xml:space="preserve"> tablica korkowa średnia 3 8 tablica korkowa przy sali małe 4 9 chodnik 1 10 kubeł na śmieci 1 TECHNICZNE WYPOSAŻENIE KORYTARZA 1 lampy 12 2 hydrant p. poz. 1 3 klimatyzator naścienny (</w:t>
      </w:r>
      <w:proofErr w:type="spellStart"/>
      <w:r w:rsidRPr="00E41F4E">
        <w:rPr>
          <w:rFonts w:ascii="Times New Roman" w:eastAsia="Times New Roman" w:hAnsi="Times New Roman" w:cs="Times New Roman"/>
          <w:sz w:val="24"/>
          <w:szCs w:val="24"/>
          <w:lang w:eastAsia="pl-PL"/>
        </w:rPr>
        <w:t>Malatrec</w:t>
      </w:r>
      <w:proofErr w:type="spellEnd"/>
      <w:r w:rsidRPr="00E41F4E">
        <w:rPr>
          <w:rFonts w:ascii="Times New Roman" w:eastAsia="Times New Roman" w:hAnsi="Times New Roman" w:cs="Times New Roman"/>
          <w:sz w:val="24"/>
          <w:szCs w:val="24"/>
          <w:lang w:eastAsia="pl-PL"/>
        </w:rPr>
        <w:t xml:space="preserve">) 2 4 kontakty podwójne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kontakty pojedyncze 2 6 tablice rozdzielcze prądu 2 7 wyłącznik światła 10 8 gaśnica 1 9 lampki wyjście ewakuacyjne 6 10 czytnik kart 1 WIATROŁAP 1 tablica korkowa 1 2 wycieraczka duża 1 TECHNICZNE WYPOSAŻENIE WIATROŁAPU 1 lampa (podwójna) 1 2 grzejnik 1 3 kontakty podwójne 1 4 kontakty pojedyncze 1 5 tablica rozdzielcza 1 6 wyłączniki światła 2 7 gaśnica 1 8 lampki wyjście ewakuacji 1 9 domofon 1 10 drzwi podwójne z podwórka 1 11 </w:t>
      </w:r>
      <w:r w:rsidRPr="00E41F4E">
        <w:rPr>
          <w:rFonts w:ascii="Times New Roman" w:eastAsia="Times New Roman" w:hAnsi="Times New Roman" w:cs="Times New Roman"/>
          <w:sz w:val="24"/>
          <w:szCs w:val="24"/>
          <w:lang w:eastAsia="pl-PL"/>
        </w:rPr>
        <w:lastRenderedPageBreak/>
        <w:t xml:space="preserve">drzwi od domofonu podwójne 1 12 skrzynka do kodu alarmu 1 KUCHNIA POMIESZCZENIE SOCJALNE 1 szafka na ubrania 1 2 komoda z szufladami 1 3 stolik 1 4 krzesła kwadratowe 3 5 krzesła okrągłe 1 6 taboret okrągły 1 7 umywalka z szafką 1 8 apteczka 1 9 czajnik 1 TECHNICZNE WYPOSAŻENIE POMIESZCZENIA SOCJALNEGO 1 lampa 1 2 grzejnik 1 3 okna otwierane 2 4 kontakty podwójne 1 5 tablica rozdzielcza prądu 1 6 kontakty pojedyncze 1 7 wyłącznik światła 1 8 drzwi 1 STANOWISKO DOSTAW (KUCHNIA) 1 szafka z podwójnymi drzwiczkami 1 2 blat kuchenny 1 3 krzesło 1 4 czajnik bezprzewodowy 2 5 kuchenka mikrofalowa 1 TECHNICZNE WYPOSAŻENIE STANOWISKA DOSTAW 1 lampy 1 2 klimatyzator 1 3 grzejnik 1 4 drzwi ewakuacyjne 1 5 kontakty podwójne 2 6 kontakty pojedyncze 3 7 tablica rozdzielcza prądu 1 8 klatka wentylacyjna 1 9 wycieraczki gumowe 2 10 wyłącznik światła 1 KUCHNIA (CZĘŚĆ CZYSTA) 1 szafki metalowe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stół 1 3 szafka z szufladami i drzwiczkami 1 4 zlewozmywak z blatem 1 5 szafka szeroka otwierana 1 6 szafka wąska otwierana z blatem 1 7 zegar 1 8 dystrybutor do wody 1 9 lodówko-zamrażarka 1 10 tablica korkowa 1 11 wieszak na ręcznik papierowy 1 TECHNICZNE WYPOSAŻENIE KUCHNI (CZĘŚĆ CZYSTA) 1 lampa podwójna 1 2 wentylator ścienny 1 3 podgrzewacz do wody 1 4 grzejnik 1 5 domofon 1 6 kontakt pojedynczy 1 7 wyłącznik światła 1 8 drzwi 1 KUCHNIA (CZĘŚĆ BRUDNA) 1 szafka otwierana 1 2 zmywarka 2 3 zlewozmywak metalowy duży 1 4 zlewozmywak metalowy mały 1 5 szafka metalowa pod zlewozmywak 1 6 wózek na naczynia 2 7 suszarka na naczynia 2 8 wieszak na ręcznik papierowy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9 grzejnik 1 10 kratka wentylacyjna 1 TECHNICZNE WYPOSAŻENIE KUCHNI (CZĘŚĆ BRUDNA) 1 lampa podwójna 1 2 kosz na śmieci 1 3 wiadro + </w:t>
      </w:r>
      <w:proofErr w:type="spellStart"/>
      <w:r w:rsidRPr="00E41F4E">
        <w:rPr>
          <w:rFonts w:ascii="Times New Roman" w:eastAsia="Times New Roman" w:hAnsi="Times New Roman" w:cs="Times New Roman"/>
          <w:sz w:val="24"/>
          <w:szCs w:val="24"/>
          <w:lang w:eastAsia="pl-PL"/>
        </w:rPr>
        <w:t>mop</w:t>
      </w:r>
      <w:proofErr w:type="spellEnd"/>
      <w:r w:rsidRPr="00E41F4E">
        <w:rPr>
          <w:rFonts w:ascii="Times New Roman" w:eastAsia="Times New Roman" w:hAnsi="Times New Roman" w:cs="Times New Roman"/>
          <w:sz w:val="24"/>
          <w:szCs w:val="24"/>
          <w:lang w:eastAsia="pl-PL"/>
        </w:rPr>
        <w:t xml:space="preserve"> 1+1 4 miotła 1 5 kontakty podwójne 1 6 wiatrak 1 7 drzwi 1 8 włącznik do światła 1 ILOŚĆ KONTENERÓW 1 sala nr 1 5 2 toaleta 1 3 sala nr 2+ toaleta 5 4 sala nr 3+ toaleta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sala nr 4+ toaleta 4+ 2x0,5 6 sala nr 5 2+ 2X0,5 7 Sekretariat 2 8 Biuro 3 9 Kuchnia 2 10 Pokój nauczycielski 0,5 11 Logopedia 0,5 PLAC ZABAW 1 Drewniany statek 1 2 Piaskownica drewniana 1 3 Zjeżdżalnia 1 4 Ogrodzenie z furtką (metalowe-panelowe) komplet 5 Pociąg z wagonikami (drewniany) 1 5 Zestaw wieżowy z dwoma zjeżdżalniami i tunelem (drewniany) 1 2. Zamawiający zastrzega, iż przeszkolenie (wraz z wyposażeniem) nie może być używane dłużej niż 4 lata w dotychczasowej lokalizacji. 3. Wszystkie zastosowane materiały (nowe i używane) muszą posiadać stosowne atesty i dopuszczenia. 4. Wytyczne do projektowania i budowy– a. Zamawiający wymaga aby przedszkole składało się z minimum 36 modułów i zawierało niezbędne węzły sanitarne, pomieszczenia biurowe i zaplecza oraz 5 sal o powierzchni od 42 do 64 m2 dla około 110 dzieci </w:t>
      </w:r>
      <w:proofErr w:type="spellStart"/>
      <w:r w:rsidRPr="00E41F4E">
        <w:rPr>
          <w:rFonts w:ascii="Times New Roman" w:eastAsia="Times New Roman" w:hAnsi="Times New Roman" w:cs="Times New Roman"/>
          <w:sz w:val="24"/>
          <w:szCs w:val="24"/>
          <w:lang w:eastAsia="pl-PL"/>
        </w:rPr>
        <w:t>wg</w:t>
      </w:r>
      <w:proofErr w:type="spellEnd"/>
      <w:r w:rsidRPr="00E41F4E">
        <w:rPr>
          <w:rFonts w:ascii="Times New Roman" w:eastAsia="Times New Roman" w:hAnsi="Times New Roman" w:cs="Times New Roman"/>
          <w:sz w:val="24"/>
          <w:szCs w:val="24"/>
          <w:lang w:eastAsia="pl-PL"/>
        </w:rPr>
        <w:t xml:space="preserve">. przelicznika: 2,5 m2 na 1 dziecko. W tym 4 sale powinny posiadać niezależne węzły sanitarne składające się z 2 kabin ustępowych, 2 umywalek i natrysku. b. Dodatkowo 1 </w:t>
      </w:r>
      <w:proofErr w:type="spellStart"/>
      <w:r w:rsidRPr="00E41F4E">
        <w:rPr>
          <w:rFonts w:ascii="Times New Roman" w:eastAsia="Times New Roman" w:hAnsi="Times New Roman" w:cs="Times New Roman"/>
          <w:sz w:val="24"/>
          <w:szCs w:val="24"/>
          <w:lang w:eastAsia="pl-PL"/>
        </w:rPr>
        <w:t>wc</w:t>
      </w:r>
      <w:proofErr w:type="spellEnd"/>
      <w:r w:rsidRPr="00E41F4E">
        <w:rPr>
          <w:rFonts w:ascii="Times New Roman" w:eastAsia="Times New Roman" w:hAnsi="Times New Roman" w:cs="Times New Roman"/>
          <w:sz w:val="24"/>
          <w:szCs w:val="24"/>
          <w:lang w:eastAsia="pl-PL"/>
        </w:rPr>
        <w:t xml:space="preserve"> dla niepełnosprawnych i 1 </w:t>
      </w:r>
      <w:proofErr w:type="spellStart"/>
      <w:r w:rsidRPr="00E41F4E">
        <w:rPr>
          <w:rFonts w:ascii="Times New Roman" w:eastAsia="Times New Roman" w:hAnsi="Times New Roman" w:cs="Times New Roman"/>
          <w:sz w:val="24"/>
          <w:szCs w:val="24"/>
          <w:lang w:eastAsia="pl-PL"/>
        </w:rPr>
        <w:t>wc</w:t>
      </w:r>
      <w:proofErr w:type="spellEnd"/>
      <w:r w:rsidRPr="00E41F4E">
        <w:rPr>
          <w:rFonts w:ascii="Times New Roman" w:eastAsia="Times New Roman" w:hAnsi="Times New Roman" w:cs="Times New Roman"/>
          <w:sz w:val="24"/>
          <w:szCs w:val="24"/>
          <w:lang w:eastAsia="pl-PL"/>
        </w:rPr>
        <w:t xml:space="preserve"> dla personelu. c. Przedszkole ma zawierać pomieszczenie zmywalni i rozdzielni posiłków z cateringu. d. Ogrzewanie obiektu i przygotowanie ciepłej wody użytkowej – miejscowe – elektryczne. e. Obiekt powinien spełniać wszystkie obowiązujące wymagania i normy przewidziane w stosownych przepisach. f. Zamawiający dopuszcza wysokość pomieszczeń min. 2,52 m w salach przedszkolnych z zastosowaniem wentylacji mechanicznej nawiewno wywiewnej lub klimatyzacji gwarantującej uzyskanie zgodnej z wymaganiami wymiany powietrza i właściwego mikroklimatu określonego w PN. g. Obiekt musi zawierać instalacje elektryczną, wodnokanalizacyjną, przeciwpożarową, odgromową, przywoławczą i instalacją rejestrująca czas pobytu dziecka w przedszkolu. 5. Przykładowy szkic graficzny układu funkcjonalnego przedszkola przedstawia załącznik A) 6. Koncepcję zagospodarowania terenu przedstawia załącznik B) 7. Wykonawca zobowiązany jest również wykonać wszelkie inne niezbędne prace towarzyszące, które należy wykonać w celu prawidłowego wykonania zamówienia. 8. Do obowiązków Wykonawcy nie należy: wykonanie projektu i budowy przyłącza wodociągowego, kanalizacyjnego i elektrycznego, fundamentów, dojść i dojazdów oraz ogrodzenie terenu, wycinka drzew. Zamawiający </w:t>
      </w:r>
      <w:r w:rsidRPr="00E41F4E">
        <w:rPr>
          <w:rFonts w:ascii="Times New Roman" w:eastAsia="Times New Roman" w:hAnsi="Times New Roman" w:cs="Times New Roman"/>
          <w:sz w:val="24"/>
          <w:szCs w:val="24"/>
          <w:lang w:eastAsia="pl-PL"/>
        </w:rPr>
        <w:lastRenderedPageBreak/>
        <w:t xml:space="preserve">wykona ww. fundamenty na podstawie dostarczonego przez Wykonawcę projektu budowlanego. 9. Zamawiający zapewnia przekazania mapy do celów projektowych. 10. Przyłącza do budynku zostaną wykonane przez Zamawiającego w terminach: do 50 dni od dnia podpisania umowy Z Wykonawcą. 11. Lokalizacja przedszkola – na działkach 19/1, 19/2, 19/3, 19/4 </w:t>
      </w:r>
      <w:proofErr w:type="spellStart"/>
      <w:r w:rsidRPr="00E41F4E">
        <w:rPr>
          <w:rFonts w:ascii="Times New Roman" w:eastAsia="Times New Roman" w:hAnsi="Times New Roman" w:cs="Times New Roman"/>
          <w:sz w:val="24"/>
          <w:szCs w:val="24"/>
          <w:lang w:eastAsia="pl-PL"/>
        </w:rPr>
        <w:t>obr</w:t>
      </w:r>
      <w:proofErr w:type="spellEnd"/>
      <w:r w:rsidRPr="00E41F4E">
        <w:rPr>
          <w:rFonts w:ascii="Times New Roman" w:eastAsia="Times New Roman" w:hAnsi="Times New Roman" w:cs="Times New Roman"/>
          <w:sz w:val="24"/>
          <w:szCs w:val="24"/>
          <w:lang w:eastAsia="pl-PL"/>
        </w:rPr>
        <w:t xml:space="preserve">. 76, pomiędzy ulicami Reymonta, Piłsudskiego i Orzeszkowej w Otwocku (kod 05-400) </w:t>
      </w:r>
      <w:r w:rsidRPr="00E41F4E">
        <w:rPr>
          <w:rFonts w:ascii="Times New Roman" w:eastAsia="Times New Roman" w:hAnsi="Times New Roman" w:cs="Times New Roman"/>
          <w:sz w:val="24"/>
          <w:szCs w:val="24"/>
          <w:lang w:eastAsia="pl-PL"/>
        </w:rPr>
        <w:br/>
      </w:r>
      <w:r w:rsidRPr="00E41F4E">
        <w:rPr>
          <w:rFonts w:ascii="Times New Roman" w:eastAsia="Times New Roman" w:hAnsi="Times New Roman" w:cs="Times New Roman"/>
          <w:b/>
          <w:bCs/>
          <w:sz w:val="24"/>
          <w:szCs w:val="24"/>
          <w:lang w:eastAsia="pl-PL"/>
        </w:rPr>
        <w:t xml:space="preserve">W ogłoszeniu powinno być: </w:t>
      </w:r>
      <w:r w:rsidRPr="00E41F4E">
        <w:rPr>
          <w:rFonts w:ascii="Times New Roman" w:eastAsia="Times New Roman" w:hAnsi="Times New Roman" w:cs="Times New Roman"/>
          <w:sz w:val="24"/>
          <w:szCs w:val="24"/>
          <w:lang w:eastAsia="pl-PL"/>
        </w:rPr>
        <w:t xml:space="preserve">1. Przedmiotem zamówienia jest wykonanie projektu budowlanego oraz uzyskanie niezbędnych pozwoleń i uzgodnień celem uzyskania pozwolenia na budowę wraz z niezbędnymi uzgodnieniami oraz pozwolenia na użytkowanie wraz z niezbędnymi odbiorami obiektu wraz z dostawą i montażem i wyposażeniem z elementów nowych lub używanych (z następującym wyłączeniem: we wszystkich salach przedszkolnych i na korytarzach oraz pomieszczeniach biurowych należy zastosować fabrycznie nową wykładzinę zmywalną, typu </w:t>
      </w:r>
      <w:proofErr w:type="spellStart"/>
      <w:r w:rsidRPr="00E41F4E">
        <w:rPr>
          <w:rFonts w:ascii="Times New Roman" w:eastAsia="Times New Roman" w:hAnsi="Times New Roman" w:cs="Times New Roman"/>
          <w:sz w:val="24"/>
          <w:szCs w:val="24"/>
          <w:lang w:eastAsia="pl-PL"/>
        </w:rPr>
        <w:t>tarkett</w:t>
      </w:r>
      <w:proofErr w:type="spellEnd"/>
      <w:r w:rsidRPr="00E41F4E">
        <w:rPr>
          <w:rFonts w:ascii="Times New Roman" w:eastAsia="Times New Roman" w:hAnsi="Times New Roman" w:cs="Times New Roman"/>
          <w:sz w:val="24"/>
          <w:szCs w:val="24"/>
          <w:lang w:eastAsia="pl-PL"/>
        </w:rPr>
        <w:t xml:space="preserve"> – kolor i wzór do uzgodnienia z Zamawiającym) </w:t>
      </w:r>
      <w:proofErr w:type="spellStart"/>
      <w:r w:rsidRPr="00E41F4E">
        <w:rPr>
          <w:rFonts w:ascii="Times New Roman" w:eastAsia="Times New Roman" w:hAnsi="Times New Roman" w:cs="Times New Roman"/>
          <w:sz w:val="24"/>
          <w:szCs w:val="24"/>
          <w:lang w:eastAsia="pl-PL"/>
        </w:rPr>
        <w:t>pięciooddziałowego</w:t>
      </w:r>
      <w:proofErr w:type="spellEnd"/>
      <w:r w:rsidRPr="00E41F4E">
        <w:rPr>
          <w:rFonts w:ascii="Times New Roman" w:eastAsia="Times New Roman" w:hAnsi="Times New Roman" w:cs="Times New Roman"/>
          <w:sz w:val="24"/>
          <w:szCs w:val="24"/>
          <w:lang w:eastAsia="pl-PL"/>
        </w:rPr>
        <w:t xml:space="preserve"> modułowego przedszkola wraz z niezbędnym wyposażeniem (nowym lub używanym – dostosowanym do liczby użytkowników- dzieci i personelu) tj. co najmniej: Lp. Nazwa przedmiotu Ilość 1 szafeczki z drzwiami 3 2 szafeczki z półkami 50 cm 2 3 szafka z półkami szer.116 cm 1 4 szafa biurowa (nauczycieli) 1 5 biurko nauczyciela 1 6 biurko szkolne 1 7 stół 1 8 krzesła (nauczyciel) 3 9 tablica korkowa 1 10 laptop 1 11 stoliki przedszkolne 5 12 termometr 1 13 krzesła dziecięce 32 14 kosze na śmieci 1 15 tablica multimedialna z projektorem 1 16 miarka do mierzenia dzieci 1 17 dywan 3 18 zegar 1 19 zestaw zabawek i książek ( w tym puzzle) 1 20 godło 1 TECHNICZNE WYPOSAŻENIE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lampy 9 2 kaloryfery 4 3 klimatyzacja 3 4 wentylacja zewnętrzna 1 5 okna zwykłe 7 6 okna duże 1 7 drzwi ewakuacyjne 1 8 drzwi do toalety 1 9 drzwi wejściowe do sali 1 10 kontakty podwójne 8 11 kontakty pojedyncze (do kaloryferów) 4 12 tablice z wyłącznikami (rozdzielacze do prądu) 4 13 włącznik światła 4 14 domofon 1 TOALETA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umywali 2 4 kosz na śmieci 1 5 wieszaki na papier toaletowy 2 6 muszle klozetowe 2 7 kabina prysznicowa kompletna 1 8 miotła 1 9 szufelka 1 10 ręczniki 28 WYPOSAŻENIE TECZNICZNE TOALETY SALI NR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małe okno 1 2 wentylacja zewnętrzna 1 3 skrzynka rozdzielcza prądu 1 4 grzejnik 1 5 lampy (pojedyncza jarzeniówka) 2 6 wyłącznik światła 1 7 ścianki dziecięce toalety z drzwiami 2 8 kontakt pojedynczy 1 SALA 2 1 szafeczki z drzwiami 4 2 szafeczka z półkami szer. 116 cm 1 3 szafa biurowa 1 4 biurko nauczyciela 1 5 krzesła nauczyciela 2 6 stoliki dziecięce 5 7 krzesła dziecięce 28 8 dywany 3 9 zestawy zabawek + książek + pufy 1 10 tablica korkowa 1 11 miarka do mierzenia dzieci 1 12 godło 1 13 kosz na śmieci 2 14 laptop 1 15 domofon 1 16 laminarka 1 17 termometr 1 TECHNICZNE WYPOSAŻENIE SALI NR 2 1 lampy 9 2 kaloryfery 5 3 wentylacja zew. 1 4 okna zwykłe 6 5 okno duże 1 6 drzwi ewakuacyjne (na zewnątrz) 1 7 drzwi ewakuacyjne sala/ sekretariat 1 8 drzwi do toalety 1 9 drzwi wejściowe do sali 1 10 kontakty podwójne 6 11 kontakty pojedyncze (do kaloryferów) 1 12 tablice rozdzielcze prądu 4 13 włącznik światła 3 TOALETA SALI NR 2 1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umywali 2 4 ręczniki 2 5 wieszaki na papier toaletowy 2 6 muszle klozetowe 2 7 kabina prysznicowa kompletna 1 8 miotła 1 WYPOSAŻENIE TECZNICZNE TOALETY SALI NR 2 1 małe okno 1 2 wentylacja zewnętrzna 1 3 skrzynka rozdzielcza (elektryczna) 1 4 grzejnik 1 5 lampy (pojedyncze jarzeniówki) 2 6 wyłącznik światła 1 7 ścianki dzielące toalety z drzwiami 1 8 bojler 1 9 kontakt pojedynczy 1 SALA NR 3 1 szafeczki z drzwiami 3 2 szafeczki z półkami 50 cm 2 3 szafeczka z półkami szer. 116 cm 1 4 szafeczka 40 cm (drzwiczki góra i dół) 1 5 szafa biurowa nauczycieli 1 6 szafa na pościel (półeczki) 1 7 biurko nauczyciela 1 8 stolik okrągły 1 9 szafka z półeczkami na prace szer. 49 cm 1 10 krzesła nauczyciela 1 11 stoliki dziecięce 5 12 krzesła dziecięce 28 13 tablica korkowa 1 14 tablica multimedialna z projektorem szt.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15 dywany 2 16 miarka do mierzenia dzieci 1 17 zegar 1 18 termometr 1 19 kosz na śmieci 2 20 miotła 1 21 godło 1 22 </w:t>
      </w:r>
      <w:r w:rsidRPr="00E41F4E">
        <w:rPr>
          <w:rFonts w:ascii="Times New Roman" w:eastAsia="Times New Roman" w:hAnsi="Times New Roman" w:cs="Times New Roman"/>
          <w:sz w:val="24"/>
          <w:szCs w:val="24"/>
          <w:lang w:eastAsia="pl-PL"/>
        </w:rPr>
        <w:lastRenderedPageBreak/>
        <w:t xml:space="preserve">zestaw zabawek i książeczek 1 23 teatrzyk 1 24 żelazko 1 25 laptop 1 26 domofon 1 TECHNICZNE WYPOSAŻENIE SALI NR 3 1 lampy (podwójne jarzeniówki) 9 2 kaloryfery 2 3 klimatyzacja 3 4 okna zwykłe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drzwi ewakuacyjne sala 1 6 drzwi wejściowe do sali 1 7 drzwi do toalety 1 8 kontakty podwójne 6 9 tablice rozdzielcze prądu 3 10 kontakty pojedyncze 2 11 wyłączniki światła 5 TOALETA SALI NR 3 1 półeczki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ręczniki 23 8 kosz na śmieci 1 WYPOSAŻENIE TECZNICZNE TOALETY SALI NR 3 1 małe okno 1 2 wentylacja zewnętrzna 1 3 skrzynka rozdzielcza prądu 1 4 grzejnik 1 5 lampy (pojedyncza jarzeniówka 2 6 ścianki dziecięce z drzwiami do toalet 1 7 bojler 1 8 wyłącznik światła 1 9 kontakt pojedynczy 1 SALA NR 4 1 szafeczki z drzwiami 3 2 szafeczki z półeczkami 50 cm 2 3 szafeczka z półeczkami 116 cm 1 4 szafa biurowa nauczyciela 1 5 biurko nauczyciela 1 6 szafka na pościel z półeczkami 1 7 krzesło nauczyciela 1 8 tablica korkowa 1 9 zestaw zabawek i książeczek 1 10 stoliki dziecięce 5 11 krzesełka dziecięce 20 12 tablica multimedialna z projektorem 1 13 termometr 1 14 miotła 1 15 szufelka ze zmiotką 1 16 dywany 2 17 domofon 1 18 kosz na śmieci 2 TECHNICZNE WYPOSAŻENIE SALI NR 4 1 lampy 9 2 kaloryfery 5 3 klimatyzacja zewnętrzna 3 4 okna zwykłe otwierane 7 5 okno nieotwierane 1 6 drzwi ewakuacyjne na zewnątrz 1 7 drzwi do toalety 1 8 drzwi wejściowe do sali 1 9 kontakty podwójne 7 10 kontakty pojedyncze 5 11 tablice rozdzielcze prądu 4 12 włączniki światła 2 TOALETA SALI NR 4 1 półeczki wiszące na ręczniki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ręczniczki 22 WYPOSAŻENIE TECZNICZNE TOALETY SALI NR 4 1 okno małe 1 2 wentylacja zewnętrzna 1 3 skrzynka rozdzielcza 1 4 grzejnik 1 5 lampy (pojedyncza jarzeniówka) 2 6 wyłącznik światła 1 7 kontakt pojedynczy 1 8 ścianki dziecięce z drzwiami do toalet 1 9 bojler 1 SALA NR 5 1 szafka z drzwiczkami niebieskimi szer. 83 cm 1 2 szafeczka z półeczkami na prace z szufladą żółtą szer. 83 cm 1 3 szafeczka niska z półkami szer. 83 cm 1 4 szafeczka wysoka z półkami szer. 80 cm 1 5 biurko małe 1 6 krzesło nauczyciela 1 7 stoliki dziecięce 4 8 krzesełka dziecięce drewniane 19 9 krzesełka plastikowe 2 10 zestaw zabawek i książeczek 1 11 tablica multimedialna z projektorem 1 12 laptop 1 13 szafeczki do szatni z wieszakami 4 14 godło 1 15 domofon 1 16 umywalka z szafeczką 1 17 podgrzewacz wody 1 18 dywany 1 19 wycieraczka 1 20 kosz na śmieci 1 TECHNICZNE WYPOSAŻENIE SALI NR 5 1 lampy (podwójne jarzeniówki) 6 2 kaloryfery 3 </w:t>
      </w:r>
      <w:proofErr w:type="spellStart"/>
      <w:r w:rsidRPr="00E41F4E">
        <w:rPr>
          <w:rFonts w:ascii="Times New Roman" w:eastAsia="Times New Roman" w:hAnsi="Times New Roman" w:cs="Times New Roman"/>
          <w:sz w:val="24"/>
          <w:szCs w:val="24"/>
          <w:lang w:eastAsia="pl-PL"/>
        </w:rPr>
        <w:t>3</w:t>
      </w:r>
      <w:proofErr w:type="spellEnd"/>
      <w:r w:rsidRPr="00E41F4E">
        <w:rPr>
          <w:rFonts w:ascii="Times New Roman" w:eastAsia="Times New Roman" w:hAnsi="Times New Roman" w:cs="Times New Roman"/>
          <w:sz w:val="24"/>
          <w:szCs w:val="24"/>
          <w:lang w:eastAsia="pl-PL"/>
        </w:rPr>
        <w:t xml:space="preserve"> klimatyzator 1 4 wentylacja zewnętrzna 1 5 okna otwierane zwykłe 7 6 okno nieotwierane 1 7 okno małe otwierane 1 8 drzwi ewakuacyjne na zewnątrz 1 9 drzwi wejściowe do sali 1 10 drzwi ewakuacyjne ujęte w spisie sali nr 3 1 11 kontakty podwójne 4 12 kontakty pojedyncze 5 13 tablice rozdzielcze prądu 2 14 włącznik światła 1 TOALETA SALI NR 5 1 lustro 1 2 umywalka z baterią 2 3 podgrzewacz wody 2 4 kubeł na śmieci 1 5 muszla klozetowa 2 6 grzejnik 1 WYPOSAŻENIE TECZNICZNE TOALETY SALI NR 5 1 lampa (pojedyncza jarzeniówka) 1 2 wentylator ścienny 2 3 drzwi wejściowe do toalety 1 4 kontakty pojedyncze 4 5 zasilacz buforowy, liniowy AWZ 200 1 POKÓJ NAUCZYCIELSKI 1 szafa na ubrania 1 2 szafa z półkami i drzwiami 1 3 wersalka 1 4 stół 1 5 krzesło nauczyciela 1 6 krzesło okrągłe z oparciem 1 7 tablica korkowa 1 8 wieszak stojący 1 9 półka metalowa na obuwie 1 TECHNICZNE WYPOSAŻENIE POKOJU NAUCZYCIELSKIEGO 1 lampa (podwójna jarzeniówka) 1 2 kaloryfer 1 3 drzwi wejściowe do pokoju nauczycielskiego 1 4 kontakt podwójny 1 5 wyłącznik światła 1 POKÓJ ZAJĘĆ INDYWIDUALNYCH (LOGOPEDIA) 1 szafa (ciemny brąz) z półkami i szufladami szer. 60 cm 1 2 szafka wąska wysoka z drzwiami szer. 42 cm 1 3 szafeczka z szufladami czerwonymi 1 4 szafeczka wąska, niska z półeczkami 1 5 półeczka (nadstawka mała stojąca na szafce) 1 6 lustro 1 7 stolik dziecięcy przedszkolny 1 8 krzesełka 3 9 dywan 1 10 zabawki, maskotki, </w:t>
      </w:r>
      <w:proofErr w:type="spellStart"/>
      <w:r w:rsidRPr="00E41F4E">
        <w:rPr>
          <w:rFonts w:ascii="Times New Roman" w:eastAsia="Times New Roman" w:hAnsi="Times New Roman" w:cs="Times New Roman"/>
          <w:sz w:val="24"/>
          <w:szCs w:val="24"/>
          <w:lang w:eastAsia="pl-PL"/>
        </w:rPr>
        <w:t>pluszaki</w:t>
      </w:r>
      <w:proofErr w:type="spellEnd"/>
      <w:r w:rsidRPr="00E41F4E">
        <w:rPr>
          <w:rFonts w:ascii="Times New Roman" w:eastAsia="Times New Roman" w:hAnsi="Times New Roman" w:cs="Times New Roman"/>
          <w:sz w:val="24"/>
          <w:szCs w:val="24"/>
          <w:lang w:eastAsia="pl-PL"/>
        </w:rPr>
        <w:t xml:space="preserve">, książeczki, piłki 1 11 nogi do stołów przedszkolnych 12 krzesło nauczyciela 1 13 tablica korkowa duża 1 TECHNICZNE WYPOSAŻENIE POKOJU ZAJĘĆ </w:t>
      </w:r>
      <w:r w:rsidRPr="00E41F4E">
        <w:rPr>
          <w:rFonts w:ascii="Times New Roman" w:eastAsia="Times New Roman" w:hAnsi="Times New Roman" w:cs="Times New Roman"/>
          <w:sz w:val="24"/>
          <w:szCs w:val="24"/>
          <w:lang w:eastAsia="pl-PL"/>
        </w:rPr>
        <w:lastRenderedPageBreak/>
        <w:t xml:space="preserve">INDYWIDUALNYCH (LOGOPEDIA) 1 lampa (podwójna jarzeniówka) 1 2 kaloryfer 1 3 wentylator w ścianie 1 4 drzwi wejściowe do pokoju zajęć indywidualnych 1 5 kontakt podwójny 2 6 kontakt pojedynczy 1 7 wyłącznik światła 1 TOALETA DLA PERSONELU podzielona na 2 części 1 ścianka z drzwiami wewnętrznymi 1 Pierwsza część: 1 szafka gospodarcza wąska 40 cm 1 2 muszla klozetowa 1 3 wieszak na papier toaletowy 1 4 grzejnik 1 5 wentylator ścienny 1 6 kontakt 1 Druga część: 1 lustro 1 2 przepierzenie - rurka z ceratą 1 3 umywalka z baterią 1 4 podgrzewacz wody 1 5 wieszak na ręczniki papierowe 1 6 kubełek na śmieci 1 7 pralka 1 8 kosz na pranie 1 9 podstawka na mydło 1 TECHNICZNE WYPOSAŻENIE TOALETY DLA PERSONELU 1 lampa (pojedyncza jarzeniówka) 1 2 kontakt pojedynczy 1 3 drzwi wejściowe do toalety 1 4 wyłącznik światła 1 TOALETA DLA NIEPEŁNOSPRAWNYCH 1 podajnik na ręcznik papierowy 1 2 szafa ubraniowa 1 3 umywalka z baterią 1 4 lustro 1 5 kubeł naśmieci 1 6 kosz na brudna pościel 1 7 grzejnik 1 8 bojler 1 9 suszarki na pranie 2 10 drabinka 1 11 miotła 1 12 </w:t>
      </w:r>
      <w:proofErr w:type="spellStart"/>
      <w:r w:rsidRPr="00E41F4E">
        <w:rPr>
          <w:rFonts w:ascii="Times New Roman" w:eastAsia="Times New Roman" w:hAnsi="Times New Roman" w:cs="Times New Roman"/>
          <w:sz w:val="24"/>
          <w:szCs w:val="24"/>
          <w:lang w:eastAsia="pl-PL"/>
        </w:rPr>
        <w:t>mopy</w:t>
      </w:r>
      <w:proofErr w:type="spellEnd"/>
      <w:r w:rsidRPr="00E41F4E">
        <w:rPr>
          <w:rFonts w:ascii="Times New Roman" w:eastAsia="Times New Roman" w:hAnsi="Times New Roman" w:cs="Times New Roman"/>
          <w:sz w:val="24"/>
          <w:szCs w:val="24"/>
          <w:lang w:eastAsia="pl-PL"/>
        </w:rPr>
        <w:t xml:space="preserve"> 2 13 odkurzacz 1 14 deska do prasowania 1 15 parawan 1 16 poręcz dla niepełnosprawnych 2 TECHNICZNE WYPOSAŻENIE TOALETY DLA NIEPEŁNOSPRAWNYCH 1 lampa 1 2 kontakt pojedynczy 2 3 wyłącznik światła 1 4 drzwi wejściowe do toalety 1 KORYTARZ szafki na ubrania dla dzieci (szatnia) 1 po 6 wieszczków 14 2 po 1 wieszaczku 1 3 po 4 wieszaczki 2 4 po 2 wieszaczki 1 5 po 5 wieszaczków 1 6 tablica korkowa duża 7 </w:t>
      </w:r>
      <w:proofErr w:type="spellStart"/>
      <w:r w:rsidRPr="00E41F4E">
        <w:rPr>
          <w:rFonts w:ascii="Times New Roman" w:eastAsia="Times New Roman" w:hAnsi="Times New Roman" w:cs="Times New Roman"/>
          <w:sz w:val="24"/>
          <w:szCs w:val="24"/>
          <w:lang w:eastAsia="pl-PL"/>
        </w:rPr>
        <w:t>7</w:t>
      </w:r>
      <w:proofErr w:type="spellEnd"/>
      <w:r w:rsidRPr="00E41F4E">
        <w:rPr>
          <w:rFonts w:ascii="Times New Roman" w:eastAsia="Times New Roman" w:hAnsi="Times New Roman" w:cs="Times New Roman"/>
          <w:sz w:val="24"/>
          <w:szCs w:val="24"/>
          <w:lang w:eastAsia="pl-PL"/>
        </w:rPr>
        <w:t xml:space="preserve"> tablica korkowa średnia 3 8 tablica korkowa przy sali małe 4 9 chodnik 1 10 kubeł na śmieci 1 TECHNICZNE WYPOSAŻENIE KORYTARZA 1 lampy 12 2 hydrant p. poz. 1 3 klimatyzator naścienny 2 4 kontakty podwójne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kontakty pojedyncze 2 6 tablice rozdzielcze prądu 2 7 wyłącznik światła 10 8 gaśnica 1 9 lampki wyjście ewakuacyjne 6 10 czytnik kart 1 WIATROŁAP 1 tablica korkowa 1 2 wycieraczka duża 1 TECHNICZNE WYPOSAŻENIE WIATROŁAPU 1 lampa (podwójna) 1 2 grzejnik 1 3 kontakty podwójne 1 4 kontakty pojedyncze 1 5 tablica rozdzielcza 1 6 wyłączniki światła 2 7 gaśnica 1 8 lampki wyjście ewakuacji 1 9 domofon 1 10 drzwi podwójne z podwórka 1 11 drzwi od domofonu podwójne 1 12 skrzynka do kodu alarmu 1 KUCHNIA POMIESZCZENIE SOCJALNE 1 szafka na ubrania 1 2 komoda z szufladami 1 3 stolik 1 4 krzesła kwadratowe 3 5 krzesła okrągłe 1 6 taboret okrągły 1 7 umywalka z szafką 1 8 apteczka 1 9 czajnik 1 TECHNICZNE WYPOSAŻENIE POMIESZCZENIA SOCJALNEGO 1 lampa 1 2 grzejnik 1 3 okna otwierane 2 4 kontakty podwójne 1 5 tablica rozdzielcza prądu 1 6 kontakty pojedyncze 1 7 wyłącznik światła 1 8 drzwi 1 STANOWISKO DOSTAW (KUCHNIA) 1 szafka z podwójnymi drzwiczkami 1 2 blat kuchenny 1 3 krzesło 1 4 czajnik bezprzewodowy 2 5 kuchenka mikrofalowa 1 TECHNICZNE WYPOSAŻENIE STANOWISKA DOSTAW 1 lampy 1 2 klimatyzator 1 3 grzejnik 1 4 drzwi ewakuacyjne 1 5 kontakty podwójne 2 6 kontakty pojedyncze 3 7 tablica rozdzielcza prądu 1 8 klatka wentylacyjna 1 9 wycieraczki gumowe 2 10 wyłącznik światła 1 KUCHNIA (CZĘŚĆ CZYSTA) 1 szafki metalowe 2 </w:t>
      </w:r>
      <w:proofErr w:type="spellStart"/>
      <w:r w:rsidRPr="00E41F4E">
        <w:rPr>
          <w:rFonts w:ascii="Times New Roman" w:eastAsia="Times New Roman" w:hAnsi="Times New Roman" w:cs="Times New Roman"/>
          <w:sz w:val="24"/>
          <w:szCs w:val="24"/>
          <w:lang w:eastAsia="pl-PL"/>
        </w:rPr>
        <w:t>2</w:t>
      </w:r>
      <w:proofErr w:type="spellEnd"/>
      <w:r w:rsidRPr="00E41F4E">
        <w:rPr>
          <w:rFonts w:ascii="Times New Roman" w:eastAsia="Times New Roman" w:hAnsi="Times New Roman" w:cs="Times New Roman"/>
          <w:sz w:val="24"/>
          <w:szCs w:val="24"/>
          <w:lang w:eastAsia="pl-PL"/>
        </w:rPr>
        <w:t xml:space="preserve"> stół 1 3 szafka z szufladami i drzwiczkami 1 4 zlewozmywak z blatem 1 5 szafka szeroka otwierana 1 6 szafka wąska otwierana z blatem 1 7 zegar 1 8 dystrybutor do wody 1 9 lodówko-zamrażarka 1 10 tablica korkowa 1 11 wieszak na ręcznik papierowy 1 TECHNICZNE WYPOSAŻENIE KUCHNI (CZĘŚĆ CZYSTA) 1 lampa podwójna 1 2 wentylator ścienny 1 3 podgrzewacz do wody 1 4 grzejnik 1 5 domofon 1 6 kontakt pojedynczy 1 7 wyłącznik światła 1 8 drzwi 1 KUCHNIA (CZĘŚĆ BRUDNA) 1 szafka otwierana 1 2 zmywarka 2 3 zlewozmywak metalowy duży 1 4 zlewozmywak metalowy mały 1 5 szafka metalowa pod zlewozmywak 1 6 wózek na naczynia 2 7 suszarka na naczynia 2 8 wieszak na ręcznik papierowy 1 </w:t>
      </w:r>
      <w:proofErr w:type="spellStart"/>
      <w:r w:rsidRPr="00E41F4E">
        <w:rPr>
          <w:rFonts w:ascii="Times New Roman" w:eastAsia="Times New Roman" w:hAnsi="Times New Roman" w:cs="Times New Roman"/>
          <w:sz w:val="24"/>
          <w:szCs w:val="24"/>
          <w:lang w:eastAsia="pl-PL"/>
        </w:rPr>
        <w:t>1</w:t>
      </w:r>
      <w:proofErr w:type="spellEnd"/>
      <w:r w:rsidRPr="00E41F4E">
        <w:rPr>
          <w:rFonts w:ascii="Times New Roman" w:eastAsia="Times New Roman" w:hAnsi="Times New Roman" w:cs="Times New Roman"/>
          <w:sz w:val="24"/>
          <w:szCs w:val="24"/>
          <w:lang w:eastAsia="pl-PL"/>
        </w:rPr>
        <w:t xml:space="preserve"> 9 grzejnik 1 10 kratka wentylacyjna 1 TECHNICZNE WYPOSAŻENIE KUCHNI (CZĘŚĆ BRUDNA) 1 lampa podwójna 1 2 kosz na śmieci 1 3 wiadro + </w:t>
      </w:r>
      <w:proofErr w:type="spellStart"/>
      <w:r w:rsidRPr="00E41F4E">
        <w:rPr>
          <w:rFonts w:ascii="Times New Roman" w:eastAsia="Times New Roman" w:hAnsi="Times New Roman" w:cs="Times New Roman"/>
          <w:sz w:val="24"/>
          <w:szCs w:val="24"/>
          <w:lang w:eastAsia="pl-PL"/>
        </w:rPr>
        <w:t>mop</w:t>
      </w:r>
      <w:proofErr w:type="spellEnd"/>
      <w:r w:rsidRPr="00E41F4E">
        <w:rPr>
          <w:rFonts w:ascii="Times New Roman" w:eastAsia="Times New Roman" w:hAnsi="Times New Roman" w:cs="Times New Roman"/>
          <w:sz w:val="24"/>
          <w:szCs w:val="24"/>
          <w:lang w:eastAsia="pl-PL"/>
        </w:rPr>
        <w:t xml:space="preserve"> 1+1 4 miotła 1 5 kontakty podwójne 1 6 wiatrak 1 7 drzwi 1 8 włącznik do światła 1 ILOŚĆ KONTENERÓW 1 sala nr 1 5 2 toaleta 1 3 sala nr 2+ toaleta 5 4 sala nr 3+ toaleta 5 </w:t>
      </w:r>
      <w:proofErr w:type="spellStart"/>
      <w:r w:rsidRPr="00E41F4E">
        <w:rPr>
          <w:rFonts w:ascii="Times New Roman" w:eastAsia="Times New Roman" w:hAnsi="Times New Roman" w:cs="Times New Roman"/>
          <w:sz w:val="24"/>
          <w:szCs w:val="24"/>
          <w:lang w:eastAsia="pl-PL"/>
        </w:rPr>
        <w:t>5</w:t>
      </w:r>
      <w:proofErr w:type="spellEnd"/>
      <w:r w:rsidRPr="00E41F4E">
        <w:rPr>
          <w:rFonts w:ascii="Times New Roman" w:eastAsia="Times New Roman" w:hAnsi="Times New Roman" w:cs="Times New Roman"/>
          <w:sz w:val="24"/>
          <w:szCs w:val="24"/>
          <w:lang w:eastAsia="pl-PL"/>
        </w:rPr>
        <w:t xml:space="preserve"> sala nr 4+ toaleta 4+ 2x0,5 6 sala nr 5 2+ 2X0,5 7 Sekretariat 2 8 Biuro 3 9 Kuchnia 2 10 Pokój nauczycielski 0,5 11 Logopedia 0,5 PLAC </w:t>
      </w:r>
      <w:r w:rsidRPr="00E41F4E">
        <w:rPr>
          <w:rFonts w:ascii="Times New Roman" w:eastAsia="Times New Roman" w:hAnsi="Times New Roman" w:cs="Times New Roman"/>
          <w:sz w:val="24"/>
          <w:szCs w:val="24"/>
          <w:lang w:eastAsia="pl-PL"/>
        </w:rPr>
        <w:lastRenderedPageBreak/>
        <w:t xml:space="preserve">ZABAW 1 Drewniany statek 1 2 Piaskownica drewniana 1 3 Zjeżdżalnia 1 4 Ogrodzenie z furtką (metalowe-panelowe) komplet 5 Pociąg z wagonikami (drewniany) 1 5 Zestaw wieżowy z dwoma zjeżdżalniami i tunelem (drewniany) 1 2. Zamawiający zastrzega, iż przeszkolenie (wraz z wyposażeniem) nie może być używane dłużej niż 4 lata w dotychczasowej lokalizacji. 3. Wszystkie zastosowane materiały (nowe i używane) muszą posiadać stosowne atesty i dopuszczenia. 4. Wytyczne do projektowania i budowy– a. Zamawiający wymaga aby przedszkole składało się z minimum 36 modułów i zawierało niezbędne węzły sanitarne, pomieszczenia biurowe i zaplecza oraz 5 sal o powierzchni od 42 do 64 m2 dla około 110 dzieci </w:t>
      </w:r>
      <w:proofErr w:type="spellStart"/>
      <w:r w:rsidRPr="00E41F4E">
        <w:rPr>
          <w:rFonts w:ascii="Times New Roman" w:eastAsia="Times New Roman" w:hAnsi="Times New Roman" w:cs="Times New Roman"/>
          <w:sz w:val="24"/>
          <w:szCs w:val="24"/>
          <w:lang w:eastAsia="pl-PL"/>
        </w:rPr>
        <w:t>wg</w:t>
      </w:r>
      <w:proofErr w:type="spellEnd"/>
      <w:r w:rsidRPr="00E41F4E">
        <w:rPr>
          <w:rFonts w:ascii="Times New Roman" w:eastAsia="Times New Roman" w:hAnsi="Times New Roman" w:cs="Times New Roman"/>
          <w:sz w:val="24"/>
          <w:szCs w:val="24"/>
          <w:lang w:eastAsia="pl-PL"/>
        </w:rPr>
        <w:t xml:space="preserve">. przelicznika: 2,5 m2 na 1 dziecko. W tym 4 sale powinny posiadać niezależne węzły sanitarne składające się z 2 kabin ustępowych, 2 umywalek i natrysku. b. Dodatkowo 1 </w:t>
      </w:r>
      <w:proofErr w:type="spellStart"/>
      <w:r w:rsidRPr="00E41F4E">
        <w:rPr>
          <w:rFonts w:ascii="Times New Roman" w:eastAsia="Times New Roman" w:hAnsi="Times New Roman" w:cs="Times New Roman"/>
          <w:sz w:val="24"/>
          <w:szCs w:val="24"/>
          <w:lang w:eastAsia="pl-PL"/>
        </w:rPr>
        <w:t>wc</w:t>
      </w:r>
      <w:proofErr w:type="spellEnd"/>
      <w:r w:rsidRPr="00E41F4E">
        <w:rPr>
          <w:rFonts w:ascii="Times New Roman" w:eastAsia="Times New Roman" w:hAnsi="Times New Roman" w:cs="Times New Roman"/>
          <w:sz w:val="24"/>
          <w:szCs w:val="24"/>
          <w:lang w:eastAsia="pl-PL"/>
        </w:rPr>
        <w:t xml:space="preserve"> dla niepełnosprawnych i 1 </w:t>
      </w:r>
      <w:proofErr w:type="spellStart"/>
      <w:r w:rsidRPr="00E41F4E">
        <w:rPr>
          <w:rFonts w:ascii="Times New Roman" w:eastAsia="Times New Roman" w:hAnsi="Times New Roman" w:cs="Times New Roman"/>
          <w:sz w:val="24"/>
          <w:szCs w:val="24"/>
          <w:lang w:eastAsia="pl-PL"/>
        </w:rPr>
        <w:t>wc</w:t>
      </w:r>
      <w:proofErr w:type="spellEnd"/>
      <w:r w:rsidRPr="00E41F4E">
        <w:rPr>
          <w:rFonts w:ascii="Times New Roman" w:eastAsia="Times New Roman" w:hAnsi="Times New Roman" w:cs="Times New Roman"/>
          <w:sz w:val="24"/>
          <w:szCs w:val="24"/>
          <w:lang w:eastAsia="pl-PL"/>
        </w:rPr>
        <w:t xml:space="preserve"> dla personelu. c. Przedszkole ma zawierać pomieszczenie zmywalni i rozdzielni posiłków z cateringu. d. Ogrzewanie obiektu i przygotowanie ciepłej wody użytkowej – miejscowe – elektryczne. e. Obiekt powinien spełniać wszystkie obowiązujące wymagania i normy przewidziane w stosownych przepisach. f. Zamawiający dopuszcza wysokość pomieszczeń min. 2,52 m w salach przedszkolnych z zastosowaniem wentylacji mechanicznej nawiewno wywiewnej lub klimatyzacji gwarantującej uzyskanie zgodnej z wymaganiami wymiany powietrza i właściwego mikroklimatu określonego w PN. g. Obiekt musi zawierać instalacje elektryczną, wodnokanalizacyjną, przeciwpożarową, odgromową, przywoławczą i instalacją rejestrująca czas pobytu dziecka w przedszkolu. 5. Przykładowy szkic graficzny układu funkcjonalnego przedszkola przedstawia załącznik A) 6. Koncepcję zagospodarowania terenu przedstawia załącznik B) 7. Wykonawca zobowiązany jest również wykonać wszelkie inne niezbędne prace towarzyszące, które należy wykonać w celu prawidłowego wykonania zamówienia. 8. Do obowiązków Wykonawcy nie należy: wykonanie projektu i budowy przyłącza wodociągowego, kanalizacyjnego i elektrycznego, fundamentów, dojść i dojazdów oraz ogrodzenie terenu, wycinka drzew. Zamawiający wykona ww. fundamenty na podstawie dostarczonego przez Wykonawcę projektu budowlanego. 9. Zamawiający zapewnia przekazania mapy do celów projektowych. 10. Przyłącza do budynku zostaną wykonane przez Zamawiającego w terminach: do 40 dni od dnia podpisania umowy Z Wykonawcą. Wykonawca może rozpocząć dostawę i prace montażowe przed wykonaniem kompletnych przyłączy. 11. Lokalizacja przedszkola – na działkach 19/1, 19/2, 19/3, 19/4 </w:t>
      </w:r>
      <w:proofErr w:type="spellStart"/>
      <w:r w:rsidRPr="00E41F4E">
        <w:rPr>
          <w:rFonts w:ascii="Times New Roman" w:eastAsia="Times New Roman" w:hAnsi="Times New Roman" w:cs="Times New Roman"/>
          <w:sz w:val="24"/>
          <w:szCs w:val="24"/>
          <w:lang w:eastAsia="pl-PL"/>
        </w:rPr>
        <w:t>obr</w:t>
      </w:r>
      <w:proofErr w:type="spellEnd"/>
      <w:r w:rsidRPr="00E41F4E">
        <w:rPr>
          <w:rFonts w:ascii="Times New Roman" w:eastAsia="Times New Roman" w:hAnsi="Times New Roman" w:cs="Times New Roman"/>
          <w:sz w:val="24"/>
          <w:szCs w:val="24"/>
          <w:lang w:eastAsia="pl-PL"/>
        </w:rPr>
        <w:t xml:space="preserve">. 76, pomiędzy ulicami Reymonta, Piłsudskiego i Orzeszkowej w Otwocku (kod 05-400) 12. Ilekroć w dokumentacji projektowej/przetargowej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specyfikacji technicznej . Innymi słowy jako „równoważne” Zamawiający przyjmuje materiały o parametrach technicznych takich samych lub lepszych w porównaniu z parametrami materiałów wzorcowych przedstawionych w dokumentacji. </w:t>
      </w:r>
    </w:p>
    <w:p w:rsidR="00E41F4E" w:rsidRPr="00E41F4E" w:rsidRDefault="00E41F4E" w:rsidP="00E41F4E">
      <w:pPr>
        <w:spacing w:after="0" w:line="240" w:lineRule="auto"/>
        <w:rPr>
          <w:rFonts w:ascii="Times New Roman" w:eastAsia="Times New Roman" w:hAnsi="Times New Roman" w:cs="Times New Roman"/>
          <w:sz w:val="24"/>
          <w:szCs w:val="24"/>
          <w:lang w:eastAsia="pl-PL"/>
        </w:rPr>
      </w:pPr>
      <w:r w:rsidRPr="00E41F4E">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tblPr>
      <w:tblGrid>
        <w:gridCol w:w="96"/>
      </w:tblGrid>
      <w:tr w:rsidR="00E41F4E" w:rsidRPr="00E41F4E" w:rsidTr="00E41F4E">
        <w:trPr>
          <w:tblCellSpacing w:w="15" w:type="dxa"/>
        </w:trPr>
        <w:tc>
          <w:tcPr>
            <w:tcW w:w="0" w:type="auto"/>
            <w:vAlign w:val="center"/>
            <w:hideMark/>
          </w:tcPr>
          <w:p w:rsidR="00E41F4E" w:rsidRPr="00E41F4E" w:rsidRDefault="00E41F4E" w:rsidP="00E41F4E">
            <w:pPr>
              <w:shd w:val="clear" w:color="auto" w:fill="E0DCCE"/>
              <w:spacing w:after="0" w:line="374" w:lineRule="atLeast"/>
              <w:jc w:val="center"/>
              <w:textAlignment w:val="center"/>
              <w:divId w:val="700087411"/>
              <w:rPr>
                <w:rFonts w:ascii="Tahoma" w:eastAsia="Times New Roman" w:hAnsi="Tahoma" w:cs="Tahoma"/>
                <w:lang w:eastAsia="pl-PL"/>
              </w:rPr>
            </w:pPr>
          </w:p>
        </w:tc>
      </w:tr>
    </w:tbl>
    <w:p w:rsidR="00E87F57" w:rsidRDefault="00E87F57"/>
    <w:sectPr w:rsidR="00E87F57" w:rsidSect="00E87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41F4E"/>
    <w:rsid w:val="00086A3D"/>
    <w:rsid w:val="00230260"/>
    <w:rsid w:val="00E41F4E"/>
    <w:rsid w:val="00E87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1F4E"/>
    <w:rPr>
      <w:color w:val="0000FF"/>
      <w:u w:val="single"/>
    </w:rPr>
  </w:style>
</w:styles>
</file>

<file path=word/webSettings.xml><?xml version="1.0" encoding="utf-8"?>
<w:webSettings xmlns:r="http://schemas.openxmlformats.org/officeDocument/2006/relationships" xmlns:w="http://schemas.openxmlformats.org/wordprocessingml/2006/main">
  <w:divs>
    <w:div w:id="3016529">
      <w:bodyDiv w:val="1"/>
      <w:marLeft w:val="0"/>
      <w:marRight w:val="0"/>
      <w:marTop w:val="0"/>
      <w:marBottom w:val="0"/>
      <w:divBdr>
        <w:top w:val="none" w:sz="0" w:space="0" w:color="auto"/>
        <w:left w:val="none" w:sz="0" w:space="0" w:color="auto"/>
        <w:bottom w:val="none" w:sz="0" w:space="0" w:color="auto"/>
        <w:right w:val="none" w:sz="0" w:space="0" w:color="auto"/>
      </w:divBdr>
      <w:divsChild>
        <w:div w:id="800726419">
          <w:marLeft w:val="0"/>
          <w:marRight w:val="0"/>
          <w:marTop w:val="0"/>
          <w:marBottom w:val="0"/>
          <w:divBdr>
            <w:top w:val="none" w:sz="0" w:space="0" w:color="auto"/>
            <w:left w:val="none" w:sz="0" w:space="0" w:color="auto"/>
            <w:bottom w:val="none" w:sz="0" w:space="0" w:color="auto"/>
            <w:right w:val="none" w:sz="0" w:space="0" w:color="auto"/>
          </w:divBdr>
          <w:divsChild>
            <w:div w:id="1122306857">
              <w:marLeft w:val="0"/>
              <w:marRight w:val="0"/>
              <w:marTop w:val="0"/>
              <w:marBottom w:val="0"/>
              <w:divBdr>
                <w:top w:val="none" w:sz="0" w:space="0" w:color="auto"/>
                <w:left w:val="none" w:sz="0" w:space="0" w:color="auto"/>
                <w:bottom w:val="none" w:sz="0" w:space="0" w:color="auto"/>
                <w:right w:val="none" w:sz="0" w:space="0" w:color="auto"/>
              </w:divBdr>
              <w:divsChild>
                <w:div w:id="783383796">
                  <w:marLeft w:val="0"/>
                  <w:marRight w:val="0"/>
                  <w:marTop w:val="0"/>
                  <w:marBottom w:val="0"/>
                  <w:divBdr>
                    <w:top w:val="none" w:sz="0" w:space="0" w:color="auto"/>
                    <w:left w:val="none" w:sz="0" w:space="0" w:color="auto"/>
                    <w:bottom w:val="none" w:sz="0" w:space="0" w:color="auto"/>
                    <w:right w:val="none" w:sz="0" w:space="0" w:color="auto"/>
                  </w:divBdr>
                  <w:divsChild>
                    <w:div w:id="583224286">
                      <w:marLeft w:val="0"/>
                      <w:marRight w:val="0"/>
                      <w:marTop w:val="0"/>
                      <w:marBottom w:val="0"/>
                      <w:divBdr>
                        <w:top w:val="none" w:sz="0" w:space="0" w:color="auto"/>
                        <w:left w:val="none" w:sz="0" w:space="0" w:color="auto"/>
                        <w:bottom w:val="none" w:sz="0" w:space="0" w:color="auto"/>
                        <w:right w:val="none" w:sz="0" w:space="0" w:color="auto"/>
                      </w:divBdr>
                    </w:div>
                  </w:divsChild>
                </w:div>
                <w:div w:id="1060636554">
                  <w:marLeft w:val="0"/>
                  <w:marRight w:val="0"/>
                  <w:marTop w:val="0"/>
                  <w:marBottom w:val="0"/>
                  <w:divBdr>
                    <w:top w:val="none" w:sz="0" w:space="0" w:color="auto"/>
                    <w:left w:val="none" w:sz="0" w:space="0" w:color="auto"/>
                    <w:bottom w:val="none" w:sz="0" w:space="0" w:color="auto"/>
                    <w:right w:val="none" w:sz="0" w:space="0" w:color="auto"/>
                  </w:divBdr>
                </w:div>
                <w:div w:id="896865466">
                  <w:marLeft w:val="0"/>
                  <w:marRight w:val="0"/>
                  <w:marTop w:val="0"/>
                  <w:marBottom w:val="0"/>
                  <w:divBdr>
                    <w:top w:val="none" w:sz="0" w:space="0" w:color="auto"/>
                    <w:left w:val="none" w:sz="0" w:space="0" w:color="auto"/>
                    <w:bottom w:val="none" w:sz="0" w:space="0" w:color="auto"/>
                    <w:right w:val="none" w:sz="0" w:space="0" w:color="auto"/>
                  </w:divBdr>
                </w:div>
                <w:div w:id="728652915">
                  <w:marLeft w:val="0"/>
                  <w:marRight w:val="0"/>
                  <w:marTop w:val="0"/>
                  <w:marBottom w:val="0"/>
                  <w:divBdr>
                    <w:top w:val="none" w:sz="0" w:space="0" w:color="auto"/>
                    <w:left w:val="none" w:sz="0" w:space="0" w:color="auto"/>
                    <w:bottom w:val="none" w:sz="0" w:space="0" w:color="auto"/>
                    <w:right w:val="none" w:sz="0" w:space="0" w:color="auto"/>
                  </w:divBdr>
                </w:div>
                <w:div w:id="1137525856">
                  <w:marLeft w:val="0"/>
                  <w:marRight w:val="0"/>
                  <w:marTop w:val="0"/>
                  <w:marBottom w:val="0"/>
                  <w:divBdr>
                    <w:top w:val="none" w:sz="0" w:space="0" w:color="auto"/>
                    <w:left w:val="none" w:sz="0" w:space="0" w:color="auto"/>
                    <w:bottom w:val="none" w:sz="0" w:space="0" w:color="auto"/>
                    <w:right w:val="none" w:sz="0" w:space="0" w:color="auto"/>
                  </w:divBdr>
                  <w:divsChild>
                    <w:div w:id="10075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2926">
          <w:marLeft w:val="0"/>
          <w:marRight w:val="0"/>
          <w:marTop w:val="0"/>
          <w:marBottom w:val="0"/>
          <w:divBdr>
            <w:top w:val="none" w:sz="0" w:space="0" w:color="auto"/>
            <w:left w:val="none" w:sz="0" w:space="0" w:color="auto"/>
            <w:bottom w:val="none" w:sz="0" w:space="0" w:color="auto"/>
            <w:right w:val="none" w:sz="0" w:space="0" w:color="auto"/>
          </w:divBdr>
        </w:div>
        <w:div w:id="700087411">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4467</Words>
  <Characters>26805</Characters>
  <Application>Microsoft Office Word</Application>
  <DocSecurity>0</DocSecurity>
  <Lines>223</Lines>
  <Paragraphs>62</Paragraphs>
  <ScaleCrop>false</ScaleCrop>
  <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2019-05-30T13:14:00Z</dcterms:created>
  <dcterms:modified xsi:type="dcterms:W3CDTF">2019-05-30T13:14:00Z</dcterms:modified>
</cp:coreProperties>
</file>