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37" w:rsidRPr="007F4704" w:rsidRDefault="00E50337" w:rsidP="00E50337">
      <w:pPr>
        <w:jc w:val="center"/>
        <w:rPr>
          <w:b/>
          <w:sz w:val="32"/>
          <w:szCs w:val="32"/>
        </w:rPr>
      </w:pPr>
      <w:r w:rsidRPr="007F4704">
        <w:rPr>
          <w:b/>
          <w:sz w:val="32"/>
          <w:szCs w:val="32"/>
        </w:rPr>
        <w:t xml:space="preserve">PUNKTY </w:t>
      </w:r>
      <w:r w:rsidR="006E4F1A">
        <w:rPr>
          <w:b/>
          <w:sz w:val="32"/>
          <w:szCs w:val="32"/>
        </w:rPr>
        <w:t>NIEODP</w:t>
      </w:r>
      <w:r w:rsidRPr="007F4704">
        <w:rPr>
          <w:b/>
          <w:sz w:val="32"/>
          <w:szCs w:val="32"/>
        </w:rPr>
        <w:t xml:space="preserve">ŁATNEJ POMOCY PRAWNEJ </w:t>
      </w:r>
    </w:p>
    <w:p w:rsidR="00E50337" w:rsidRPr="007F4704" w:rsidRDefault="00D8477E" w:rsidP="00E50337">
      <w:pPr>
        <w:jc w:val="center"/>
        <w:rPr>
          <w:b/>
          <w:sz w:val="32"/>
          <w:szCs w:val="32"/>
        </w:rPr>
      </w:pPr>
      <w:r w:rsidRPr="007F4704">
        <w:rPr>
          <w:b/>
          <w:sz w:val="32"/>
          <w:szCs w:val="32"/>
        </w:rPr>
        <w:t>POWIATU OTWO</w:t>
      </w:r>
      <w:r w:rsidR="00E50337" w:rsidRPr="007F4704">
        <w:rPr>
          <w:b/>
          <w:sz w:val="32"/>
          <w:szCs w:val="32"/>
        </w:rPr>
        <w:t>CKIEGO</w:t>
      </w:r>
    </w:p>
    <w:p w:rsidR="00336054" w:rsidRDefault="00336054" w:rsidP="00336054">
      <w:pPr>
        <w:jc w:val="center"/>
      </w:pPr>
      <w:r>
        <w:t>Stan na dzień 01.01.2018</w:t>
      </w:r>
      <w:r w:rsidR="00F27E5B">
        <w:t xml:space="preserve"> </w:t>
      </w:r>
      <w:r>
        <w:t>r.</w:t>
      </w:r>
    </w:p>
    <w:p w:rsidR="00E50337" w:rsidRDefault="00E50337" w:rsidP="00336054"/>
    <w:p w:rsidR="006C07F0" w:rsidRDefault="006C07F0" w:rsidP="006C07F0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Punkt </w:t>
      </w:r>
      <w:r w:rsidRPr="00514830">
        <w:rPr>
          <w:rFonts w:ascii="Times New Roman" w:eastAsia="Times New Roman" w:hAnsi="Times New Roman"/>
          <w:b/>
          <w:sz w:val="24"/>
          <w:szCs w:val="24"/>
          <w:lang w:eastAsia="pl-PL"/>
        </w:rPr>
        <w:t>nieodpłatnej pomocy prawnej w Gminach Karczew i Sobienie-Jeziory</w:t>
      </w:r>
    </w:p>
    <w:p w:rsidR="0073234C" w:rsidRDefault="006C59B4" w:rsidP="0073234C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73234C" w:rsidRPr="003B0EA0">
        <w:rPr>
          <w:rFonts w:ascii="Times New Roman" w:eastAsia="Times New Roman" w:hAnsi="Times New Roman"/>
          <w:sz w:val="24"/>
          <w:szCs w:val="24"/>
          <w:lang w:eastAsia="pl-PL"/>
        </w:rPr>
        <w:t>rowadzony przez</w:t>
      </w:r>
      <w:r w:rsidR="0073234C" w:rsidRPr="007323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Fundację </w:t>
      </w:r>
      <w:r w:rsidR="0073234C" w:rsidRPr="0073234C">
        <w:rPr>
          <w:rFonts w:ascii="Times New Roman" w:hAnsi="Times New Roman"/>
          <w:b/>
          <w:sz w:val="24"/>
          <w:szCs w:val="24"/>
        </w:rPr>
        <w:t xml:space="preserve">"HONESTE VIVERE", </w:t>
      </w:r>
    </w:p>
    <w:p w:rsidR="0073234C" w:rsidRDefault="0073234C" w:rsidP="0073234C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  <w:r w:rsidRPr="003B0EA0">
        <w:rPr>
          <w:rFonts w:ascii="Times New Roman" w:eastAsia="Arial" w:hAnsi="Times New Roman"/>
          <w:sz w:val="24"/>
          <w:szCs w:val="24"/>
        </w:rPr>
        <w:t xml:space="preserve">z siedzibą w Warszawie przy </w:t>
      </w:r>
      <w:r w:rsidRPr="003B0EA0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3B0EA0">
        <w:rPr>
          <w:rFonts w:ascii="Times New Roman" w:hAnsi="Times New Roman"/>
          <w:sz w:val="24"/>
          <w:szCs w:val="24"/>
        </w:rPr>
        <w:t>Amałowicza</w:t>
      </w:r>
      <w:proofErr w:type="spellEnd"/>
      <w:r w:rsidRPr="003B0EA0">
        <w:rPr>
          <w:rFonts w:ascii="Times New Roman" w:hAnsi="Times New Roman"/>
          <w:sz w:val="24"/>
          <w:szCs w:val="24"/>
        </w:rPr>
        <w:t xml:space="preserve"> - Tatara 7.</w:t>
      </w:r>
    </w:p>
    <w:p w:rsidR="005B4225" w:rsidRPr="003B0EA0" w:rsidRDefault="005B4225" w:rsidP="0073234C">
      <w:pPr>
        <w:pStyle w:val="Akapitzlist"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Pomoc prawna świadczona przez adwokatów i radców prawnych.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772"/>
        <w:gridCol w:w="1772"/>
      </w:tblGrid>
      <w:tr w:rsidR="006C07F0" w:rsidRPr="00514830" w:rsidTr="007B6F7B">
        <w:tc>
          <w:tcPr>
            <w:tcW w:w="4678" w:type="dxa"/>
            <w:vAlign w:val="center"/>
          </w:tcPr>
          <w:p w:rsidR="006C07F0" w:rsidRPr="00514830" w:rsidRDefault="006C07F0" w:rsidP="00804717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Lokalizacja</w:t>
            </w:r>
          </w:p>
        </w:tc>
        <w:tc>
          <w:tcPr>
            <w:tcW w:w="3544" w:type="dxa"/>
            <w:gridSpan w:val="2"/>
            <w:vAlign w:val="center"/>
          </w:tcPr>
          <w:p w:rsidR="006C07F0" w:rsidRPr="00514830" w:rsidRDefault="006C07F0" w:rsidP="00804717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Harmonogram udzielania nieodpłatnej pomocy prawnej</w:t>
            </w:r>
          </w:p>
        </w:tc>
      </w:tr>
      <w:tr w:rsidR="00561CE4" w:rsidRPr="00514830" w:rsidTr="001C3560">
        <w:tc>
          <w:tcPr>
            <w:tcW w:w="4678" w:type="dxa"/>
            <w:vAlign w:val="center"/>
          </w:tcPr>
          <w:p w:rsidR="00561CE4" w:rsidRPr="00514830" w:rsidRDefault="00561CE4" w:rsidP="00561CE4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 xml:space="preserve">Karczew, ul. Warszawska 28, </w:t>
            </w:r>
          </w:p>
          <w:p w:rsidR="00561CE4" w:rsidRPr="00514830" w:rsidRDefault="00561CE4" w:rsidP="00561CE4">
            <w:pPr>
              <w:spacing w:line="276" w:lineRule="auto"/>
            </w:pPr>
            <w:r w:rsidRPr="00514830">
              <w:t>lokal w budynku Urzędu Miejskiego</w:t>
            </w:r>
          </w:p>
        </w:tc>
        <w:tc>
          <w:tcPr>
            <w:tcW w:w="1772" w:type="dxa"/>
            <w:vAlign w:val="center"/>
          </w:tcPr>
          <w:p w:rsidR="00561CE4" w:rsidRPr="00514830" w:rsidRDefault="00561CE4" w:rsidP="00561CE4">
            <w:pPr>
              <w:spacing w:line="276" w:lineRule="auto"/>
            </w:pPr>
            <w:r w:rsidRPr="00514830">
              <w:t xml:space="preserve">poniedziałek </w:t>
            </w:r>
            <w:r>
              <w:t xml:space="preserve">        </w:t>
            </w:r>
            <w:r w:rsidRPr="00514830">
              <w:t xml:space="preserve"> </w:t>
            </w:r>
          </w:p>
          <w:p w:rsidR="00561CE4" w:rsidRDefault="00561CE4" w:rsidP="00561CE4">
            <w:pPr>
              <w:spacing w:line="276" w:lineRule="auto"/>
            </w:pPr>
            <w:r w:rsidRPr="00514830">
              <w:t xml:space="preserve">środa  </w:t>
            </w:r>
          </w:p>
          <w:p w:rsidR="00561CE4" w:rsidRPr="00514830" w:rsidRDefault="00561CE4" w:rsidP="00561CE4">
            <w:pPr>
              <w:spacing w:line="276" w:lineRule="auto"/>
            </w:pPr>
            <w:r w:rsidRPr="00514830">
              <w:t xml:space="preserve">piątek </w:t>
            </w:r>
          </w:p>
        </w:tc>
        <w:tc>
          <w:tcPr>
            <w:tcW w:w="1772" w:type="dxa"/>
            <w:vAlign w:val="center"/>
          </w:tcPr>
          <w:p w:rsidR="00561CE4" w:rsidRDefault="00BD5A2B" w:rsidP="00561CE4">
            <w:pPr>
              <w:spacing w:line="276" w:lineRule="auto"/>
              <w:jc w:val="right"/>
            </w:pPr>
            <w:r>
              <w:t>14.00-18</w:t>
            </w:r>
            <w:r w:rsidR="00561CE4">
              <w:t>.00</w:t>
            </w:r>
          </w:p>
          <w:p w:rsidR="00561CE4" w:rsidRDefault="00BD5A2B" w:rsidP="00561CE4">
            <w:pPr>
              <w:spacing w:line="276" w:lineRule="auto"/>
              <w:jc w:val="right"/>
            </w:pPr>
            <w:r>
              <w:t>8</w:t>
            </w:r>
            <w:r w:rsidR="00561CE4">
              <w:t>.00-1</w:t>
            </w:r>
            <w:r>
              <w:t>2</w:t>
            </w:r>
            <w:r w:rsidR="00561CE4">
              <w:t>.00</w:t>
            </w:r>
          </w:p>
          <w:p w:rsidR="00561CE4" w:rsidRPr="00514830" w:rsidRDefault="00561CE4" w:rsidP="00BD5A2B">
            <w:pPr>
              <w:spacing w:line="276" w:lineRule="auto"/>
              <w:jc w:val="right"/>
            </w:pPr>
            <w:r>
              <w:t>12.</w:t>
            </w:r>
            <w:r w:rsidR="00BD5A2B">
              <w:t>3</w:t>
            </w:r>
            <w:r>
              <w:t>0-16.</w:t>
            </w:r>
            <w:r w:rsidR="00BD5A2B">
              <w:t>3</w:t>
            </w:r>
            <w:r>
              <w:t>0</w:t>
            </w:r>
          </w:p>
        </w:tc>
      </w:tr>
      <w:tr w:rsidR="00BD5A2B" w:rsidRPr="00514830" w:rsidTr="001C3560">
        <w:tc>
          <w:tcPr>
            <w:tcW w:w="4678" w:type="dxa"/>
            <w:vAlign w:val="center"/>
          </w:tcPr>
          <w:p w:rsidR="00BD5A2B" w:rsidRPr="00514830" w:rsidRDefault="00BD5A2B" w:rsidP="00BD5A2B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 xml:space="preserve">Sobienie-Jeziory, ul. Garwolińska 16A,  budynek C, </w:t>
            </w:r>
          </w:p>
          <w:p w:rsidR="00BD5A2B" w:rsidRPr="00514830" w:rsidRDefault="00BD5A2B" w:rsidP="00BD5A2B">
            <w:pPr>
              <w:spacing w:line="276" w:lineRule="auto"/>
              <w:rPr>
                <w:b/>
              </w:rPr>
            </w:pPr>
            <w:r w:rsidRPr="00514830">
              <w:t>lokal w budynku Gminnego Ośrodka Pomocy Społecznej  w Sobieniach-Jeziorach</w:t>
            </w:r>
          </w:p>
        </w:tc>
        <w:tc>
          <w:tcPr>
            <w:tcW w:w="1772" w:type="dxa"/>
            <w:vAlign w:val="center"/>
          </w:tcPr>
          <w:p w:rsidR="00BD5A2B" w:rsidRPr="00514830" w:rsidRDefault="00BD5A2B" w:rsidP="00BD5A2B">
            <w:pPr>
              <w:spacing w:line="276" w:lineRule="auto"/>
            </w:pPr>
            <w:r>
              <w:t>wtorek</w:t>
            </w:r>
            <w:r w:rsidRPr="00514830">
              <w:t xml:space="preserve"> </w:t>
            </w:r>
            <w:r>
              <w:t xml:space="preserve">        </w:t>
            </w:r>
            <w:r w:rsidRPr="00514830">
              <w:t xml:space="preserve"> </w:t>
            </w:r>
          </w:p>
          <w:p w:rsidR="00BD5A2B" w:rsidRDefault="00BD5A2B" w:rsidP="00BD5A2B">
            <w:pPr>
              <w:spacing w:line="276" w:lineRule="auto"/>
            </w:pPr>
            <w:r>
              <w:t>czwartek</w:t>
            </w:r>
          </w:p>
          <w:p w:rsidR="00BD5A2B" w:rsidRPr="00514830" w:rsidRDefault="00BD5A2B" w:rsidP="00BD5A2B">
            <w:pPr>
              <w:spacing w:line="276" w:lineRule="auto"/>
            </w:pPr>
          </w:p>
        </w:tc>
        <w:tc>
          <w:tcPr>
            <w:tcW w:w="1772" w:type="dxa"/>
            <w:vAlign w:val="center"/>
          </w:tcPr>
          <w:p w:rsidR="00BD5A2B" w:rsidRDefault="00BD5A2B" w:rsidP="00BD5A2B">
            <w:pPr>
              <w:spacing w:line="276" w:lineRule="auto"/>
              <w:jc w:val="right"/>
            </w:pPr>
            <w:r>
              <w:t>8.00-12.00</w:t>
            </w:r>
          </w:p>
          <w:p w:rsidR="00BD5A2B" w:rsidRDefault="00BD5A2B" w:rsidP="00BD5A2B">
            <w:pPr>
              <w:spacing w:line="276" w:lineRule="auto"/>
              <w:jc w:val="right"/>
            </w:pPr>
            <w:r>
              <w:t>8.00-12.00</w:t>
            </w:r>
          </w:p>
          <w:p w:rsidR="00BD5A2B" w:rsidRPr="00514830" w:rsidRDefault="00BD5A2B" w:rsidP="00BD5A2B">
            <w:pPr>
              <w:spacing w:line="276" w:lineRule="auto"/>
              <w:jc w:val="right"/>
            </w:pPr>
          </w:p>
        </w:tc>
      </w:tr>
    </w:tbl>
    <w:p w:rsidR="006C07F0" w:rsidRPr="00514830" w:rsidRDefault="006C07F0" w:rsidP="006C07F0">
      <w:pPr>
        <w:rPr>
          <w:b/>
        </w:rPr>
      </w:pPr>
    </w:p>
    <w:p w:rsidR="006C07F0" w:rsidRDefault="006C07F0" w:rsidP="006C07F0">
      <w:pPr>
        <w:pStyle w:val="Akapitzlist"/>
        <w:numPr>
          <w:ilvl w:val="0"/>
          <w:numId w:val="1"/>
        </w:numPr>
        <w:spacing w:after="0"/>
        <w:ind w:left="363" w:hanging="36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Punkt</w:t>
      </w:r>
      <w:r w:rsidRPr="005148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nieodpłatnej pomocy prawnej w Gminach Celestynów i </w:t>
      </w:r>
      <w:r w:rsidR="003B4C05">
        <w:rPr>
          <w:rFonts w:ascii="Times New Roman" w:eastAsia="Times New Roman" w:hAnsi="Times New Roman"/>
          <w:b/>
          <w:sz w:val="24"/>
          <w:szCs w:val="24"/>
          <w:lang w:eastAsia="pl-PL"/>
        </w:rPr>
        <w:t>Osieck</w:t>
      </w:r>
      <w:r w:rsidRPr="005148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3234C" w:rsidRPr="0073234C" w:rsidRDefault="006C59B4" w:rsidP="0073234C">
      <w:pPr>
        <w:ind w:firstLine="360"/>
        <w:rPr>
          <w:b/>
        </w:rPr>
      </w:pPr>
      <w:r>
        <w:t>p</w:t>
      </w:r>
      <w:r w:rsidR="0073234C" w:rsidRPr="003B0EA0">
        <w:t>rowadzony przez</w:t>
      </w:r>
      <w:r w:rsidR="0073234C" w:rsidRPr="0073234C">
        <w:rPr>
          <w:b/>
        </w:rPr>
        <w:t xml:space="preserve"> Fundację "HONESTE VIVERE", </w:t>
      </w:r>
    </w:p>
    <w:p w:rsidR="0073234C" w:rsidRDefault="0073234C" w:rsidP="003B0EA0">
      <w:pPr>
        <w:ind w:firstLine="360"/>
      </w:pPr>
      <w:r w:rsidRPr="003B0EA0">
        <w:rPr>
          <w:rFonts w:eastAsia="Arial"/>
        </w:rPr>
        <w:t xml:space="preserve">z siedzibą w Warszawie przy </w:t>
      </w:r>
      <w:r w:rsidRPr="003B0EA0">
        <w:t xml:space="preserve">ul. </w:t>
      </w:r>
      <w:proofErr w:type="spellStart"/>
      <w:r w:rsidRPr="003B0EA0">
        <w:t>Amałowicza</w:t>
      </w:r>
      <w:proofErr w:type="spellEnd"/>
      <w:r w:rsidRPr="003B0EA0">
        <w:t xml:space="preserve"> - Tatara 7.</w:t>
      </w:r>
    </w:p>
    <w:p w:rsidR="001503C4" w:rsidRPr="003B0EA0" w:rsidRDefault="001503C4" w:rsidP="001503C4">
      <w:pPr>
        <w:pStyle w:val="Akapitzlist"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Pomoc prawna świadczona przez adwokatów i radców prawnych.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772"/>
        <w:gridCol w:w="1772"/>
      </w:tblGrid>
      <w:tr w:rsidR="006C07F0" w:rsidRPr="00514830" w:rsidTr="007B6F7B">
        <w:tc>
          <w:tcPr>
            <w:tcW w:w="4678" w:type="dxa"/>
            <w:vAlign w:val="center"/>
          </w:tcPr>
          <w:p w:rsidR="006C07F0" w:rsidRPr="00514830" w:rsidRDefault="006C07F0" w:rsidP="00804717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Lokalizacja</w:t>
            </w:r>
          </w:p>
        </w:tc>
        <w:tc>
          <w:tcPr>
            <w:tcW w:w="3544" w:type="dxa"/>
            <w:gridSpan w:val="2"/>
            <w:vAlign w:val="center"/>
          </w:tcPr>
          <w:p w:rsidR="006C07F0" w:rsidRPr="00514830" w:rsidRDefault="006C07F0" w:rsidP="00804717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Harmonogram udzielania nieodpłatnej pomocy prawnej</w:t>
            </w:r>
          </w:p>
        </w:tc>
      </w:tr>
      <w:tr w:rsidR="003B4C05" w:rsidRPr="00514830" w:rsidTr="00E75BA7">
        <w:tc>
          <w:tcPr>
            <w:tcW w:w="4678" w:type="dxa"/>
            <w:vAlign w:val="center"/>
          </w:tcPr>
          <w:p w:rsidR="003B4C05" w:rsidRPr="00514830" w:rsidRDefault="003B4C05" w:rsidP="003B4C05">
            <w:pPr>
              <w:spacing w:line="276" w:lineRule="auto"/>
              <w:rPr>
                <w:b/>
              </w:rPr>
            </w:pPr>
            <w:r>
              <w:rPr>
                <w:b/>
              </w:rPr>
              <w:t>Celestynów, ul.</w:t>
            </w:r>
            <w:r w:rsidRPr="00514830">
              <w:rPr>
                <w:b/>
              </w:rPr>
              <w:t xml:space="preserve"> </w:t>
            </w:r>
            <w:proofErr w:type="spellStart"/>
            <w:r w:rsidRPr="00514830">
              <w:rPr>
                <w:b/>
              </w:rPr>
              <w:t>Regucka</w:t>
            </w:r>
            <w:proofErr w:type="spellEnd"/>
            <w:r w:rsidRPr="00514830">
              <w:rPr>
                <w:b/>
              </w:rPr>
              <w:t xml:space="preserve"> 3,  </w:t>
            </w:r>
          </w:p>
          <w:p w:rsidR="003B4C05" w:rsidRPr="00514830" w:rsidRDefault="003B4C05" w:rsidP="003B4C05">
            <w:pPr>
              <w:spacing w:line="276" w:lineRule="auto"/>
              <w:rPr>
                <w:b/>
              </w:rPr>
            </w:pPr>
            <w:r w:rsidRPr="00514830">
              <w:t xml:space="preserve">lokal w budynku </w:t>
            </w:r>
            <w:r>
              <w:t xml:space="preserve"> </w:t>
            </w:r>
            <w:r w:rsidRPr="00514830">
              <w:t>Urzędu  Gminy</w:t>
            </w:r>
          </w:p>
        </w:tc>
        <w:tc>
          <w:tcPr>
            <w:tcW w:w="1772" w:type="dxa"/>
            <w:vAlign w:val="center"/>
          </w:tcPr>
          <w:p w:rsidR="003B4C05" w:rsidRPr="00514830" w:rsidRDefault="003B4C05" w:rsidP="003B4C05">
            <w:pPr>
              <w:spacing w:line="276" w:lineRule="auto"/>
            </w:pPr>
            <w:r>
              <w:t>wtorek</w:t>
            </w:r>
            <w:r w:rsidRPr="00514830">
              <w:t xml:space="preserve"> </w:t>
            </w:r>
            <w:r>
              <w:t xml:space="preserve">        </w:t>
            </w:r>
            <w:r w:rsidRPr="00514830">
              <w:t xml:space="preserve"> </w:t>
            </w:r>
          </w:p>
          <w:p w:rsidR="003B4C05" w:rsidRDefault="003B4C05" w:rsidP="003B4C05">
            <w:pPr>
              <w:spacing w:line="276" w:lineRule="auto"/>
            </w:pPr>
            <w:r w:rsidRPr="00514830">
              <w:t xml:space="preserve">środa  </w:t>
            </w:r>
          </w:p>
          <w:p w:rsidR="003B4C05" w:rsidRPr="00514830" w:rsidRDefault="003B4C05" w:rsidP="003B4C05">
            <w:pPr>
              <w:spacing w:line="276" w:lineRule="auto"/>
            </w:pPr>
            <w:r w:rsidRPr="00514830">
              <w:t xml:space="preserve">piątek </w:t>
            </w:r>
          </w:p>
        </w:tc>
        <w:tc>
          <w:tcPr>
            <w:tcW w:w="1772" w:type="dxa"/>
            <w:vAlign w:val="center"/>
          </w:tcPr>
          <w:p w:rsidR="003B4C05" w:rsidRDefault="003B4C05" w:rsidP="003B4C05">
            <w:pPr>
              <w:spacing w:line="276" w:lineRule="auto"/>
              <w:jc w:val="right"/>
            </w:pPr>
            <w:r>
              <w:t>14.00-18.00</w:t>
            </w:r>
          </w:p>
          <w:p w:rsidR="003B4C05" w:rsidRDefault="003B4C05" w:rsidP="003B4C05">
            <w:pPr>
              <w:spacing w:line="276" w:lineRule="auto"/>
              <w:jc w:val="right"/>
            </w:pPr>
            <w:r>
              <w:t>15.00-19.00</w:t>
            </w:r>
          </w:p>
          <w:p w:rsidR="003B4C05" w:rsidRPr="00514830" w:rsidRDefault="003B4C05" w:rsidP="003B4C05">
            <w:pPr>
              <w:spacing w:line="276" w:lineRule="auto"/>
              <w:jc w:val="right"/>
            </w:pPr>
            <w:r>
              <w:t>8.00-12.00</w:t>
            </w:r>
          </w:p>
        </w:tc>
      </w:tr>
      <w:tr w:rsidR="003B4C05" w:rsidRPr="00514830" w:rsidTr="00E75BA7">
        <w:tc>
          <w:tcPr>
            <w:tcW w:w="4678" w:type="dxa"/>
            <w:vAlign w:val="center"/>
          </w:tcPr>
          <w:p w:rsidR="003B4C05" w:rsidRPr="00514830" w:rsidRDefault="003B4C05" w:rsidP="003B4C05">
            <w:pPr>
              <w:spacing w:line="276" w:lineRule="auto"/>
              <w:rPr>
                <w:b/>
              </w:rPr>
            </w:pPr>
            <w:r>
              <w:rPr>
                <w:b/>
              </w:rPr>
              <w:t>Osieck, ul.</w:t>
            </w:r>
            <w:r w:rsidRPr="00514830">
              <w:rPr>
                <w:b/>
              </w:rPr>
              <w:t xml:space="preserve"> Rynek 1, </w:t>
            </w:r>
          </w:p>
          <w:p w:rsidR="003B4C05" w:rsidRPr="00514830" w:rsidRDefault="003B4C05" w:rsidP="003B4C05">
            <w:pPr>
              <w:spacing w:line="276" w:lineRule="auto"/>
              <w:rPr>
                <w:b/>
              </w:rPr>
            </w:pPr>
            <w:r w:rsidRPr="00514830">
              <w:t>lokal w budynku Urzędu  Gminy</w:t>
            </w:r>
          </w:p>
        </w:tc>
        <w:tc>
          <w:tcPr>
            <w:tcW w:w="1772" w:type="dxa"/>
            <w:vAlign w:val="center"/>
          </w:tcPr>
          <w:p w:rsidR="003B4C05" w:rsidRPr="00514830" w:rsidRDefault="003B4C05" w:rsidP="003B4C05">
            <w:pPr>
              <w:spacing w:line="276" w:lineRule="auto"/>
            </w:pPr>
            <w:r>
              <w:t xml:space="preserve">poniedziałek     </w:t>
            </w:r>
            <w:r w:rsidRPr="00514830">
              <w:t xml:space="preserve"> </w:t>
            </w:r>
          </w:p>
          <w:p w:rsidR="003B4C05" w:rsidRDefault="003B4C05" w:rsidP="003B4C05">
            <w:pPr>
              <w:spacing w:line="276" w:lineRule="auto"/>
            </w:pPr>
            <w:r>
              <w:t>czwartek</w:t>
            </w:r>
          </w:p>
          <w:p w:rsidR="003B4C05" w:rsidRPr="00514830" w:rsidRDefault="003B4C05" w:rsidP="003B4C05">
            <w:pPr>
              <w:spacing w:line="276" w:lineRule="auto"/>
            </w:pPr>
          </w:p>
        </w:tc>
        <w:tc>
          <w:tcPr>
            <w:tcW w:w="1772" w:type="dxa"/>
            <w:vAlign w:val="center"/>
          </w:tcPr>
          <w:p w:rsidR="003B4C05" w:rsidRDefault="003B4C05" w:rsidP="003B4C05">
            <w:pPr>
              <w:spacing w:line="276" w:lineRule="auto"/>
              <w:jc w:val="right"/>
            </w:pPr>
            <w:r>
              <w:t>14.00-18.00</w:t>
            </w:r>
          </w:p>
          <w:p w:rsidR="003B4C05" w:rsidRDefault="003B4C05" w:rsidP="003B4C05">
            <w:pPr>
              <w:spacing w:line="276" w:lineRule="auto"/>
              <w:jc w:val="right"/>
            </w:pPr>
            <w:r>
              <w:t>12.00-16.00</w:t>
            </w:r>
          </w:p>
          <w:p w:rsidR="003B4C05" w:rsidRPr="00514830" w:rsidRDefault="003B4C05" w:rsidP="003B4C05">
            <w:pPr>
              <w:spacing w:line="276" w:lineRule="auto"/>
              <w:jc w:val="right"/>
            </w:pPr>
          </w:p>
        </w:tc>
      </w:tr>
    </w:tbl>
    <w:p w:rsidR="006C07F0" w:rsidRDefault="006C07F0"/>
    <w:p w:rsidR="003B4C05" w:rsidRDefault="003B4C05" w:rsidP="003B4C05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Punkt </w:t>
      </w:r>
      <w:r w:rsidRPr="005148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nieodpłatnej pomocy prawnej w Gminach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Wiązowna </w:t>
      </w:r>
      <w:r w:rsidRPr="005148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Kołbiel </w:t>
      </w:r>
    </w:p>
    <w:p w:rsidR="003B0EA0" w:rsidRPr="003B0EA0" w:rsidRDefault="006C59B4" w:rsidP="003B0EA0">
      <w:pPr>
        <w:ind w:firstLine="426"/>
        <w:rPr>
          <w:b/>
        </w:rPr>
      </w:pPr>
      <w:r>
        <w:t>p</w:t>
      </w:r>
      <w:r w:rsidR="003B0EA0" w:rsidRPr="003B0EA0">
        <w:t>rowadzony przez</w:t>
      </w:r>
      <w:r w:rsidR="003B0EA0" w:rsidRPr="003B0EA0">
        <w:rPr>
          <w:b/>
        </w:rPr>
        <w:t xml:space="preserve"> Fundację "HONESTE VIVERE", </w:t>
      </w:r>
    </w:p>
    <w:p w:rsidR="003B0EA0" w:rsidRDefault="003B0EA0" w:rsidP="003B0EA0">
      <w:pPr>
        <w:ind w:firstLine="426"/>
      </w:pPr>
      <w:r w:rsidRPr="003B0EA0">
        <w:rPr>
          <w:rFonts w:eastAsia="Arial"/>
        </w:rPr>
        <w:t xml:space="preserve">z siedzibą w Warszawie przy </w:t>
      </w:r>
      <w:r w:rsidRPr="003B0EA0">
        <w:t xml:space="preserve">ul. </w:t>
      </w:r>
      <w:proofErr w:type="spellStart"/>
      <w:r w:rsidRPr="003B0EA0">
        <w:t>Amałowicza</w:t>
      </w:r>
      <w:proofErr w:type="spellEnd"/>
      <w:r w:rsidRPr="003B0EA0">
        <w:t xml:space="preserve"> - Tatara 7.</w:t>
      </w:r>
    </w:p>
    <w:p w:rsidR="001503C4" w:rsidRPr="003B0EA0" w:rsidRDefault="001503C4" w:rsidP="001503C4">
      <w:pPr>
        <w:pStyle w:val="Akapitzlist"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Pomoc prawna świadczona przez adwokatów i radców prawnych.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772"/>
        <w:gridCol w:w="1772"/>
      </w:tblGrid>
      <w:tr w:rsidR="003B4C05" w:rsidRPr="00514830" w:rsidTr="004E68EB">
        <w:tc>
          <w:tcPr>
            <w:tcW w:w="4678" w:type="dxa"/>
            <w:vAlign w:val="center"/>
          </w:tcPr>
          <w:p w:rsidR="003B4C05" w:rsidRPr="00514830" w:rsidRDefault="003B4C05" w:rsidP="004E68EB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Lokalizacja</w:t>
            </w:r>
          </w:p>
        </w:tc>
        <w:tc>
          <w:tcPr>
            <w:tcW w:w="3544" w:type="dxa"/>
            <w:gridSpan w:val="2"/>
            <w:vAlign w:val="center"/>
          </w:tcPr>
          <w:p w:rsidR="003B4C05" w:rsidRPr="00514830" w:rsidRDefault="003B4C05" w:rsidP="004E68EB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Harmonogram udzielania nieodpłatnej pomocy prawnej</w:t>
            </w:r>
          </w:p>
        </w:tc>
      </w:tr>
      <w:tr w:rsidR="003B4C05" w:rsidRPr="00514830" w:rsidTr="00482A1C">
        <w:tc>
          <w:tcPr>
            <w:tcW w:w="4678" w:type="dxa"/>
            <w:vAlign w:val="center"/>
          </w:tcPr>
          <w:p w:rsidR="003B4C05" w:rsidRPr="00514830" w:rsidRDefault="003B4C05" w:rsidP="003B4C05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 xml:space="preserve">Wiązowna, ul. Lubelska 59, </w:t>
            </w:r>
          </w:p>
          <w:p w:rsidR="003B4C05" w:rsidRPr="00514830" w:rsidRDefault="003B4C05" w:rsidP="003B4C05">
            <w:pPr>
              <w:spacing w:line="276" w:lineRule="auto"/>
              <w:rPr>
                <w:b/>
              </w:rPr>
            </w:pPr>
            <w:r w:rsidRPr="00514830">
              <w:t>lokal w budynku Urzędu Gminy</w:t>
            </w:r>
          </w:p>
        </w:tc>
        <w:tc>
          <w:tcPr>
            <w:tcW w:w="1772" w:type="dxa"/>
            <w:vAlign w:val="center"/>
          </w:tcPr>
          <w:p w:rsidR="003B4C05" w:rsidRPr="00514830" w:rsidRDefault="00CE3697" w:rsidP="003B4C05">
            <w:pPr>
              <w:spacing w:line="276" w:lineRule="auto"/>
            </w:pPr>
            <w:r>
              <w:t>poniedziałek</w:t>
            </w:r>
            <w:r w:rsidR="003B4C05">
              <w:t xml:space="preserve">   </w:t>
            </w:r>
            <w:r w:rsidR="003B4C05" w:rsidRPr="00514830">
              <w:t xml:space="preserve"> </w:t>
            </w:r>
          </w:p>
          <w:p w:rsidR="003B4C05" w:rsidRDefault="003B4C05" w:rsidP="003B4C05">
            <w:pPr>
              <w:spacing w:line="276" w:lineRule="auto"/>
            </w:pPr>
            <w:r w:rsidRPr="00514830">
              <w:t xml:space="preserve">środa  </w:t>
            </w:r>
          </w:p>
          <w:p w:rsidR="003B4C05" w:rsidRPr="00514830" w:rsidRDefault="00CE3697" w:rsidP="003B4C05">
            <w:pPr>
              <w:spacing w:line="276" w:lineRule="auto"/>
            </w:pPr>
            <w:r>
              <w:t>czwartek</w:t>
            </w:r>
          </w:p>
        </w:tc>
        <w:tc>
          <w:tcPr>
            <w:tcW w:w="1772" w:type="dxa"/>
            <w:vAlign w:val="center"/>
          </w:tcPr>
          <w:p w:rsidR="003B4C05" w:rsidRDefault="003B4C05" w:rsidP="003B4C05">
            <w:pPr>
              <w:spacing w:line="276" w:lineRule="auto"/>
              <w:jc w:val="right"/>
            </w:pPr>
            <w:r>
              <w:t>14.00-18.00</w:t>
            </w:r>
          </w:p>
          <w:p w:rsidR="003B4C05" w:rsidRDefault="00CE3697" w:rsidP="00CE3697">
            <w:pPr>
              <w:spacing w:line="276" w:lineRule="auto"/>
              <w:jc w:val="right"/>
            </w:pPr>
            <w:r>
              <w:t>14.00-18.00</w:t>
            </w:r>
          </w:p>
          <w:p w:rsidR="003B4C05" w:rsidRPr="00514830" w:rsidRDefault="003B4C05" w:rsidP="003B4C05">
            <w:pPr>
              <w:spacing w:line="276" w:lineRule="auto"/>
              <w:jc w:val="right"/>
            </w:pPr>
            <w:r>
              <w:t>8.</w:t>
            </w:r>
            <w:r w:rsidR="00CE3697">
              <w:t>3</w:t>
            </w:r>
            <w:r>
              <w:t>0-12.</w:t>
            </w:r>
            <w:r w:rsidR="00CE3697">
              <w:t>3</w:t>
            </w:r>
            <w:r>
              <w:t>0</w:t>
            </w:r>
          </w:p>
        </w:tc>
      </w:tr>
      <w:tr w:rsidR="00CE3697" w:rsidRPr="00514830" w:rsidTr="00482A1C">
        <w:tc>
          <w:tcPr>
            <w:tcW w:w="4678" w:type="dxa"/>
            <w:vAlign w:val="center"/>
          </w:tcPr>
          <w:p w:rsidR="00CE3697" w:rsidRPr="00514830" w:rsidRDefault="00CE3697" w:rsidP="00CE3697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Kołbiel, ul. Szkolna 1,</w:t>
            </w:r>
          </w:p>
          <w:p w:rsidR="00CE3697" w:rsidRPr="00514830" w:rsidRDefault="00CE3697" w:rsidP="00CE3697">
            <w:pPr>
              <w:spacing w:line="276" w:lineRule="auto"/>
              <w:rPr>
                <w:b/>
              </w:rPr>
            </w:pPr>
            <w:r w:rsidRPr="00514830">
              <w:t>lokal w budynku Urzędu Gminy</w:t>
            </w:r>
          </w:p>
        </w:tc>
        <w:tc>
          <w:tcPr>
            <w:tcW w:w="1772" w:type="dxa"/>
            <w:vAlign w:val="center"/>
          </w:tcPr>
          <w:p w:rsidR="00CE3697" w:rsidRPr="00514830" w:rsidRDefault="00CE3697" w:rsidP="00CE3697">
            <w:pPr>
              <w:spacing w:line="276" w:lineRule="auto"/>
            </w:pPr>
            <w:r>
              <w:t xml:space="preserve">wtorek    </w:t>
            </w:r>
            <w:r w:rsidRPr="00514830">
              <w:t xml:space="preserve"> </w:t>
            </w:r>
          </w:p>
          <w:p w:rsidR="00CE3697" w:rsidRDefault="00CE3697" w:rsidP="00CE3697">
            <w:pPr>
              <w:spacing w:line="276" w:lineRule="auto"/>
            </w:pPr>
            <w:r>
              <w:t>piątek</w:t>
            </w:r>
          </w:p>
          <w:p w:rsidR="00CE3697" w:rsidRPr="00514830" w:rsidRDefault="00CE3697" w:rsidP="00CE3697">
            <w:pPr>
              <w:spacing w:line="276" w:lineRule="auto"/>
            </w:pPr>
          </w:p>
        </w:tc>
        <w:tc>
          <w:tcPr>
            <w:tcW w:w="1772" w:type="dxa"/>
            <w:vAlign w:val="center"/>
          </w:tcPr>
          <w:p w:rsidR="00CE3697" w:rsidRDefault="00CE3697" w:rsidP="00CE3697">
            <w:pPr>
              <w:spacing w:line="276" w:lineRule="auto"/>
              <w:jc w:val="right"/>
            </w:pPr>
            <w:r>
              <w:t>14.00-18.00</w:t>
            </w:r>
          </w:p>
          <w:p w:rsidR="00CE3697" w:rsidRDefault="00CE3697" w:rsidP="00CE3697">
            <w:pPr>
              <w:spacing w:line="276" w:lineRule="auto"/>
              <w:jc w:val="right"/>
            </w:pPr>
            <w:r>
              <w:t>8.00-12.00</w:t>
            </w:r>
          </w:p>
          <w:p w:rsidR="00CE3697" w:rsidRPr="00514830" w:rsidRDefault="00CE3697" w:rsidP="00CE3697">
            <w:pPr>
              <w:spacing w:line="276" w:lineRule="auto"/>
              <w:jc w:val="right"/>
            </w:pPr>
          </w:p>
        </w:tc>
      </w:tr>
    </w:tbl>
    <w:p w:rsidR="003B4C05" w:rsidRDefault="003B4C05" w:rsidP="003B4C05">
      <w:pPr>
        <w:rPr>
          <w:b/>
        </w:rPr>
      </w:pPr>
    </w:p>
    <w:p w:rsidR="003B0EA0" w:rsidRDefault="007B6F7B" w:rsidP="003B0EA0">
      <w:pPr>
        <w:pStyle w:val="Akapitzlist"/>
        <w:numPr>
          <w:ilvl w:val="0"/>
          <w:numId w:val="1"/>
        </w:numPr>
        <w:spacing w:after="0"/>
        <w:ind w:left="363" w:hanging="36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Punkt</w:t>
      </w:r>
      <w:r w:rsidRPr="005148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nieodpłatnej pomocy prawnej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Otwocku </w:t>
      </w:r>
    </w:p>
    <w:p w:rsidR="006A4E4C" w:rsidRPr="006A4E4C" w:rsidRDefault="006A4E4C" w:rsidP="006A4E4C">
      <w:pPr>
        <w:ind w:firstLine="363"/>
      </w:pPr>
      <w:r w:rsidRPr="006A4E4C">
        <w:t xml:space="preserve">Pomoc prawna </w:t>
      </w:r>
      <w:r>
        <w:t xml:space="preserve">udzielana </w:t>
      </w:r>
      <w:r w:rsidRPr="006A4E4C">
        <w:t>przez adwokatów i radców prawnych.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772"/>
        <w:gridCol w:w="1772"/>
      </w:tblGrid>
      <w:tr w:rsidR="007B6F7B" w:rsidRPr="00514830" w:rsidTr="00804717">
        <w:tc>
          <w:tcPr>
            <w:tcW w:w="4678" w:type="dxa"/>
            <w:vAlign w:val="center"/>
          </w:tcPr>
          <w:p w:rsidR="007B6F7B" w:rsidRPr="00514830" w:rsidRDefault="007B6F7B" w:rsidP="00804717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Lokalizacja</w:t>
            </w:r>
          </w:p>
        </w:tc>
        <w:tc>
          <w:tcPr>
            <w:tcW w:w="3544" w:type="dxa"/>
            <w:gridSpan w:val="2"/>
            <w:vAlign w:val="center"/>
          </w:tcPr>
          <w:p w:rsidR="007B6F7B" w:rsidRPr="00514830" w:rsidRDefault="007B6F7B" w:rsidP="00804717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Harmonogram udzielania nieodpłatnej pomocy prawnej</w:t>
            </w:r>
          </w:p>
        </w:tc>
      </w:tr>
      <w:tr w:rsidR="00C6357A" w:rsidRPr="00514830" w:rsidTr="00047F02">
        <w:tc>
          <w:tcPr>
            <w:tcW w:w="4678" w:type="dxa"/>
            <w:vAlign w:val="center"/>
          </w:tcPr>
          <w:p w:rsidR="00C6357A" w:rsidRPr="00514830" w:rsidRDefault="00C6357A" w:rsidP="0080471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Otwock, ul. Sosnowa 4, </w:t>
            </w:r>
            <w:r w:rsidRPr="00514830">
              <w:rPr>
                <w:b/>
              </w:rPr>
              <w:t xml:space="preserve">  </w:t>
            </w:r>
          </w:p>
          <w:p w:rsidR="00C6357A" w:rsidRPr="00514830" w:rsidRDefault="00C6357A" w:rsidP="00D87745">
            <w:pPr>
              <w:spacing w:line="276" w:lineRule="auto"/>
            </w:pPr>
            <w:r w:rsidRPr="00514830">
              <w:t xml:space="preserve">lokal w budynku </w:t>
            </w:r>
            <w:r>
              <w:t xml:space="preserve"> Ośrodka Pomocy Społecznej </w:t>
            </w:r>
          </w:p>
        </w:tc>
        <w:tc>
          <w:tcPr>
            <w:tcW w:w="1772" w:type="dxa"/>
            <w:vAlign w:val="center"/>
          </w:tcPr>
          <w:p w:rsidR="00C6357A" w:rsidRPr="00514830" w:rsidRDefault="00C6357A" w:rsidP="00D87745">
            <w:pPr>
              <w:spacing w:line="276" w:lineRule="auto"/>
            </w:pPr>
            <w:r w:rsidRPr="00514830">
              <w:t xml:space="preserve">poniedziałek </w:t>
            </w:r>
            <w:r>
              <w:t xml:space="preserve">       </w:t>
            </w:r>
          </w:p>
          <w:p w:rsidR="00C6357A" w:rsidRPr="00514830" w:rsidRDefault="00C6357A" w:rsidP="00804717">
            <w:pPr>
              <w:spacing w:line="276" w:lineRule="auto"/>
            </w:pPr>
            <w:r w:rsidRPr="00514830">
              <w:t>wtorek</w:t>
            </w:r>
            <w:r>
              <w:t xml:space="preserve">                  </w:t>
            </w:r>
            <w:r w:rsidRPr="00514830">
              <w:t xml:space="preserve"> </w:t>
            </w:r>
          </w:p>
          <w:p w:rsidR="00816C57" w:rsidRDefault="00C6357A" w:rsidP="00816C57">
            <w:pPr>
              <w:spacing w:line="276" w:lineRule="auto"/>
            </w:pPr>
            <w:r w:rsidRPr="00514830">
              <w:t xml:space="preserve">środa  </w:t>
            </w:r>
          </w:p>
          <w:p w:rsidR="00816C57" w:rsidRDefault="00816C57" w:rsidP="00816C57">
            <w:pPr>
              <w:spacing w:line="276" w:lineRule="auto"/>
            </w:pPr>
            <w:r w:rsidRPr="00514830">
              <w:t xml:space="preserve">czwartek </w:t>
            </w:r>
          </w:p>
          <w:p w:rsidR="00C6357A" w:rsidRPr="00514830" w:rsidRDefault="00816C57" w:rsidP="00816C57">
            <w:pPr>
              <w:spacing w:line="276" w:lineRule="auto"/>
            </w:pPr>
            <w:r w:rsidRPr="00514830">
              <w:t xml:space="preserve">piątek </w:t>
            </w:r>
          </w:p>
        </w:tc>
        <w:tc>
          <w:tcPr>
            <w:tcW w:w="1772" w:type="dxa"/>
            <w:vAlign w:val="center"/>
          </w:tcPr>
          <w:p w:rsidR="00C6357A" w:rsidRDefault="00816C57" w:rsidP="00816C57">
            <w:pPr>
              <w:spacing w:line="276" w:lineRule="auto"/>
              <w:jc w:val="right"/>
            </w:pPr>
            <w:r>
              <w:t>10.00-14.00</w:t>
            </w:r>
          </w:p>
          <w:p w:rsidR="00816C57" w:rsidRDefault="00816C57" w:rsidP="00816C57">
            <w:pPr>
              <w:spacing w:line="276" w:lineRule="auto"/>
              <w:jc w:val="right"/>
            </w:pPr>
            <w:r>
              <w:t>9.00-13.00</w:t>
            </w:r>
          </w:p>
          <w:p w:rsidR="00816C57" w:rsidRDefault="00816C57" w:rsidP="00816C57">
            <w:pPr>
              <w:spacing w:line="276" w:lineRule="auto"/>
              <w:jc w:val="right"/>
            </w:pPr>
            <w:r>
              <w:t>12.00-16.00</w:t>
            </w:r>
          </w:p>
          <w:p w:rsidR="00816C57" w:rsidRDefault="00816C57" w:rsidP="00816C57">
            <w:pPr>
              <w:spacing w:line="276" w:lineRule="auto"/>
              <w:jc w:val="right"/>
            </w:pPr>
            <w:r>
              <w:t>9.00-13.00</w:t>
            </w:r>
          </w:p>
          <w:p w:rsidR="00816C57" w:rsidRPr="00514830" w:rsidRDefault="00816C57" w:rsidP="00816C57">
            <w:pPr>
              <w:spacing w:line="276" w:lineRule="auto"/>
              <w:jc w:val="right"/>
            </w:pPr>
            <w:r>
              <w:t>12.00-16.00</w:t>
            </w:r>
          </w:p>
        </w:tc>
      </w:tr>
    </w:tbl>
    <w:p w:rsidR="006C07F0" w:rsidRDefault="006C07F0"/>
    <w:p w:rsidR="002E0A17" w:rsidRDefault="002E0A17"/>
    <w:p w:rsidR="00D87745" w:rsidRDefault="00D87745" w:rsidP="00D87745">
      <w:pPr>
        <w:pStyle w:val="Akapitzlist"/>
        <w:numPr>
          <w:ilvl w:val="0"/>
          <w:numId w:val="1"/>
        </w:numPr>
        <w:spacing w:after="0"/>
        <w:ind w:left="363" w:hanging="36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Punkt</w:t>
      </w:r>
      <w:r w:rsidRPr="005148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nieodpłatnej pomocy prawnej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Otwocku</w:t>
      </w:r>
      <w:r w:rsidR="00AF6F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Józefowie </w:t>
      </w:r>
    </w:p>
    <w:p w:rsidR="006A4E4C" w:rsidRPr="006A4E4C" w:rsidRDefault="006A4E4C" w:rsidP="006A4E4C">
      <w:pPr>
        <w:ind w:firstLine="363"/>
      </w:pPr>
      <w:r w:rsidRPr="006A4E4C">
        <w:t>Pomoc pra</w:t>
      </w:r>
      <w:bookmarkStart w:id="0" w:name="_GoBack"/>
      <w:bookmarkEnd w:id="0"/>
      <w:r w:rsidRPr="006A4E4C">
        <w:t xml:space="preserve">wna </w:t>
      </w:r>
      <w:r>
        <w:t xml:space="preserve">udzielana </w:t>
      </w:r>
      <w:r w:rsidRPr="006A4E4C">
        <w:t>przez adwokatów i radców prawnych.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772"/>
        <w:gridCol w:w="1772"/>
      </w:tblGrid>
      <w:tr w:rsidR="00D87745" w:rsidRPr="00514830" w:rsidTr="00804717">
        <w:tc>
          <w:tcPr>
            <w:tcW w:w="4678" w:type="dxa"/>
            <w:vAlign w:val="center"/>
          </w:tcPr>
          <w:p w:rsidR="00D87745" w:rsidRPr="00514830" w:rsidRDefault="00D87745" w:rsidP="00804717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Lokalizacja</w:t>
            </w:r>
          </w:p>
        </w:tc>
        <w:tc>
          <w:tcPr>
            <w:tcW w:w="3544" w:type="dxa"/>
            <w:gridSpan w:val="2"/>
            <w:vAlign w:val="center"/>
          </w:tcPr>
          <w:p w:rsidR="00D87745" w:rsidRPr="00514830" w:rsidRDefault="00D87745" w:rsidP="00804717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Harmonogram udzielania nieodpłatnej pomocy prawnej</w:t>
            </w:r>
          </w:p>
        </w:tc>
      </w:tr>
      <w:tr w:rsidR="00816C57" w:rsidRPr="00514830" w:rsidTr="00212BEF">
        <w:trPr>
          <w:trHeight w:val="155"/>
        </w:trPr>
        <w:tc>
          <w:tcPr>
            <w:tcW w:w="4678" w:type="dxa"/>
            <w:vAlign w:val="center"/>
          </w:tcPr>
          <w:p w:rsidR="00816C57" w:rsidRPr="00514830" w:rsidRDefault="00816C57" w:rsidP="00816C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Otwock, ul. Komunardów 10,  </w:t>
            </w:r>
            <w:r w:rsidRPr="00514830">
              <w:rPr>
                <w:b/>
              </w:rPr>
              <w:t xml:space="preserve">  </w:t>
            </w:r>
          </w:p>
          <w:p w:rsidR="00816C57" w:rsidRPr="00514830" w:rsidRDefault="00816C57" w:rsidP="00816C57">
            <w:pPr>
              <w:spacing w:line="276" w:lineRule="auto"/>
            </w:pPr>
            <w:r w:rsidRPr="00514830">
              <w:t xml:space="preserve">lokal w budynku </w:t>
            </w:r>
            <w:r>
              <w:t xml:space="preserve"> Powiatowego Centrum Pomocy Rodzinie w Otwocku </w:t>
            </w:r>
          </w:p>
        </w:tc>
        <w:tc>
          <w:tcPr>
            <w:tcW w:w="1772" w:type="dxa"/>
            <w:vAlign w:val="center"/>
          </w:tcPr>
          <w:p w:rsidR="00816C57" w:rsidRPr="00514830" w:rsidRDefault="00816C57" w:rsidP="00816C57">
            <w:pPr>
              <w:spacing w:line="276" w:lineRule="auto"/>
            </w:pPr>
            <w:r w:rsidRPr="00514830">
              <w:t>wtorek</w:t>
            </w:r>
            <w:r>
              <w:t xml:space="preserve">                  </w:t>
            </w:r>
            <w:r w:rsidRPr="00514830">
              <w:t xml:space="preserve"> </w:t>
            </w:r>
          </w:p>
          <w:p w:rsidR="00816C57" w:rsidRDefault="00816C57" w:rsidP="00816C57">
            <w:pPr>
              <w:spacing w:line="276" w:lineRule="auto"/>
            </w:pPr>
            <w:r w:rsidRPr="00514830">
              <w:t xml:space="preserve">środa  </w:t>
            </w:r>
          </w:p>
          <w:p w:rsidR="00816C57" w:rsidRPr="00514830" w:rsidRDefault="00816C57" w:rsidP="00816C57">
            <w:pPr>
              <w:spacing w:line="276" w:lineRule="auto"/>
            </w:pPr>
            <w:r w:rsidRPr="00514830">
              <w:t xml:space="preserve">piątek </w:t>
            </w:r>
          </w:p>
        </w:tc>
        <w:tc>
          <w:tcPr>
            <w:tcW w:w="1772" w:type="dxa"/>
            <w:vAlign w:val="center"/>
          </w:tcPr>
          <w:p w:rsidR="00816C57" w:rsidRDefault="00816C57" w:rsidP="00816C57">
            <w:pPr>
              <w:spacing w:line="276" w:lineRule="auto"/>
              <w:jc w:val="right"/>
            </w:pPr>
            <w:r>
              <w:t>12.00-16.00</w:t>
            </w:r>
          </w:p>
          <w:p w:rsidR="00816C57" w:rsidRDefault="00816C57" w:rsidP="00816C57">
            <w:pPr>
              <w:spacing w:line="276" w:lineRule="auto"/>
              <w:jc w:val="right"/>
            </w:pPr>
            <w:r>
              <w:t>12.00-16.00</w:t>
            </w:r>
          </w:p>
          <w:p w:rsidR="00816C57" w:rsidRPr="00514830" w:rsidRDefault="00816C57" w:rsidP="00816C57">
            <w:pPr>
              <w:spacing w:line="276" w:lineRule="auto"/>
              <w:jc w:val="right"/>
            </w:pPr>
            <w:r>
              <w:t>12.00-16.00</w:t>
            </w:r>
          </w:p>
        </w:tc>
      </w:tr>
      <w:tr w:rsidR="00816C57" w:rsidRPr="00514830" w:rsidTr="00430C9A">
        <w:trPr>
          <w:trHeight w:val="155"/>
        </w:trPr>
        <w:tc>
          <w:tcPr>
            <w:tcW w:w="4678" w:type="dxa"/>
            <w:vAlign w:val="center"/>
          </w:tcPr>
          <w:p w:rsidR="00816C57" w:rsidRPr="00570901" w:rsidRDefault="00816C57" w:rsidP="00816C57">
            <w:pPr>
              <w:pStyle w:val="Akapitzlist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Józefów, ul. Kardynała Stefana Wyszyńskiego 1</w:t>
            </w:r>
            <w:r w:rsidR="00522844">
              <w:rPr>
                <w:rFonts w:ascii="Times New Roman" w:hAnsi="Times New Roman" w:cs="Times New Roman"/>
                <w:bCs/>
                <w:sz w:val="24"/>
                <w:szCs w:val="24"/>
              </w:rPr>
              <w:t>, lokal w budynku Urzędu Miasta</w:t>
            </w:r>
          </w:p>
          <w:p w:rsidR="00816C57" w:rsidRDefault="00816C57" w:rsidP="00816C57">
            <w:pPr>
              <w:spacing w:line="276" w:lineRule="auto"/>
              <w:rPr>
                <w:b/>
              </w:rPr>
            </w:pPr>
          </w:p>
        </w:tc>
        <w:tc>
          <w:tcPr>
            <w:tcW w:w="1772" w:type="dxa"/>
            <w:vAlign w:val="center"/>
          </w:tcPr>
          <w:p w:rsidR="00816C57" w:rsidRPr="00514830" w:rsidRDefault="00816C57" w:rsidP="00816C57">
            <w:pPr>
              <w:spacing w:line="276" w:lineRule="auto"/>
            </w:pPr>
            <w:r w:rsidRPr="00514830">
              <w:t xml:space="preserve">poniedziałek </w:t>
            </w:r>
            <w:r>
              <w:t xml:space="preserve">       </w:t>
            </w:r>
          </w:p>
          <w:p w:rsidR="00816C57" w:rsidRPr="00514830" w:rsidRDefault="00816C57" w:rsidP="00816C57">
            <w:pPr>
              <w:spacing w:line="276" w:lineRule="auto"/>
            </w:pPr>
            <w:r w:rsidRPr="00514830">
              <w:t xml:space="preserve">czwartek </w:t>
            </w:r>
          </w:p>
        </w:tc>
        <w:tc>
          <w:tcPr>
            <w:tcW w:w="1772" w:type="dxa"/>
            <w:vAlign w:val="center"/>
          </w:tcPr>
          <w:p w:rsidR="00816C57" w:rsidRDefault="00816C57" w:rsidP="00816C57">
            <w:pPr>
              <w:spacing w:line="276" w:lineRule="auto"/>
              <w:jc w:val="right"/>
            </w:pPr>
            <w:r>
              <w:t>10.00-14.00</w:t>
            </w:r>
          </w:p>
          <w:p w:rsidR="00816C57" w:rsidRPr="00514830" w:rsidRDefault="00816C57" w:rsidP="00816C57">
            <w:pPr>
              <w:spacing w:line="276" w:lineRule="auto"/>
              <w:jc w:val="right"/>
            </w:pPr>
            <w:r>
              <w:t>10.00-14.00</w:t>
            </w:r>
          </w:p>
        </w:tc>
      </w:tr>
    </w:tbl>
    <w:p w:rsidR="006C07F0" w:rsidRDefault="006C07F0"/>
    <w:p w:rsidR="00024FB7" w:rsidRDefault="00024FB7">
      <w:r>
        <w:t>Osoba koordynująca zadanie:</w:t>
      </w:r>
    </w:p>
    <w:p w:rsidR="00024FB7" w:rsidRDefault="008F32FB">
      <w:r>
        <w:t>Zbigniew Rak</w:t>
      </w:r>
    </w:p>
    <w:p w:rsidR="00024FB7" w:rsidRDefault="00024FB7">
      <w:r>
        <w:t>Sekretarz Powiatu</w:t>
      </w:r>
    </w:p>
    <w:p w:rsidR="00024FB7" w:rsidRPr="004B55EB" w:rsidRDefault="00024FB7">
      <w:r w:rsidRPr="004B55EB">
        <w:t xml:space="preserve">tel. </w:t>
      </w:r>
      <w:r w:rsidR="008F32FB" w:rsidRPr="004B55EB">
        <w:t>22 778 13</w:t>
      </w:r>
      <w:r w:rsidR="00957EFB" w:rsidRPr="004B55EB">
        <w:t xml:space="preserve"> </w:t>
      </w:r>
      <w:r w:rsidR="008F32FB" w:rsidRPr="004B55EB">
        <w:t>17</w:t>
      </w:r>
      <w:r w:rsidRPr="004B55EB">
        <w:t xml:space="preserve">, </w:t>
      </w:r>
    </w:p>
    <w:p w:rsidR="00024FB7" w:rsidRPr="004B55EB" w:rsidRDefault="00024FB7">
      <w:r w:rsidRPr="004B55EB">
        <w:t>email: sekretarz@powiat</w:t>
      </w:r>
      <w:r w:rsidR="008F32FB" w:rsidRPr="004B55EB">
        <w:t>-otwocki</w:t>
      </w:r>
      <w:r w:rsidRPr="004B55EB">
        <w:t xml:space="preserve">.pl </w:t>
      </w:r>
    </w:p>
    <w:sectPr w:rsidR="00024FB7" w:rsidRPr="004B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0">
    <w:altName w:val="MS Gothic"/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7E0C"/>
    <w:multiLevelType w:val="hybridMultilevel"/>
    <w:tmpl w:val="782CA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6B6E"/>
    <w:multiLevelType w:val="hybridMultilevel"/>
    <w:tmpl w:val="88627D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2A58"/>
    <w:multiLevelType w:val="hybridMultilevel"/>
    <w:tmpl w:val="1C38F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337"/>
    <w:rsid w:val="00024FB7"/>
    <w:rsid w:val="00143484"/>
    <w:rsid w:val="001503C4"/>
    <w:rsid w:val="001912B7"/>
    <w:rsid w:val="001A066F"/>
    <w:rsid w:val="001B79C0"/>
    <w:rsid w:val="002E0A17"/>
    <w:rsid w:val="002F28B8"/>
    <w:rsid w:val="00336054"/>
    <w:rsid w:val="003B0EA0"/>
    <w:rsid w:val="003B4C05"/>
    <w:rsid w:val="004164D5"/>
    <w:rsid w:val="00453349"/>
    <w:rsid w:val="00465F63"/>
    <w:rsid w:val="004B55EB"/>
    <w:rsid w:val="00522844"/>
    <w:rsid w:val="00561CE4"/>
    <w:rsid w:val="00562E41"/>
    <w:rsid w:val="00565349"/>
    <w:rsid w:val="00574186"/>
    <w:rsid w:val="005B4225"/>
    <w:rsid w:val="00611D76"/>
    <w:rsid w:val="00656442"/>
    <w:rsid w:val="00666E97"/>
    <w:rsid w:val="00687228"/>
    <w:rsid w:val="006A4E4C"/>
    <w:rsid w:val="006C07F0"/>
    <w:rsid w:val="006C59B4"/>
    <w:rsid w:val="006E4F1A"/>
    <w:rsid w:val="0073234C"/>
    <w:rsid w:val="007A2130"/>
    <w:rsid w:val="007B6F7B"/>
    <w:rsid w:val="007E4612"/>
    <w:rsid w:val="007F4704"/>
    <w:rsid w:val="00816C57"/>
    <w:rsid w:val="008E5E92"/>
    <w:rsid w:val="008F32FB"/>
    <w:rsid w:val="00957EFB"/>
    <w:rsid w:val="00981812"/>
    <w:rsid w:val="0099386E"/>
    <w:rsid w:val="0099663A"/>
    <w:rsid w:val="009D2166"/>
    <w:rsid w:val="00A476DB"/>
    <w:rsid w:val="00AF6F54"/>
    <w:rsid w:val="00B064F0"/>
    <w:rsid w:val="00BD5A2B"/>
    <w:rsid w:val="00BF0784"/>
    <w:rsid w:val="00C502D2"/>
    <w:rsid w:val="00C6357A"/>
    <w:rsid w:val="00C76B4E"/>
    <w:rsid w:val="00CE3697"/>
    <w:rsid w:val="00CE413E"/>
    <w:rsid w:val="00D3158E"/>
    <w:rsid w:val="00D578FE"/>
    <w:rsid w:val="00D61AB0"/>
    <w:rsid w:val="00D77309"/>
    <w:rsid w:val="00D8477E"/>
    <w:rsid w:val="00D87745"/>
    <w:rsid w:val="00DA48C6"/>
    <w:rsid w:val="00E42EA1"/>
    <w:rsid w:val="00E47DD5"/>
    <w:rsid w:val="00E50337"/>
    <w:rsid w:val="00E641F1"/>
    <w:rsid w:val="00EA17AB"/>
    <w:rsid w:val="00F07C45"/>
    <w:rsid w:val="00F07FA0"/>
    <w:rsid w:val="00F27E5B"/>
    <w:rsid w:val="00F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3136AC-C8D8-422A-860A-EDD50D18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F6F54"/>
    <w:pPr>
      <w:suppressAutoHyphens/>
      <w:spacing w:after="200" w:line="276" w:lineRule="auto"/>
      <w:ind w:left="720"/>
    </w:pPr>
    <w:rPr>
      <w:rFonts w:ascii="Calibri" w:eastAsia="SimSun" w:hAnsi="Calibri" w:cs="font28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PUNKTY BEZPŁATNEJ POMOCY PRAWNEJ </vt:lpstr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PUNKTY BEZPŁATNEJ POMOCY PRAWNEJ </dc:title>
  <dc:subject/>
  <dc:creator>Agnieszka Malanowska</dc:creator>
  <cp:keywords/>
  <dc:description/>
  <cp:lastModifiedBy>Sekretarz</cp:lastModifiedBy>
  <cp:revision>68</cp:revision>
  <cp:lastPrinted>2015-10-06T07:34:00Z</cp:lastPrinted>
  <dcterms:created xsi:type="dcterms:W3CDTF">2015-10-15T12:20:00Z</dcterms:created>
  <dcterms:modified xsi:type="dcterms:W3CDTF">2018-01-04T08:27:00Z</dcterms:modified>
</cp:coreProperties>
</file>