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38" w:rsidRPr="006F335D" w:rsidRDefault="004B3938" w:rsidP="004B3938">
      <w:pPr>
        <w:ind w:firstLine="708"/>
      </w:pPr>
      <w:r>
        <w:t xml:space="preserve">Informuję, że w dniu 30 listopada 2017 roku odbędą się rokowania na sprzedaż działki oznaczonej nr </w:t>
      </w:r>
      <w:r w:rsidRPr="006F335D">
        <w:rPr>
          <w:b/>
        </w:rPr>
        <w:t>16/4 w obrębie  153</w:t>
      </w:r>
      <w:r>
        <w:rPr>
          <w:b/>
        </w:rPr>
        <w:t xml:space="preserve">, </w:t>
      </w:r>
      <w:r w:rsidRPr="006F335D">
        <w:t xml:space="preserve">a nie jak podano omyłkowo w ogłoszeniu o rokowaniach </w:t>
      </w:r>
      <w:r>
        <w:t xml:space="preserve">działki nr </w:t>
      </w:r>
      <w:r w:rsidRPr="006F335D">
        <w:t>16/3</w:t>
      </w:r>
      <w:r>
        <w:t xml:space="preserve"> w obrębie  153</w:t>
      </w:r>
      <w:r w:rsidRPr="006F335D">
        <w:t>.</w:t>
      </w:r>
    </w:p>
    <w:p w:rsidR="00F35071" w:rsidRDefault="00F35071">
      <w:bookmarkStart w:id="0" w:name="_GoBack"/>
      <w:bookmarkEnd w:id="0"/>
    </w:p>
    <w:sectPr w:rsidR="00F3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38"/>
    <w:rsid w:val="00013BBC"/>
    <w:rsid w:val="000900F2"/>
    <w:rsid w:val="000E113D"/>
    <w:rsid w:val="000F7DB6"/>
    <w:rsid w:val="001F3944"/>
    <w:rsid w:val="002641F2"/>
    <w:rsid w:val="002E3DC4"/>
    <w:rsid w:val="00427874"/>
    <w:rsid w:val="004B3938"/>
    <w:rsid w:val="006012B7"/>
    <w:rsid w:val="00620540"/>
    <w:rsid w:val="0069324D"/>
    <w:rsid w:val="006A1743"/>
    <w:rsid w:val="00783B6C"/>
    <w:rsid w:val="00846B9D"/>
    <w:rsid w:val="00A03E24"/>
    <w:rsid w:val="00A3526E"/>
    <w:rsid w:val="00A55FDA"/>
    <w:rsid w:val="00A65739"/>
    <w:rsid w:val="00B36615"/>
    <w:rsid w:val="00C15479"/>
    <w:rsid w:val="00C63157"/>
    <w:rsid w:val="00CF00A5"/>
    <w:rsid w:val="00DC357D"/>
    <w:rsid w:val="00E70F09"/>
    <w:rsid w:val="00EA215D"/>
    <w:rsid w:val="00EA2AA4"/>
    <w:rsid w:val="00EA7349"/>
    <w:rsid w:val="00EF37A1"/>
    <w:rsid w:val="00F35071"/>
    <w:rsid w:val="00FA5150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846C-21BD-4945-A0ED-3ABEC7CF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93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2017-10-30T12:49:00Z</dcterms:created>
  <dcterms:modified xsi:type="dcterms:W3CDTF">2017-10-30T12:49:00Z</dcterms:modified>
</cp:coreProperties>
</file>