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3BDA" w14:textId="3F5D3AC2" w:rsidR="00830E7C" w:rsidRPr="004D32A0" w:rsidRDefault="00F26063" w:rsidP="007A09F7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bookmarkStart w:id="0" w:name="_Hlk507680407"/>
      <w:r w:rsidRPr="004D32A0">
        <w:rPr>
          <w:rFonts w:ascii="Garamond" w:eastAsia="Times New Roman" w:hAnsi="Garamond" w:cs="Times New Roman"/>
          <w:lang w:eastAsia="pl-PL"/>
        </w:rPr>
        <w:t xml:space="preserve"> </w:t>
      </w:r>
      <w:r w:rsidR="00830E7C" w:rsidRPr="004D32A0">
        <w:rPr>
          <w:rFonts w:ascii="Garamond" w:eastAsia="Times New Roman" w:hAnsi="Garamond" w:cs="Times New Roman"/>
          <w:noProof/>
          <w:lang w:eastAsia="pl-PL"/>
        </w:rPr>
        <w:drawing>
          <wp:inline distT="0" distB="0" distL="0" distR="0" wp14:anchorId="7F15BDD3" wp14:editId="00204CCE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FE9A" w14:textId="77777777" w:rsidR="00830E7C" w:rsidRPr="004D32A0" w:rsidRDefault="00830E7C" w:rsidP="00830E7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4D32A0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RADA MIASTA OTWOCKA</w:t>
      </w:r>
    </w:p>
    <w:p w14:paraId="703F1CB4" w14:textId="77777777" w:rsidR="00830E7C" w:rsidRPr="004D32A0" w:rsidRDefault="00830E7C" w:rsidP="00830E7C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4D32A0">
        <w:rPr>
          <w:rFonts w:ascii="Garamond" w:eastAsia="Times New Roman" w:hAnsi="Garamond" w:cs="Times New Roman"/>
          <w:lang w:eastAsia="pl-PL"/>
        </w:rPr>
        <w:t>ul. Armii Krajowej 5, 05-400 Otwock</w:t>
      </w:r>
    </w:p>
    <w:p w14:paraId="403D1F86" w14:textId="77777777" w:rsidR="00830E7C" w:rsidRPr="004D32A0" w:rsidRDefault="00830E7C" w:rsidP="00830E7C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4D32A0">
        <w:rPr>
          <w:rFonts w:ascii="Garamond" w:eastAsia="Times New Roman" w:hAnsi="Garamond" w:cs="Times New Roman"/>
          <w:lang w:eastAsia="pl-PL"/>
        </w:rPr>
        <w:t>tel.: +48 (22) 779 28 02; fax: +48 (22) 788 44 71</w:t>
      </w:r>
    </w:p>
    <w:p w14:paraId="03EF3485" w14:textId="47AE4AD6" w:rsidR="00830E7C" w:rsidRPr="004D32A0" w:rsidRDefault="00602963" w:rsidP="00CC7588">
      <w:pPr>
        <w:tabs>
          <w:tab w:val="left" w:pos="8352"/>
        </w:tabs>
        <w:spacing w:after="0" w:line="276" w:lineRule="auto"/>
        <w:rPr>
          <w:rFonts w:ascii="Garamond" w:eastAsia="Times New Roman" w:hAnsi="Garamond" w:cs="Times New Roman"/>
          <w:sz w:val="10"/>
          <w:szCs w:val="10"/>
          <w:lang w:eastAsia="pl-PL"/>
        </w:rPr>
      </w:pPr>
      <w:r w:rsidRPr="004D32A0">
        <w:rPr>
          <w:rFonts w:ascii="Garamond" w:eastAsia="Times New Roman" w:hAnsi="Garamond" w:cs="Calibri"/>
          <w:noProof/>
          <w:sz w:val="10"/>
          <w:szCs w:val="1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2F25C4" wp14:editId="15C8D37B">
                <wp:simplePos x="0" y="0"/>
                <wp:positionH relativeFrom="column">
                  <wp:posOffset>-276860</wp:posOffset>
                </wp:positionH>
                <wp:positionV relativeFrom="paragraph">
                  <wp:posOffset>27939</wp:posOffset>
                </wp:positionV>
                <wp:extent cx="6400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2F3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vfwA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Vt+w5kDSyPaaKfY&#10;Ijsz+thQwdptQ9YmJvfsNyh+ReZwPYDrVWH4cvTUNs8d1V8tOYie8HfjN5RUA/uExaapCzZDkgFs&#10;KtM4XqehpsQEHd7d1PV9TUMTl1wFzaXRh5i+KrQsb1puiHMBhsMmpkwEmktJvsfhkzamDNs4Nrb8&#10;8+3itjRENFrmZC6Lod+tTWAHyM+lfEUVZV6XBdw7WcAGBfLLeZ9Am9OeLjfubEbWf3Jyh/K4DReT&#10;aJ6F5fnt5QfzOi7df/6Q1W8AAAD//wMAUEsDBBQABgAIAAAAIQBd2x4u2wAAAAcBAAAPAAAAZHJz&#10;L2Rvd25yZXYueG1sTI7BTsMwEETvSPyDtUhcqtahjSII2VQIyI0LBcR1Gy9JRLxOY7cNfD0uF7jN&#10;aEYzr1hPtlcHHn3nBOFqkYBiqZ3ppEF4fanm16B8IDHUO2GEL/awLs/PCsqNO8ozHzahUXFEfE4I&#10;bQhDrrWvW7bkF25gidmHGy2FaMdGm5GOcdz2epkkmbbUSXxoaeD7luvPzd4i+OqNd9X3rJ4l76vG&#10;8XL38PRIiJcX090tqMBT+CvDCT+iQxmZtm4vxqseYZ6uslhFSFNQMb/JTmL763VZ6P/85Q8AAAD/&#10;/wMAUEsBAi0AFAAGAAgAAAAhALaDOJL+AAAA4QEAABMAAAAAAAAAAAAAAAAAAAAAAFtDb250ZW50&#10;X1R5cGVzXS54bWxQSwECLQAUAAYACAAAACEAOP0h/9YAAACUAQAACwAAAAAAAAAAAAAAAAAvAQAA&#10;X3JlbHMvLnJlbHNQSwECLQAUAAYACAAAACEAqEyL38ABAABpAwAADgAAAAAAAAAAAAAAAAAuAgAA&#10;ZHJzL2Uyb0RvYy54bWxQSwECLQAUAAYACAAAACEAXdseLtsAAAAHAQAADwAAAAAAAAAAAAAAAAAa&#10;BAAAZHJzL2Rvd25yZXYueG1sUEsFBgAAAAAEAAQA8wAAACIFAAAAAA==&#10;" o:allowincell="f"/>
            </w:pict>
          </mc:Fallback>
        </mc:AlternateContent>
      </w:r>
      <w:bookmarkEnd w:id="0"/>
      <w:r w:rsidR="00CC7588" w:rsidRPr="004D32A0">
        <w:rPr>
          <w:rFonts w:ascii="Garamond" w:eastAsia="Times New Roman" w:hAnsi="Garamond" w:cs="Times New Roman"/>
          <w:sz w:val="10"/>
          <w:szCs w:val="10"/>
          <w:lang w:eastAsia="pl-PL"/>
        </w:rPr>
        <w:tab/>
        <w:t xml:space="preserve"> </w:t>
      </w:r>
    </w:p>
    <w:p w14:paraId="0ABE87D2" w14:textId="3E29BEC0" w:rsidR="00830E7C" w:rsidRPr="008D007E" w:rsidRDefault="00830E7C" w:rsidP="00891D9D">
      <w:pPr>
        <w:spacing w:after="0"/>
        <w:ind w:left="5664"/>
        <w:jc w:val="right"/>
        <w:rPr>
          <w:rFonts w:ascii="Garamond" w:hAnsi="Garamond" w:cs="Times New Roman"/>
          <w:sz w:val="24"/>
          <w:szCs w:val="24"/>
        </w:rPr>
      </w:pPr>
      <w:r w:rsidRPr="008D007E">
        <w:rPr>
          <w:rFonts w:ascii="Garamond" w:hAnsi="Garamond" w:cs="Times New Roman"/>
          <w:sz w:val="24"/>
          <w:szCs w:val="24"/>
        </w:rPr>
        <w:t xml:space="preserve">Otwock, </w:t>
      </w:r>
      <w:r w:rsidR="003B1C4D" w:rsidRPr="008D007E">
        <w:rPr>
          <w:rFonts w:ascii="Garamond" w:hAnsi="Garamond" w:cs="Times New Roman"/>
          <w:sz w:val="24"/>
          <w:szCs w:val="24"/>
        </w:rPr>
        <w:t>dnia</w:t>
      </w:r>
      <w:r w:rsidR="00960B05" w:rsidRPr="008D007E">
        <w:rPr>
          <w:rFonts w:ascii="Garamond" w:hAnsi="Garamond" w:cs="Times New Roman"/>
          <w:sz w:val="24"/>
          <w:szCs w:val="24"/>
        </w:rPr>
        <w:t xml:space="preserve"> </w:t>
      </w:r>
      <w:r w:rsidR="00142456">
        <w:rPr>
          <w:rFonts w:ascii="Garamond" w:hAnsi="Garamond" w:cs="Times New Roman"/>
          <w:sz w:val="24"/>
          <w:szCs w:val="24"/>
        </w:rPr>
        <w:t>16 stycznia</w:t>
      </w:r>
      <w:r w:rsidR="005C4032" w:rsidRPr="008D007E">
        <w:rPr>
          <w:rFonts w:ascii="Garamond" w:hAnsi="Garamond" w:cs="Times New Roman"/>
          <w:sz w:val="24"/>
          <w:szCs w:val="24"/>
        </w:rPr>
        <w:t xml:space="preserve"> 202</w:t>
      </w:r>
      <w:r w:rsidR="00142456">
        <w:rPr>
          <w:rFonts w:ascii="Garamond" w:hAnsi="Garamond" w:cs="Times New Roman"/>
          <w:sz w:val="24"/>
          <w:szCs w:val="24"/>
        </w:rPr>
        <w:t>3</w:t>
      </w:r>
      <w:r w:rsidRPr="008D007E">
        <w:rPr>
          <w:rFonts w:ascii="Garamond" w:hAnsi="Garamond" w:cs="Times New Roman"/>
          <w:sz w:val="24"/>
          <w:szCs w:val="24"/>
        </w:rPr>
        <w:t xml:space="preserve"> r. </w:t>
      </w:r>
    </w:p>
    <w:p w14:paraId="4A6D2AED" w14:textId="7306A74D" w:rsidR="00830E7C" w:rsidRPr="008D007E" w:rsidRDefault="00830E7C" w:rsidP="00830E7C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8D007E">
        <w:rPr>
          <w:rFonts w:ascii="Garamond" w:hAnsi="Garamond" w:cs="Times New Roman"/>
          <w:sz w:val="24"/>
          <w:szCs w:val="24"/>
        </w:rPr>
        <w:t>BRM</w:t>
      </w:r>
      <w:r w:rsidR="006C7FED" w:rsidRPr="008D007E">
        <w:rPr>
          <w:rFonts w:ascii="Garamond" w:hAnsi="Garamond" w:cs="Times New Roman"/>
          <w:sz w:val="24"/>
          <w:szCs w:val="24"/>
        </w:rPr>
        <w:t>.0012.</w:t>
      </w:r>
      <w:r w:rsidR="00142456">
        <w:rPr>
          <w:rFonts w:ascii="Garamond" w:hAnsi="Garamond" w:cs="Times New Roman"/>
          <w:sz w:val="24"/>
          <w:szCs w:val="24"/>
        </w:rPr>
        <w:t>10</w:t>
      </w:r>
      <w:r w:rsidR="006C7FED" w:rsidRPr="008D007E">
        <w:rPr>
          <w:rFonts w:ascii="Garamond" w:hAnsi="Garamond" w:cs="Times New Roman"/>
          <w:sz w:val="24"/>
          <w:szCs w:val="24"/>
        </w:rPr>
        <w:t>.202</w:t>
      </w:r>
      <w:r w:rsidR="00142456">
        <w:rPr>
          <w:rFonts w:ascii="Garamond" w:hAnsi="Garamond" w:cs="Times New Roman"/>
          <w:sz w:val="24"/>
          <w:szCs w:val="24"/>
        </w:rPr>
        <w:t>3</w:t>
      </w:r>
    </w:p>
    <w:p w14:paraId="4B4F13B0" w14:textId="77777777" w:rsidR="004D32A0" w:rsidRDefault="004D32A0" w:rsidP="00506E22">
      <w:pPr>
        <w:spacing w:before="60" w:after="60" w:line="240" w:lineRule="auto"/>
        <w:rPr>
          <w:rFonts w:ascii="Garamond" w:hAnsi="Garamond" w:cs="Times New Roman"/>
          <w:sz w:val="24"/>
          <w:szCs w:val="24"/>
        </w:rPr>
      </w:pPr>
    </w:p>
    <w:p w14:paraId="1C22DA3E" w14:textId="77777777" w:rsidR="000A07FB" w:rsidRPr="008D007E" w:rsidRDefault="000A07FB" w:rsidP="00506E22">
      <w:pPr>
        <w:spacing w:before="60" w:after="60" w:line="240" w:lineRule="auto"/>
        <w:rPr>
          <w:rFonts w:ascii="Garamond" w:hAnsi="Garamond" w:cs="Times New Roman"/>
          <w:sz w:val="24"/>
          <w:szCs w:val="24"/>
        </w:rPr>
      </w:pPr>
    </w:p>
    <w:p w14:paraId="07C9E60B" w14:textId="77777777" w:rsidR="00177DDB" w:rsidRPr="008D007E" w:rsidRDefault="00830E7C" w:rsidP="00506E22">
      <w:pPr>
        <w:spacing w:before="60" w:after="6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D007E">
        <w:rPr>
          <w:rFonts w:ascii="Garamond" w:hAnsi="Garamond" w:cs="Times New Roman"/>
          <w:sz w:val="24"/>
          <w:szCs w:val="24"/>
        </w:rPr>
        <w:tab/>
      </w:r>
      <w:r w:rsidRPr="008D007E">
        <w:rPr>
          <w:rFonts w:ascii="Garamond" w:hAnsi="Garamond" w:cs="Times New Roman"/>
          <w:b/>
          <w:sz w:val="24"/>
          <w:szCs w:val="24"/>
        </w:rPr>
        <w:tab/>
      </w:r>
      <w:r w:rsidRPr="008D007E">
        <w:rPr>
          <w:rFonts w:ascii="Garamond" w:hAnsi="Garamond" w:cs="Times New Roman"/>
          <w:b/>
          <w:sz w:val="24"/>
          <w:szCs w:val="24"/>
        </w:rPr>
        <w:tab/>
      </w:r>
      <w:r w:rsidRPr="008D007E">
        <w:rPr>
          <w:rFonts w:ascii="Garamond" w:hAnsi="Garamond" w:cs="Times New Roman"/>
          <w:b/>
          <w:sz w:val="24"/>
          <w:szCs w:val="24"/>
        </w:rPr>
        <w:tab/>
      </w:r>
      <w:r w:rsidRPr="008D007E">
        <w:rPr>
          <w:rFonts w:ascii="Garamond" w:hAnsi="Garamond" w:cs="Times New Roman"/>
          <w:b/>
          <w:sz w:val="24"/>
          <w:szCs w:val="24"/>
        </w:rPr>
        <w:tab/>
      </w:r>
      <w:r w:rsidRPr="008D007E">
        <w:rPr>
          <w:rFonts w:ascii="Garamond" w:hAnsi="Garamond" w:cs="Times New Roman"/>
          <w:b/>
          <w:sz w:val="24"/>
          <w:szCs w:val="24"/>
        </w:rPr>
        <w:tab/>
      </w:r>
      <w:r w:rsidR="00C70F9D" w:rsidRPr="008D007E">
        <w:rPr>
          <w:rFonts w:ascii="Garamond" w:hAnsi="Garamond" w:cs="Times New Roman"/>
          <w:b/>
          <w:sz w:val="24"/>
          <w:szCs w:val="24"/>
          <w:u w:val="single"/>
        </w:rPr>
        <w:t>Szanowni Państwo</w:t>
      </w:r>
    </w:p>
    <w:p w14:paraId="678AED64" w14:textId="77777777" w:rsidR="00C70F9D" w:rsidRPr="008D007E" w:rsidRDefault="00830E7C" w:rsidP="00EF0AA2">
      <w:pPr>
        <w:spacing w:before="60" w:after="60" w:line="240" w:lineRule="auto"/>
        <w:ind w:left="4247"/>
        <w:rPr>
          <w:rFonts w:ascii="Garamond" w:hAnsi="Garamond" w:cs="Times New Roman"/>
          <w:b/>
          <w:sz w:val="24"/>
          <w:szCs w:val="24"/>
        </w:rPr>
      </w:pPr>
      <w:r w:rsidRPr="008D007E">
        <w:rPr>
          <w:rFonts w:ascii="Garamond" w:hAnsi="Garamond" w:cs="Times New Roman"/>
          <w:b/>
          <w:sz w:val="24"/>
          <w:szCs w:val="24"/>
        </w:rPr>
        <w:t>Prezydent Miasta Otwocka</w:t>
      </w:r>
    </w:p>
    <w:p w14:paraId="1B1F6DA3" w14:textId="4F745891" w:rsidR="00EA7C17" w:rsidRPr="008D007E" w:rsidRDefault="00830E7C" w:rsidP="004D32A0">
      <w:pPr>
        <w:spacing w:before="60" w:after="60" w:line="240" w:lineRule="auto"/>
        <w:ind w:left="4247"/>
        <w:rPr>
          <w:rFonts w:ascii="Garamond" w:hAnsi="Garamond" w:cs="Times New Roman"/>
          <w:sz w:val="24"/>
          <w:szCs w:val="24"/>
        </w:rPr>
      </w:pPr>
      <w:r w:rsidRPr="008D007E">
        <w:rPr>
          <w:rFonts w:ascii="Garamond" w:hAnsi="Garamond" w:cs="Times New Roman"/>
          <w:b/>
          <w:sz w:val="24"/>
          <w:szCs w:val="24"/>
        </w:rPr>
        <w:t>Członkowie Komisji</w:t>
      </w:r>
      <w:r w:rsidR="00177DDB" w:rsidRPr="008D007E">
        <w:rPr>
          <w:rFonts w:ascii="Garamond" w:hAnsi="Garamond" w:cs="Times New Roman"/>
          <w:b/>
          <w:sz w:val="24"/>
          <w:szCs w:val="24"/>
        </w:rPr>
        <w:t xml:space="preserve"> </w:t>
      </w:r>
      <w:r w:rsidR="008D007E" w:rsidRPr="008D007E">
        <w:rPr>
          <w:rFonts w:ascii="Garamond" w:hAnsi="Garamond" w:cs="Times New Roman"/>
          <w:b/>
          <w:sz w:val="24"/>
          <w:szCs w:val="24"/>
        </w:rPr>
        <w:t xml:space="preserve">Planowania Przestrzennego </w:t>
      </w:r>
    </w:p>
    <w:p w14:paraId="5A6EAF0C" w14:textId="77777777" w:rsidR="00BE0912" w:rsidRDefault="00BE0912" w:rsidP="00BE0912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EEE5758" w14:textId="4930C15F" w:rsidR="00661ECD" w:rsidRPr="00965352" w:rsidRDefault="00661ECD" w:rsidP="00BE0912">
      <w:pPr>
        <w:spacing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Posiedzenie </w:t>
      </w:r>
      <w:r w:rsidRPr="008D007E">
        <w:rPr>
          <w:rFonts w:ascii="Garamond" w:hAnsi="Garamond" w:cs="Times New Roman"/>
          <w:sz w:val="24"/>
          <w:szCs w:val="24"/>
        </w:rPr>
        <w:t xml:space="preserve">Komisji Planowania Przestrzennego odbędzie się </w:t>
      </w:r>
      <w:r w:rsidRPr="008D007E">
        <w:rPr>
          <w:rFonts w:ascii="Garamond" w:hAnsi="Garamond" w:cs="Times New Roman"/>
          <w:b/>
          <w:sz w:val="24"/>
          <w:szCs w:val="24"/>
        </w:rPr>
        <w:t xml:space="preserve">w dniu </w:t>
      </w:r>
      <w:r w:rsidR="000101A2">
        <w:rPr>
          <w:rFonts w:ascii="Garamond" w:hAnsi="Garamond" w:cs="Times New Roman"/>
          <w:b/>
          <w:sz w:val="24"/>
          <w:szCs w:val="24"/>
        </w:rPr>
        <w:t>18 stycznia</w:t>
      </w:r>
      <w:r w:rsidRPr="008D007E">
        <w:rPr>
          <w:rFonts w:ascii="Garamond" w:hAnsi="Garamond" w:cs="Times New Roman"/>
          <w:b/>
          <w:sz w:val="24"/>
          <w:szCs w:val="24"/>
        </w:rPr>
        <w:t xml:space="preserve"> </w:t>
      </w:r>
      <w:r w:rsidRPr="008D007E">
        <w:rPr>
          <w:rFonts w:ascii="Garamond" w:hAnsi="Garamond" w:cs="Times New Roman"/>
          <w:b/>
          <w:bCs/>
          <w:sz w:val="24"/>
          <w:szCs w:val="24"/>
        </w:rPr>
        <w:t>202</w:t>
      </w:r>
      <w:r w:rsidR="00142456">
        <w:rPr>
          <w:rFonts w:ascii="Garamond" w:hAnsi="Garamond" w:cs="Times New Roman"/>
          <w:b/>
          <w:bCs/>
          <w:sz w:val="24"/>
          <w:szCs w:val="24"/>
        </w:rPr>
        <w:t>3</w:t>
      </w:r>
      <w:r w:rsidRPr="008D007E">
        <w:rPr>
          <w:rFonts w:ascii="Garamond" w:hAnsi="Garamond" w:cs="Times New Roman"/>
          <w:b/>
          <w:bCs/>
          <w:sz w:val="24"/>
          <w:szCs w:val="24"/>
        </w:rPr>
        <w:t xml:space="preserve"> r. </w:t>
      </w:r>
      <w:r>
        <w:rPr>
          <w:rFonts w:ascii="Garamond" w:hAnsi="Garamond" w:cs="Times New Roman"/>
          <w:b/>
          <w:bCs/>
          <w:sz w:val="24"/>
          <w:szCs w:val="24"/>
        </w:rPr>
        <w:t>(</w:t>
      </w:r>
      <w:r w:rsidR="000101A2">
        <w:rPr>
          <w:rFonts w:ascii="Garamond" w:hAnsi="Garamond" w:cs="Times New Roman"/>
          <w:b/>
          <w:bCs/>
          <w:sz w:val="24"/>
          <w:szCs w:val="24"/>
        </w:rPr>
        <w:t>środa</w:t>
      </w:r>
      <w:r w:rsidRPr="008D007E">
        <w:rPr>
          <w:rFonts w:ascii="Garamond" w:hAnsi="Garamond" w:cs="Times New Roman"/>
          <w:b/>
          <w:bCs/>
          <w:sz w:val="24"/>
          <w:szCs w:val="24"/>
        </w:rPr>
        <w:t>) o godzinie 1</w:t>
      </w:r>
      <w:r w:rsidR="000101A2">
        <w:rPr>
          <w:rFonts w:ascii="Garamond" w:hAnsi="Garamond" w:cs="Times New Roman"/>
          <w:b/>
          <w:bCs/>
          <w:sz w:val="24"/>
          <w:szCs w:val="24"/>
        </w:rPr>
        <w:t>5:</w:t>
      </w:r>
      <w:r w:rsidR="00D76B54">
        <w:rPr>
          <w:rFonts w:ascii="Garamond" w:hAnsi="Garamond" w:cs="Times New Roman"/>
          <w:b/>
          <w:bCs/>
          <w:sz w:val="24"/>
          <w:szCs w:val="24"/>
        </w:rPr>
        <w:t>00</w:t>
      </w:r>
      <w:r w:rsidRPr="008D007E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Pr="00965352">
        <w:rPr>
          <w:rFonts w:ascii="Garamond" w:hAnsi="Garamond" w:cs="Times New Roman"/>
          <w:sz w:val="24"/>
          <w:szCs w:val="24"/>
        </w:rPr>
        <w:t>Posiedzenie komisji</w:t>
      </w:r>
      <w:r>
        <w:rPr>
          <w:rFonts w:ascii="Garamond" w:hAnsi="Garamond" w:cs="Times New Roman"/>
          <w:sz w:val="24"/>
          <w:szCs w:val="24"/>
        </w:rPr>
        <w:t xml:space="preserve"> zostanie przeprowadzone w trybie zdalnym </w:t>
      </w:r>
      <w:r>
        <w:rPr>
          <w:rFonts w:ascii="Garamond" w:hAnsi="Garamond" w:cs="Times New Roman"/>
          <w:sz w:val="24"/>
          <w:szCs w:val="24"/>
        </w:rPr>
        <w:br/>
        <w:t>z wykorzystaniem środkiem porozumiewania się na odległość z Urzędu Miasta Otwocka przy ul. Armii Krajowej 5 w Otwocku.</w:t>
      </w:r>
    </w:p>
    <w:p w14:paraId="2CF4B722" w14:textId="77777777" w:rsidR="00CE477F" w:rsidRPr="008D007E" w:rsidRDefault="00CE477F" w:rsidP="00CE477F">
      <w:pPr>
        <w:spacing w:after="0" w:line="240" w:lineRule="auto"/>
        <w:jc w:val="both"/>
        <w:rPr>
          <w:rFonts w:ascii="Garamond" w:hAnsi="Garamond" w:cs="Times New Roman"/>
          <w:iCs/>
          <w:sz w:val="24"/>
          <w:szCs w:val="24"/>
          <w:lang w:eastAsia="ar-SA"/>
        </w:rPr>
      </w:pPr>
    </w:p>
    <w:p w14:paraId="2DD9D0F6" w14:textId="77777777" w:rsidR="00BF0041" w:rsidRPr="008D007E" w:rsidRDefault="00BF0041" w:rsidP="000A07F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8D007E">
        <w:rPr>
          <w:rFonts w:ascii="Garamond" w:hAnsi="Garamond" w:cs="Times New Roman"/>
          <w:sz w:val="24"/>
          <w:szCs w:val="24"/>
          <w:u w:val="single"/>
        </w:rPr>
        <w:t>Proponowany porządek posiedzenia.</w:t>
      </w:r>
    </w:p>
    <w:p w14:paraId="18322B1C" w14:textId="77777777" w:rsidR="00BF0041" w:rsidRPr="008D007E" w:rsidRDefault="00BF0041" w:rsidP="000A07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D007E">
        <w:rPr>
          <w:rFonts w:ascii="Garamond" w:hAnsi="Garamond" w:cs="Times New Roman"/>
          <w:sz w:val="24"/>
          <w:szCs w:val="24"/>
        </w:rPr>
        <w:t>Stwierdzenie kworum.</w:t>
      </w:r>
    </w:p>
    <w:p w14:paraId="57AC9E6C" w14:textId="6033690C" w:rsidR="00BF0041" w:rsidRPr="00804AB1" w:rsidRDefault="00BF0041" w:rsidP="00661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61ECD">
        <w:rPr>
          <w:rFonts w:ascii="Garamond" w:hAnsi="Garamond" w:cs="Times New Roman"/>
          <w:sz w:val="24"/>
          <w:szCs w:val="24"/>
        </w:rPr>
        <w:t>Przyjęcie proponowanego porządku posiedzenia.</w:t>
      </w:r>
    </w:p>
    <w:p w14:paraId="599DEF01" w14:textId="63F28592" w:rsidR="00111071" w:rsidRPr="00111071" w:rsidRDefault="00111071" w:rsidP="001110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111071">
        <w:rPr>
          <w:rFonts w:ascii="Garamond" w:eastAsia="Calibri" w:hAnsi="Garamond" w:cs="Times New Roman"/>
          <w:sz w:val="24"/>
          <w:szCs w:val="24"/>
        </w:rPr>
        <w:t xml:space="preserve">Omówienie i zaopiniowanie projektu uchwały w sprawie </w:t>
      </w:r>
      <w:r w:rsidR="00142456">
        <w:rPr>
          <w:rFonts w:ascii="Garamond" w:eastAsia="Calibri" w:hAnsi="Garamond" w:cs="Times New Roman"/>
          <w:sz w:val="24"/>
          <w:szCs w:val="24"/>
        </w:rPr>
        <w:t>przystąpienia do sporządzenia miejscowego planu zagospodarowania przestrzennego Ośrodka Sportu przy ul. Karczewskiej.</w:t>
      </w:r>
    </w:p>
    <w:p w14:paraId="3E0D26F4" w14:textId="651F0216" w:rsidR="00661ECD" w:rsidRPr="00661ECD" w:rsidRDefault="00661ECD" w:rsidP="00661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Sprawy różne, wolne wnioski</w:t>
      </w:r>
      <w:r w:rsidR="00434B10">
        <w:rPr>
          <w:rFonts w:ascii="Garamond" w:hAnsi="Garamond" w:cs="Times New Roman"/>
          <w:sz w:val="24"/>
          <w:szCs w:val="24"/>
        </w:rPr>
        <w:t>.</w:t>
      </w:r>
    </w:p>
    <w:p w14:paraId="0E1C6651" w14:textId="77777777" w:rsidR="00BF0041" w:rsidRPr="008D007E" w:rsidRDefault="00BF0041" w:rsidP="000A07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D007E">
        <w:rPr>
          <w:rFonts w:ascii="Garamond" w:hAnsi="Garamond" w:cs="Times New Roman"/>
          <w:sz w:val="24"/>
          <w:szCs w:val="24"/>
        </w:rPr>
        <w:t xml:space="preserve">Zakończenie obrad. </w:t>
      </w:r>
    </w:p>
    <w:p w14:paraId="21688BD9" w14:textId="77777777" w:rsidR="000A07FB" w:rsidRDefault="000A07FB" w:rsidP="001B0211">
      <w:pPr>
        <w:spacing w:before="120" w:after="0" w:line="264" w:lineRule="auto"/>
        <w:jc w:val="both"/>
        <w:rPr>
          <w:rFonts w:ascii="Garamond" w:hAnsi="Garamond" w:cs="Times New Roman"/>
          <w:sz w:val="24"/>
          <w:szCs w:val="24"/>
        </w:rPr>
      </w:pPr>
    </w:p>
    <w:p w14:paraId="506D5908" w14:textId="5E5A19F3" w:rsidR="00CC0A98" w:rsidRPr="008D007E" w:rsidRDefault="00427F5D" w:rsidP="001B0211">
      <w:pPr>
        <w:spacing w:before="120" w:after="0" w:line="264" w:lineRule="auto"/>
        <w:jc w:val="both"/>
        <w:rPr>
          <w:rFonts w:ascii="Garamond" w:hAnsi="Garamond" w:cs="Times New Roman"/>
          <w:sz w:val="24"/>
          <w:szCs w:val="24"/>
        </w:rPr>
      </w:pPr>
      <w:r w:rsidRPr="008D007E">
        <w:rPr>
          <w:rFonts w:ascii="Garamond" w:hAnsi="Garamond" w:cs="Times New Roman"/>
          <w:sz w:val="24"/>
          <w:szCs w:val="24"/>
        </w:rPr>
        <w:t>Jednocześnie p</w:t>
      </w:r>
      <w:r w:rsidR="006D737E" w:rsidRPr="008D007E">
        <w:rPr>
          <w:rFonts w:ascii="Garamond" w:hAnsi="Garamond" w:cs="Times New Roman"/>
          <w:sz w:val="24"/>
          <w:szCs w:val="24"/>
        </w:rPr>
        <w:t xml:space="preserve">roszę </w:t>
      </w:r>
      <w:r w:rsidR="009B2E49" w:rsidRPr="008D007E">
        <w:rPr>
          <w:rFonts w:ascii="Garamond" w:hAnsi="Garamond" w:cs="Times New Roman"/>
          <w:sz w:val="24"/>
          <w:szCs w:val="24"/>
        </w:rPr>
        <w:t xml:space="preserve">o </w:t>
      </w:r>
      <w:r w:rsidR="00830E7C" w:rsidRPr="008D007E">
        <w:rPr>
          <w:rFonts w:ascii="Garamond" w:hAnsi="Garamond" w:cs="Times New Roman"/>
          <w:sz w:val="24"/>
          <w:szCs w:val="24"/>
        </w:rPr>
        <w:t>uczestnictwo w posiedzeniu Komisji</w:t>
      </w:r>
      <w:r w:rsidR="00C104E5" w:rsidRPr="008D007E">
        <w:rPr>
          <w:rFonts w:ascii="Garamond" w:hAnsi="Garamond" w:cs="Times New Roman"/>
          <w:sz w:val="24"/>
          <w:szCs w:val="24"/>
        </w:rPr>
        <w:t>:</w:t>
      </w:r>
      <w:r w:rsidR="00F9454C" w:rsidRPr="008D007E">
        <w:rPr>
          <w:rFonts w:ascii="Garamond" w:hAnsi="Garamond" w:cs="Times New Roman"/>
          <w:sz w:val="24"/>
          <w:szCs w:val="24"/>
        </w:rPr>
        <w:t xml:space="preserve"> </w:t>
      </w:r>
      <w:r w:rsidR="008D007E" w:rsidRPr="008D007E">
        <w:rPr>
          <w:rFonts w:ascii="Garamond" w:hAnsi="Garamond" w:cs="Times New Roman"/>
          <w:sz w:val="24"/>
          <w:szCs w:val="24"/>
        </w:rPr>
        <w:t xml:space="preserve">Sekretarza Miasta Otwocka i </w:t>
      </w:r>
      <w:r w:rsidRPr="008D007E">
        <w:rPr>
          <w:rFonts w:ascii="Garamond" w:hAnsi="Garamond" w:cs="Times New Roman"/>
          <w:sz w:val="24"/>
          <w:szCs w:val="24"/>
        </w:rPr>
        <w:t>pracownik</w:t>
      </w:r>
      <w:r w:rsidR="008D007E" w:rsidRPr="008D007E">
        <w:rPr>
          <w:rFonts w:ascii="Garamond" w:hAnsi="Garamond" w:cs="Times New Roman"/>
          <w:sz w:val="24"/>
          <w:szCs w:val="24"/>
        </w:rPr>
        <w:t>a merytorycznego</w:t>
      </w:r>
      <w:r w:rsidRPr="008D007E">
        <w:rPr>
          <w:rFonts w:ascii="Garamond" w:hAnsi="Garamond" w:cs="Times New Roman"/>
          <w:sz w:val="24"/>
          <w:szCs w:val="24"/>
        </w:rPr>
        <w:t xml:space="preserve">. </w:t>
      </w:r>
    </w:p>
    <w:p w14:paraId="484B8566" w14:textId="77777777" w:rsidR="00DF55C8" w:rsidRPr="008D007E" w:rsidRDefault="00DF55C8" w:rsidP="00CC0A98">
      <w:pPr>
        <w:spacing w:before="120" w:after="0" w:line="240" w:lineRule="auto"/>
        <w:ind w:left="4672"/>
        <w:jc w:val="both"/>
        <w:rPr>
          <w:rFonts w:ascii="Garamond" w:hAnsi="Garamond" w:cs="Times New Roman"/>
          <w:i/>
          <w:sz w:val="24"/>
          <w:szCs w:val="24"/>
        </w:rPr>
      </w:pPr>
    </w:p>
    <w:p w14:paraId="02897665" w14:textId="77777777" w:rsidR="008D007E" w:rsidRPr="008D007E" w:rsidRDefault="00BB56D3" w:rsidP="00CC0A98">
      <w:pPr>
        <w:spacing w:before="120" w:after="0" w:line="240" w:lineRule="auto"/>
        <w:ind w:left="4672"/>
        <w:jc w:val="both"/>
        <w:rPr>
          <w:rFonts w:ascii="Garamond" w:hAnsi="Garamond" w:cs="Times New Roman"/>
          <w:i/>
          <w:sz w:val="24"/>
          <w:szCs w:val="24"/>
        </w:rPr>
      </w:pPr>
      <w:r w:rsidRPr="008D007E">
        <w:rPr>
          <w:rFonts w:ascii="Garamond" w:hAnsi="Garamond" w:cs="Times New Roman"/>
          <w:i/>
          <w:sz w:val="24"/>
          <w:szCs w:val="24"/>
        </w:rPr>
        <w:t xml:space="preserve">  </w:t>
      </w:r>
    </w:p>
    <w:p w14:paraId="01F41143" w14:textId="6E8FB8A9" w:rsidR="00891D9D" w:rsidRPr="008D007E" w:rsidRDefault="00830E7C" w:rsidP="00CC0A98">
      <w:pPr>
        <w:spacing w:before="120" w:after="0" w:line="240" w:lineRule="auto"/>
        <w:ind w:left="4672"/>
        <w:jc w:val="both"/>
        <w:rPr>
          <w:rFonts w:ascii="Garamond" w:hAnsi="Garamond" w:cs="Times New Roman"/>
          <w:i/>
          <w:sz w:val="24"/>
          <w:szCs w:val="24"/>
        </w:rPr>
      </w:pPr>
      <w:r w:rsidRPr="008D007E">
        <w:rPr>
          <w:rFonts w:ascii="Garamond" w:hAnsi="Garamond" w:cs="Times New Roman"/>
          <w:i/>
          <w:sz w:val="24"/>
          <w:szCs w:val="24"/>
        </w:rPr>
        <w:t>Przewodnicząc</w:t>
      </w:r>
      <w:r w:rsidR="004D32A0" w:rsidRPr="008D007E">
        <w:rPr>
          <w:rFonts w:ascii="Garamond" w:hAnsi="Garamond" w:cs="Times New Roman"/>
          <w:i/>
          <w:sz w:val="24"/>
          <w:szCs w:val="24"/>
        </w:rPr>
        <w:t xml:space="preserve">y </w:t>
      </w:r>
      <w:r w:rsidRPr="008D007E">
        <w:rPr>
          <w:rFonts w:ascii="Garamond" w:hAnsi="Garamond" w:cs="Times New Roman"/>
          <w:i/>
          <w:sz w:val="24"/>
          <w:szCs w:val="24"/>
        </w:rPr>
        <w:t xml:space="preserve">Komisji </w:t>
      </w:r>
      <w:r w:rsidR="008D007E" w:rsidRPr="008D007E">
        <w:rPr>
          <w:rFonts w:ascii="Garamond" w:hAnsi="Garamond" w:cs="Times New Roman"/>
          <w:i/>
          <w:sz w:val="24"/>
          <w:szCs w:val="24"/>
        </w:rPr>
        <w:t xml:space="preserve">Planowania Przestrzennego </w:t>
      </w:r>
    </w:p>
    <w:p w14:paraId="230499B5" w14:textId="77777777" w:rsidR="008D007E" w:rsidRPr="008D007E" w:rsidRDefault="008D007E" w:rsidP="00CC0A98">
      <w:pPr>
        <w:spacing w:before="120" w:after="0" w:line="240" w:lineRule="auto"/>
        <w:ind w:left="4672"/>
        <w:jc w:val="both"/>
        <w:rPr>
          <w:rFonts w:ascii="Garamond" w:hAnsi="Garamond" w:cs="Times New Roman"/>
          <w:i/>
          <w:sz w:val="24"/>
          <w:szCs w:val="24"/>
        </w:rPr>
      </w:pPr>
    </w:p>
    <w:p w14:paraId="0B46FA67" w14:textId="7B0CFDCB" w:rsidR="003D1BE8" w:rsidRPr="008D007E" w:rsidRDefault="005B2CE7" w:rsidP="00891D9D">
      <w:pPr>
        <w:spacing w:before="200" w:after="0" w:line="240" w:lineRule="auto"/>
        <w:ind w:left="4956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8D007E">
        <w:rPr>
          <w:rFonts w:ascii="Garamond" w:hAnsi="Garamond" w:cs="Times New Roman"/>
          <w:i/>
          <w:sz w:val="24"/>
          <w:szCs w:val="24"/>
        </w:rPr>
        <w:t>. . . . . . . . . . . . . . . . . . . . . . .</w:t>
      </w:r>
    </w:p>
    <w:p w14:paraId="7DB96024" w14:textId="37CBDDB1" w:rsidR="00891D9D" w:rsidRPr="008D007E" w:rsidRDefault="004D32A0" w:rsidP="00DF55C8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07E">
        <w:rPr>
          <w:rFonts w:ascii="Garamond" w:hAnsi="Garamond" w:cs="Times New Roman"/>
          <w:i/>
          <w:sz w:val="24"/>
          <w:szCs w:val="24"/>
        </w:rPr>
        <w:t xml:space="preserve">  </w:t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</w:r>
      <w:r w:rsidRPr="008D007E">
        <w:rPr>
          <w:rFonts w:ascii="Garamond" w:hAnsi="Garamond" w:cs="Times New Roman"/>
          <w:i/>
          <w:sz w:val="24"/>
          <w:szCs w:val="24"/>
        </w:rPr>
        <w:tab/>
        <w:t xml:space="preserve">      </w:t>
      </w:r>
      <w:r w:rsidR="008D007E" w:rsidRPr="008D007E">
        <w:rPr>
          <w:rFonts w:ascii="Garamond" w:hAnsi="Garamond" w:cs="Times New Roman"/>
          <w:i/>
          <w:sz w:val="24"/>
          <w:szCs w:val="24"/>
        </w:rPr>
        <w:t>Radosław Kałowski</w:t>
      </w:r>
    </w:p>
    <w:sectPr w:rsidR="00891D9D" w:rsidRPr="008D007E" w:rsidSect="00BB56D3">
      <w:footerReference w:type="default" r:id="rId9"/>
      <w:pgSz w:w="11906" w:h="16838"/>
      <w:pgMar w:top="284" w:right="1274" w:bottom="426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3132" w14:textId="77777777" w:rsidR="002A3242" w:rsidRDefault="002A3242" w:rsidP="00BE21B5">
      <w:pPr>
        <w:spacing w:after="0" w:line="240" w:lineRule="auto"/>
      </w:pPr>
      <w:r>
        <w:separator/>
      </w:r>
    </w:p>
  </w:endnote>
  <w:endnote w:type="continuationSeparator" w:id="0">
    <w:p w14:paraId="4C33FA0D" w14:textId="77777777" w:rsidR="002A3242" w:rsidRDefault="002A3242" w:rsidP="00BE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810" w14:textId="77777777" w:rsidR="00434B10" w:rsidRPr="00434B10" w:rsidRDefault="00434B10" w:rsidP="00434B10">
    <w:pPr>
      <w:pStyle w:val="Stopka"/>
      <w:rPr>
        <w:rFonts w:ascii="Times New Roman" w:hAnsi="Times New Roman" w:cs="Times New Roman"/>
        <w:i/>
        <w:sz w:val="18"/>
        <w:szCs w:val="18"/>
      </w:rPr>
    </w:pPr>
    <w:r w:rsidRPr="00434B10">
      <w:rPr>
        <w:rFonts w:ascii="Times New Roman" w:hAnsi="Times New Roman" w:cs="Times New Roman"/>
        <w:i/>
        <w:sz w:val="18"/>
        <w:szCs w:val="18"/>
      </w:rPr>
      <w:t xml:space="preserve">Podstawa prawna do uzyskania zwolnienia z pracy: art. 25 ust. 3 ustawy z dnia 8 marca 1990 r. o samorządzie gminnym </w:t>
    </w:r>
  </w:p>
  <w:p w14:paraId="0C907627" w14:textId="46773D9E" w:rsidR="006C7FED" w:rsidRPr="00434B10" w:rsidRDefault="00434B10" w:rsidP="00434B10">
    <w:pPr>
      <w:pStyle w:val="Stopka"/>
    </w:pPr>
    <w:r w:rsidRPr="00434B10">
      <w:rPr>
        <w:rFonts w:ascii="Times New Roman" w:hAnsi="Times New Roman" w:cs="Times New Roman"/>
        <w:i/>
        <w:sz w:val="18"/>
        <w:szCs w:val="18"/>
      </w:rPr>
      <w:t>(</w:t>
    </w:r>
    <w:proofErr w:type="spellStart"/>
    <w:r w:rsidRPr="00434B10">
      <w:rPr>
        <w:rFonts w:ascii="Times New Roman" w:hAnsi="Times New Roman" w:cs="Times New Roman"/>
        <w:i/>
        <w:sz w:val="18"/>
        <w:szCs w:val="18"/>
      </w:rPr>
      <w:t>t.j</w:t>
    </w:r>
    <w:proofErr w:type="spellEnd"/>
    <w:r w:rsidRPr="00434B10">
      <w:rPr>
        <w:rFonts w:ascii="Times New Roman" w:hAnsi="Times New Roman" w:cs="Times New Roman"/>
        <w:i/>
        <w:sz w:val="18"/>
        <w:szCs w:val="18"/>
      </w:rPr>
      <w:t>. Dz. U. z 202</w:t>
    </w:r>
    <w:r w:rsidR="00BD2499">
      <w:rPr>
        <w:rFonts w:ascii="Times New Roman" w:hAnsi="Times New Roman" w:cs="Times New Roman"/>
        <w:i/>
        <w:sz w:val="18"/>
        <w:szCs w:val="18"/>
      </w:rPr>
      <w:t>3</w:t>
    </w:r>
    <w:r w:rsidRPr="00434B10">
      <w:rPr>
        <w:rFonts w:ascii="Times New Roman" w:hAnsi="Times New Roman" w:cs="Times New Roman"/>
        <w:i/>
        <w:sz w:val="18"/>
        <w:szCs w:val="18"/>
      </w:rPr>
      <w:t xml:space="preserve"> poz.</w:t>
    </w:r>
    <w:r w:rsidR="00BD2499">
      <w:rPr>
        <w:rFonts w:ascii="Times New Roman" w:hAnsi="Times New Roman" w:cs="Times New Roman"/>
        <w:i/>
        <w:sz w:val="18"/>
        <w:szCs w:val="18"/>
      </w:rPr>
      <w:t>40</w:t>
    </w:r>
    <w:r w:rsidRPr="00434B10">
      <w:rPr>
        <w:rFonts w:ascii="Times New Roman" w:hAnsi="Times New Roman" w:cs="Times New Roman"/>
        <w:i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478B" w14:textId="77777777" w:rsidR="002A3242" w:rsidRDefault="002A3242" w:rsidP="00BE21B5">
      <w:pPr>
        <w:spacing w:after="0" w:line="240" w:lineRule="auto"/>
      </w:pPr>
      <w:r>
        <w:separator/>
      </w:r>
    </w:p>
  </w:footnote>
  <w:footnote w:type="continuationSeparator" w:id="0">
    <w:p w14:paraId="17257B4E" w14:textId="77777777" w:rsidR="002A3242" w:rsidRDefault="002A3242" w:rsidP="00BE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7137"/>
    <w:multiLevelType w:val="hybridMultilevel"/>
    <w:tmpl w:val="ECD66478"/>
    <w:lvl w:ilvl="0" w:tplc="E758988A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BD4454C"/>
    <w:multiLevelType w:val="hybridMultilevel"/>
    <w:tmpl w:val="0370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840"/>
    <w:multiLevelType w:val="hybridMultilevel"/>
    <w:tmpl w:val="EE1AF83A"/>
    <w:lvl w:ilvl="0" w:tplc="8E04A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042A3"/>
    <w:multiLevelType w:val="hybridMultilevel"/>
    <w:tmpl w:val="ECD66478"/>
    <w:lvl w:ilvl="0" w:tplc="E758988A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3A6291F"/>
    <w:multiLevelType w:val="hybridMultilevel"/>
    <w:tmpl w:val="C3D43ECC"/>
    <w:lvl w:ilvl="0" w:tplc="5F801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24CF3"/>
    <w:multiLevelType w:val="hybridMultilevel"/>
    <w:tmpl w:val="94B0B512"/>
    <w:lvl w:ilvl="0" w:tplc="4C34EDF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716F033C"/>
    <w:multiLevelType w:val="hybridMultilevel"/>
    <w:tmpl w:val="43B262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DB5"/>
    <w:multiLevelType w:val="hybridMultilevel"/>
    <w:tmpl w:val="E6283E68"/>
    <w:lvl w:ilvl="0" w:tplc="3B8252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263">
    <w:abstractNumId w:val="7"/>
  </w:num>
  <w:num w:numId="2" w16cid:durableId="904145582">
    <w:abstractNumId w:val="4"/>
  </w:num>
  <w:num w:numId="3" w16cid:durableId="315889154">
    <w:abstractNumId w:val="6"/>
  </w:num>
  <w:num w:numId="4" w16cid:durableId="401103419">
    <w:abstractNumId w:val="3"/>
  </w:num>
  <w:num w:numId="5" w16cid:durableId="1279683581">
    <w:abstractNumId w:val="5"/>
  </w:num>
  <w:num w:numId="6" w16cid:durableId="2078437296">
    <w:abstractNumId w:val="0"/>
  </w:num>
  <w:num w:numId="7" w16cid:durableId="935867519">
    <w:abstractNumId w:val="2"/>
  </w:num>
  <w:num w:numId="8" w16cid:durableId="140791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78"/>
    <w:rsid w:val="00004EF0"/>
    <w:rsid w:val="00006FA8"/>
    <w:rsid w:val="000101A2"/>
    <w:rsid w:val="0002474D"/>
    <w:rsid w:val="0003146E"/>
    <w:rsid w:val="00036B6D"/>
    <w:rsid w:val="0003777A"/>
    <w:rsid w:val="00063043"/>
    <w:rsid w:val="00066FC4"/>
    <w:rsid w:val="00071291"/>
    <w:rsid w:val="0007290E"/>
    <w:rsid w:val="00091868"/>
    <w:rsid w:val="00095163"/>
    <w:rsid w:val="000A07FB"/>
    <w:rsid w:val="000B0B50"/>
    <w:rsid w:val="000C30E4"/>
    <w:rsid w:val="000D1E93"/>
    <w:rsid w:val="000E1AEC"/>
    <w:rsid w:val="000E4D72"/>
    <w:rsid w:val="000E7910"/>
    <w:rsid w:val="00111071"/>
    <w:rsid w:val="0011123D"/>
    <w:rsid w:val="00135D30"/>
    <w:rsid w:val="00136D50"/>
    <w:rsid w:val="00142456"/>
    <w:rsid w:val="00142BE6"/>
    <w:rsid w:val="001463F2"/>
    <w:rsid w:val="00147BF4"/>
    <w:rsid w:val="00153D2A"/>
    <w:rsid w:val="0015481A"/>
    <w:rsid w:val="00176E76"/>
    <w:rsid w:val="00177DDB"/>
    <w:rsid w:val="00193FAC"/>
    <w:rsid w:val="001A0381"/>
    <w:rsid w:val="001A48B0"/>
    <w:rsid w:val="001A7126"/>
    <w:rsid w:val="001A7634"/>
    <w:rsid w:val="001B0211"/>
    <w:rsid w:val="001B380E"/>
    <w:rsid w:val="001E3FEF"/>
    <w:rsid w:val="001F28FE"/>
    <w:rsid w:val="001F2C3A"/>
    <w:rsid w:val="001F7C15"/>
    <w:rsid w:val="002050E7"/>
    <w:rsid w:val="002076AF"/>
    <w:rsid w:val="00220B99"/>
    <w:rsid w:val="00226F21"/>
    <w:rsid w:val="00241B8A"/>
    <w:rsid w:val="002459A4"/>
    <w:rsid w:val="00246E3E"/>
    <w:rsid w:val="00266899"/>
    <w:rsid w:val="00280D36"/>
    <w:rsid w:val="00291CF6"/>
    <w:rsid w:val="002930F6"/>
    <w:rsid w:val="00294999"/>
    <w:rsid w:val="00296352"/>
    <w:rsid w:val="00297482"/>
    <w:rsid w:val="002A04C3"/>
    <w:rsid w:val="002A18CA"/>
    <w:rsid w:val="002A3242"/>
    <w:rsid w:val="002A62C6"/>
    <w:rsid w:val="002B57B2"/>
    <w:rsid w:val="002B61C5"/>
    <w:rsid w:val="002D0F7F"/>
    <w:rsid w:val="002E02F5"/>
    <w:rsid w:val="002F638B"/>
    <w:rsid w:val="003002F2"/>
    <w:rsid w:val="003004C8"/>
    <w:rsid w:val="00306DB2"/>
    <w:rsid w:val="00313278"/>
    <w:rsid w:val="0031592B"/>
    <w:rsid w:val="00317AB6"/>
    <w:rsid w:val="00325127"/>
    <w:rsid w:val="00331162"/>
    <w:rsid w:val="00332752"/>
    <w:rsid w:val="003339F7"/>
    <w:rsid w:val="003434E1"/>
    <w:rsid w:val="00351E32"/>
    <w:rsid w:val="00357C0B"/>
    <w:rsid w:val="003611D5"/>
    <w:rsid w:val="00373B6A"/>
    <w:rsid w:val="00377011"/>
    <w:rsid w:val="00382A88"/>
    <w:rsid w:val="00391F5E"/>
    <w:rsid w:val="003A05FB"/>
    <w:rsid w:val="003B1C4D"/>
    <w:rsid w:val="003B635B"/>
    <w:rsid w:val="003B7DBA"/>
    <w:rsid w:val="003C0BB3"/>
    <w:rsid w:val="003C1D7A"/>
    <w:rsid w:val="003C520D"/>
    <w:rsid w:val="003D1084"/>
    <w:rsid w:val="003D1BE8"/>
    <w:rsid w:val="003E693A"/>
    <w:rsid w:val="003E7BB8"/>
    <w:rsid w:val="003F2D6A"/>
    <w:rsid w:val="003F6918"/>
    <w:rsid w:val="00421BC0"/>
    <w:rsid w:val="004228DB"/>
    <w:rsid w:val="00427F5D"/>
    <w:rsid w:val="00434B10"/>
    <w:rsid w:val="004379DA"/>
    <w:rsid w:val="00445E60"/>
    <w:rsid w:val="00455995"/>
    <w:rsid w:val="00464889"/>
    <w:rsid w:val="004713B7"/>
    <w:rsid w:val="00485FD4"/>
    <w:rsid w:val="004A2D97"/>
    <w:rsid w:val="004B40BB"/>
    <w:rsid w:val="004D32A0"/>
    <w:rsid w:val="004D4034"/>
    <w:rsid w:val="004D4FA6"/>
    <w:rsid w:val="00506E22"/>
    <w:rsid w:val="00510DE6"/>
    <w:rsid w:val="00521263"/>
    <w:rsid w:val="0052375C"/>
    <w:rsid w:val="00540755"/>
    <w:rsid w:val="0054539E"/>
    <w:rsid w:val="00545732"/>
    <w:rsid w:val="005468A7"/>
    <w:rsid w:val="00550628"/>
    <w:rsid w:val="005573FA"/>
    <w:rsid w:val="00560710"/>
    <w:rsid w:val="005749B9"/>
    <w:rsid w:val="00574B8D"/>
    <w:rsid w:val="00591F85"/>
    <w:rsid w:val="00593A81"/>
    <w:rsid w:val="005A4C47"/>
    <w:rsid w:val="005B2CE7"/>
    <w:rsid w:val="005B6BC5"/>
    <w:rsid w:val="005C4032"/>
    <w:rsid w:val="005F1A8E"/>
    <w:rsid w:val="005F1F9C"/>
    <w:rsid w:val="005F7BE8"/>
    <w:rsid w:val="00600F1A"/>
    <w:rsid w:val="00602963"/>
    <w:rsid w:val="00614BBB"/>
    <w:rsid w:val="006245F2"/>
    <w:rsid w:val="00624BC9"/>
    <w:rsid w:val="0064246F"/>
    <w:rsid w:val="0064612B"/>
    <w:rsid w:val="00661ECD"/>
    <w:rsid w:val="00662831"/>
    <w:rsid w:val="006640E9"/>
    <w:rsid w:val="006669AD"/>
    <w:rsid w:val="006763D4"/>
    <w:rsid w:val="006A0A1A"/>
    <w:rsid w:val="006A1E77"/>
    <w:rsid w:val="006A45AC"/>
    <w:rsid w:val="006A6E18"/>
    <w:rsid w:val="006B0622"/>
    <w:rsid w:val="006C42BF"/>
    <w:rsid w:val="006C7FED"/>
    <w:rsid w:val="006D737E"/>
    <w:rsid w:val="006D7E86"/>
    <w:rsid w:val="006E1525"/>
    <w:rsid w:val="006E34ED"/>
    <w:rsid w:val="006E5AED"/>
    <w:rsid w:val="006F438D"/>
    <w:rsid w:val="0070682E"/>
    <w:rsid w:val="0071212B"/>
    <w:rsid w:val="00721D5B"/>
    <w:rsid w:val="00732C8B"/>
    <w:rsid w:val="00736D8C"/>
    <w:rsid w:val="00740206"/>
    <w:rsid w:val="00741213"/>
    <w:rsid w:val="007417B6"/>
    <w:rsid w:val="0074208D"/>
    <w:rsid w:val="00744A53"/>
    <w:rsid w:val="00751EED"/>
    <w:rsid w:val="00757A5C"/>
    <w:rsid w:val="0076394B"/>
    <w:rsid w:val="00767C1B"/>
    <w:rsid w:val="00770341"/>
    <w:rsid w:val="007716DB"/>
    <w:rsid w:val="00772749"/>
    <w:rsid w:val="00785F7A"/>
    <w:rsid w:val="0079055D"/>
    <w:rsid w:val="00792F28"/>
    <w:rsid w:val="007A06C3"/>
    <w:rsid w:val="007A09F7"/>
    <w:rsid w:val="007B156E"/>
    <w:rsid w:val="007B2564"/>
    <w:rsid w:val="007B2BE1"/>
    <w:rsid w:val="007B4FB8"/>
    <w:rsid w:val="007E1C75"/>
    <w:rsid w:val="007E3FC8"/>
    <w:rsid w:val="00802403"/>
    <w:rsid w:val="00803570"/>
    <w:rsid w:val="00804AB1"/>
    <w:rsid w:val="00807FE0"/>
    <w:rsid w:val="00826FC4"/>
    <w:rsid w:val="00830E7C"/>
    <w:rsid w:val="0084022A"/>
    <w:rsid w:val="008448DA"/>
    <w:rsid w:val="00863BD2"/>
    <w:rsid w:val="0086418C"/>
    <w:rsid w:val="00866D0B"/>
    <w:rsid w:val="00874296"/>
    <w:rsid w:val="008777CD"/>
    <w:rsid w:val="00877B7F"/>
    <w:rsid w:val="00884124"/>
    <w:rsid w:val="00885DB0"/>
    <w:rsid w:val="0089086C"/>
    <w:rsid w:val="008911E1"/>
    <w:rsid w:val="00891D9D"/>
    <w:rsid w:val="008B0FBD"/>
    <w:rsid w:val="008B1EB4"/>
    <w:rsid w:val="008C24A7"/>
    <w:rsid w:val="008C4378"/>
    <w:rsid w:val="008D007E"/>
    <w:rsid w:val="008D213E"/>
    <w:rsid w:val="008D6020"/>
    <w:rsid w:val="008D78EA"/>
    <w:rsid w:val="008E35B0"/>
    <w:rsid w:val="008E3DC4"/>
    <w:rsid w:val="008E4D29"/>
    <w:rsid w:val="00905120"/>
    <w:rsid w:val="009252D2"/>
    <w:rsid w:val="00926811"/>
    <w:rsid w:val="009326F8"/>
    <w:rsid w:val="00934329"/>
    <w:rsid w:val="00942735"/>
    <w:rsid w:val="00952E2F"/>
    <w:rsid w:val="00954576"/>
    <w:rsid w:val="00954FE5"/>
    <w:rsid w:val="00957CAB"/>
    <w:rsid w:val="00960B05"/>
    <w:rsid w:val="0096224F"/>
    <w:rsid w:val="00966B9D"/>
    <w:rsid w:val="00967FBE"/>
    <w:rsid w:val="00971CAD"/>
    <w:rsid w:val="0097463D"/>
    <w:rsid w:val="009749E9"/>
    <w:rsid w:val="00983D2D"/>
    <w:rsid w:val="00991C07"/>
    <w:rsid w:val="009976FE"/>
    <w:rsid w:val="009A1213"/>
    <w:rsid w:val="009B2E49"/>
    <w:rsid w:val="009B3DD7"/>
    <w:rsid w:val="009B3ED8"/>
    <w:rsid w:val="009C0AD2"/>
    <w:rsid w:val="009D1C64"/>
    <w:rsid w:val="009D268F"/>
    <w:rsid w:val="009D3DFD"/>
    <w:rsid w:val="009E31F7"/>
    <w:rsid w:val="009F3F7B"/>
    <w:rsid w:val="009F60C0"/>
    <w:rsid w:val="009F6CFB"/>
    <w:rsid w:val="00A10667"/>
    <w:rsid w:val="00A2072A"/>
    <w:rsid w:val="00A540EB"/>
    <w:rsid w:val="00A57D93"/>
    <w:rsid w:val="00A6101A"/>
    <w:rsid w:val="00A6336A"/>
    <w:rsid w:val="00A63B19"/>
    <w:rsid w:val="00A934BE"/>
    <w:rsid w:val="00A97C38"/>
    <w:rsid w:val="00AA4412"/>
    <w:rsid w:val="00AB29EB"/>
    <w:rsid w:val="00AE76FD"/>
    <w:rsid w:val="00AF2ECE"/>
    <w:rsid w:val="00AF63ED"/>
    <w:rsid w:val="00B12608"/>
    <w:rsid w:val="00B138C5"/>
    <w:rsid w:val="00B33E00"/>
    <w:rsid w:val="00B4422C"/>
    <w:rsid w:val="00B61B63"/>
    <w:rsid w:val="00B6438B"/>
    <w:rsid w:val="00B75D97"/>
    <w:rsid w:val="00B83A5E"/>
    <w:rsid w:val="00B91AA9"/>
    <w:rsid w:val="00BA0995"/>
    <w:rsid w:val="00BA0B79"/>
    <w:rsid w:val="00BA387B"/>
    <w:rsid w:val="00BA451B"/>
    <w:rsid w:val="00BA72D1"/>
    <w:rsid w:val="00BB5146"/>
    <w:rsid w:val="00BB56D3"/>
    <w:rsid w:val="00BD0389"/>
    <w:rsid w:val="00BD2271"/>
    <w:rsid w:val="00BD2499"/>
    <w:rsid w:val="00BD3948"/>
    <w:rsid w:val="00BE0912"/>
    <w:rsid w:val="00BE21B5"/>
    <w:rsid w:val="00BE2DF2"/>
    <w:rsid w:val="00BF0041"/>
    <w:rsid w:val="00BF2F03"/>
    <w:rsid w:val="00BF6092"/>
    <w:rsid w:val="00C03027"/>
    <w:rsid w:val="00C07CA6"/>
    <w:rsid w:val="00C104E5"/>
    <w:rsid w:val="00C13DB5"/>
    <w:rsid w:val="00C21DED"/>
    <w:rsid w:val="00C26E5C"/>
    <w:rsid w:val="00C378F4"/>
    <w:rsid w:val="00C42421"/>
    <w:rsid w:val="00C44F45"/>
    <w:rsid w:val="00C523F7"/>
    <w:rsid w:val="00C563E5"/>
    <w:rsid w:val="00C5745A"/>
    <w:rsid w:val="00C616F2"/>
    <w:rsid w:val="00C62AFC"/>
    <w:rsid w:val="00C63B20"/>
    <w:rsid w:val="00C70F9D"/>
    <w:rsid w:val="00C76D8B"/>
    <w:rsid w:val="00C870B5"/>
    <w:rsid w:val="00C916E5"/>
    <w:rsid w:val="00C95791"/>
    <w:rsid w:val="00CA4FAF"/>
    <w:rsid w:val="00CA51F4"/>
    <w:rsid w:val="00CB0A6C"/>
    <w:rsid w:val="00CB2B34"/>
    <w:rsid w:val="00CB7768"/>
    <w:rsid w:val="00CC0A98"/>
    <w:rsid w:val="00CC6650"/>
    <w:rsid w:val="00CC7588"/>
    <w:rsid w:val="00CC7D05"/>
    <w:rsid w:val="00CD1EF0"/>
    <w:rsid w:val="00CD3A1A"/>
    <w:rsid w:val="00CD4C4D"/>
    <w:rsid w:val="00CE03A2"/>
    <w:rsid w:val="00CE3447"/>
    <w:rsid w:val="00CE477F"/>
    <w:rsid w:val="00CF1D8E"/>
    <w:rsid w:val="00CF7E15"/>
    <w:rsid w:val="00D01C8B"/>
    <w:rsid w:val="00D06E5E"/>
    <w:rsid w:val="00D14922"/>
    <w:rsid w:val="00D157CE"/>
    <w:rsid w:val="00D16F77"/>
    <w:rsid w:val="00D20BE4"/>
    <w:rsid w:val="00D24F4D"/>
    <w:rsid w:val="00D32720"/>
    <w:rsid w:val="00D3408A"/>
    <w:rsid w:val="00D60942"/>
    <w:rsid w:val="00D64772"/>
    <w:rsid w:val="00D71DF1"/>
    <w:rsid w:val="00D76B54"/>
    <w:rsid w:val="00D936FE"/>
    <w:rsid w:val="00DA36B5"/>
    <w:rsid w:val="00DB66B0"/>
    <w:rsid w:val="00DB6CA2"/>
    <w:rsid w:val="00DB72BC"/>
    <w:rsid w:val="00DC2528"/>
    <w:rsid w:val="00DC73CB"/>
    <w:rsid w:val="00DD2790"/>
    <w:rsid w:val="00DD568F"/>
    <w:rsid w:val="00DE6E20"/>
    <w:rsid w:val="00DF55C8"/>
    <w:rsid w:val="00E17CF9"/>
    <w:rsid w:val="00E26E36"/>
    <w:rsid w:val="00E324ED"/>
    <w:rsid w:val="00E55666"/>
    <w:rsid w:val="00E55975"/>
    <w:rsid w:val="00E568F5"/>
    <w:rsid w:val="00E66B35"/>
    <w:rsid w:val="00E70A19"/>
    <w:rsid w:val="00E72899"/>
    <w:rsid w:val="00E7387E"/>
    <w:rsid w:val="00E813B9"/>
    <w:rsid w:val="00E83549"/>
    <w:rsid w:val="00E94284"/>
    <w:rsid w:val="00EA0FF4"/>
    <w:rsid w:val="00EA7C17"/>
    <w:rsid w:val="00EB229F"/>
    <w:rsid w:val="00EB62E2"/>
    <w:rsid w:val="00EE0954"/>
    <w:rsid w:val="00EE192D"/>
    <w:rsid w:val="00EE5D10"/>
    <w:rsid w:val="00EF0AA2"/>
    <w:rsid w:val="00EF1F67"/>
    <w:rsid w:val="00F22359"/>
    <w:rsid w:val="00F26063"/>
    <w:rsid w:val="00F312A6"/>
    <w:rsid w:val="00F477A3"/>
    <w:rsid w:val="00F47DD8"/>
    <w:rsid w:val="00F533D6"/>
    <w:rsid w:val="00F70E6F"/>
    <w:rsid w:val="00F75FAE"/>
    <w:rsid w:val="00F8116E"/>
    <w:rsid w:val="00F870F4"/>
    <w:rsid w:val="00F92E9F"/>
    <w:rsid w:val="00F9454C"/>
    <w:rsid w:val="00F94604"/>
    <w:rsid w:val="00FA68D4"/>
    <w:rsid w:val="00FC429A"/>
    <w:rsid w:val="00FC539A"/>
    <w:rsid w:val="00FC76CF"/>
    <w:rsid w:val="00FD0DAD"/>
    <w:rsid w:val="00FE03D8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1B9"/>
  <w15:docId w15:val="{DD16BAE2-B0F6-425F-8A77-6BAE41A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DD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1B5"/>
  </w:style>
  <w:style w:type="paragraph" w:styleId="Stopka">
    <w:name w:val="footer"/>
    <w:basedOn w:val="Normalny"/>
    <w:link w:val="StopkaZnak"/>
    <w:uiPriority w:val="99"/>
    <w:unhideWhenUsed/>
    <w:rsid w:val="00BE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B5"/>
  </w:style>
  <w:style w:type="character" w:styleId="Wyrnieniedelikatne">
    <w:name w:val="Subtle Emphasis"/>
    <w:basedOn w:val="Domylnaczcionkaakapitu"/>
    <w:uiPriority w:val="19"/>
    <w:qFormat/>
    <w:rsid w:val="00FA68D4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A9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56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B4DF-E87C-4ED5-B9A2-5A3D53B0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Trzpil</dc:creator>
  <cp:lastModifiedBy>Patrycja Koczara</cp:lastModifiedBy>
  <cp:revision>4</cp:revision>
  <cp:lastPrinted>2023-01-16T14:25:00Z</cp:lastPrinted>
  <dcterms:created xsi:type="dcterms:W3CDTF">2023-01-16T13:28:00Z</dcterms:created>
  <dcterms:modified xsi:type="dcterms:W3CDTF">2023-01-16T14:25:00Z</dcterms:modified>
</cp:coreProperties>
</file>