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6E47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AE45968" w14:textId="1A54FF73" w:rsidR="007274C8" w:rsidRPr="001120D8" w:rsidRDefault="007274C8" w:rsidP="007274C8">
      <w:pPr>
        <w:spacing w:after="0" w:line="240" w:lineRule="auto"/>
        <w:ind w:left="4248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</w:t>
      </w:r>
      <w:r w:rsidR="00F83E08"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Otwock dnia,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</w:t>
      </w:r>
      <w:r w:rsidR="00F83E08"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</w:t>
      </w:r>
    </w:p>
    <w:p w14:paraId="0546CCCB" w14:textId="77777777" w:rsidR="007274C8" w:rsidRPr="001120D8" w:rsidRDefault="007274C8" w:rsidP="007274C8">
      <w:pPr>
        <w:spacing w:after="0" w:line="240" w:lineRule="auto"/>
        <w:ind w:left="4248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082B2B57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</w:t>
      </w:r>
      <w:r w:rsidR="00F83E08"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</w:t>
      </w:r>
    </w:p>
    <w:p w14:paraId="7B2A66CB" w14:textId="77777777" w:rsidR="007274C8" w:rsidRPr="001120D8" w:rsidRDefault="007274C8" w:rsidP="007274C8">
      <w:pPr>
        <w:spacing w:after="0" w:line="36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         (Imię i Nazwisko/Nazwa)</w:t>
      </w:r>
    </w:p>
    <w:p w14:paraId="24B670CF" w14:textId="77777777" w:rsidR="007274C8" w:rsidRPr="001120D8" w:rsidRDefault="007274C8" w:rsidP="007274C8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</w:t>
      </w:r>
    </w:p>
    <w:p w14:paraId="061280CE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14:paraId="0EE41CE1" w14:textId="77777777" w:rsidR="007274C8" w:rsidRPr="001120D8" w:rsidRDefault="007274C8" w:rsidP="007274C8">
      <w:pPr>
        <w:spacing w:after="0" w:line="360" w:lineRule="auto"/>
        <w:ind w:left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        </w:t>
      </w:r>
      <w:r w:rsidR="00F83E08"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>(a</w:t>
      </w:r>
      <w:r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>dres</w:t>
      </w:r>
      <w:r w:rsidR="00F83E08"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>)</w:t>
      </w:r>
    </w:p>
    <w:p w14:paraId="6034A67F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14:paraId="5EE45045" w14:textId="77777777" w:rsidR="007274C8" w:rsidRPr="001120D8" w:rsidRDefault="007274C8" w:rsidP="007274C8">
      <w:pPr>
        <w:spacing w:after="0" w:line="240" w:lineRule="auto"/>
        <w:ind w:firstLine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kontaktowy)</w:t>
      </w:r>
    </w:p>
    <w:p w14:paraId="77E843C0" w14:textId="77777777" w:rsidR="007274C8" w:rsidRPr="001120D8" w:rsidRDefault="007274C8" w:rsidP="007274C8">
      <w:pPr>
        <w:spacing w:after="0" w:line="36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      </w:t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Miasta Otwocka</w:t>
      </w:r>
    </w:p>
    <w:p w14:paraId="247C110A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ab/>
        <w:t xml:space="preserve">       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ul. Armii Krajowej 5</w:t>
      </w:r>
    </w:p>
    <w:p w14:paraId="46A682E0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      05-400 Otwock</w:t>
      </w:r>
    </w:p>
    <w:p w14:paraId="7CF7A7D5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3EE9C20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3E85A4E" w14:textId="77777777" w:rsidR="007274C8" w:rsidRPr="001120D8" w:rsidRDefault="007274C8" w:rsidP="007274C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W N I O S E K</w:t>
      </w:r>
    </w:p>
    <w:p w14:paraId="73DD44A4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A9F2D69" w14:textId="77777777" w:rsidR="007274C8" w:rsidRPr="001120D8" w:rsidRDefault="007274C8" w:rsidP="007274C8">
      <w:pPr>
        <w:keepNext/>
        <w:spacing w:after="0" w:line="360" w:lineRule="auto"/>
        <w:ind w:firstLine="708"/>
        <w:jc w:val="both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  o sporządzenie/zmianę* planu zagospodarowania przestrzennego</w:t>
      </w:r>
    </w:p>
    <w:p w14:paraId="179DC2EE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A4BD744" w14:textId="053747D3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Składam wniosek, o którym mowa w art. 31 ust. 1 ustawy o planowaniu i zagospodarowaniu przestrzennym (Dz. U. z 20</w:t>
      </w:r>
      <w:r w:rsidR="001120D8"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22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1120D8"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503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</w:t>
      </w:r>
    </w:p>
    <w:p w14:paraId="6A8E0505" w14:textId="77777777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Dotyczy 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(oznaczenie nieruchomości, której wniosek dotyczy tj. nr działki, nr obrębu):</w:t>
      </w:r>
    </w:p>
    <w:p w14:paraId="65638F4B" w14:textId="76C9B7B8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</w:t>
      </w:r>
    </w:p>
    <w:p w14:paraId="377D2177" w14:textId="77777777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Obecne przeznaczenie terenu w planie miejscowym 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(w przypadku wniosku o zmianę planu)</w:t>
      </w: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:</w:t>
      </w:r>
    </w:p>
    <w:p w14:paraId="354B1470" w14:textId="342BFE36" w:rsid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6799750" w14:textId="3399FB51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Wnioskowane przeznaczenie:</w:t>
      </w:r>
    </w:p>
    <w:p w14:paraId="78A35D4A" w14:textId="0519118A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E3EDFC9" w14:textId="77777777" w:rsidR="007274C8" w:rsidRPr="001120D8" w:rsidRDefault="007274C8" w:rsidP="007274C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D1BFE42" w14:textId="434F2C45" w:rsidR="007274C8" w:rsidRPr="001120D8" w:rsidRDefault="007274C8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1120D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1120D8">
        <w:rPr>
          <w:rFonts w:ascii="Garamond" w:eastAsia="Times New Roman" w:hAnsi="Garamond" w:cs="Times New Roman"/>
          <w:i/>
          <w:sz w:val="24"/>
          <w:szCs w:val="24"/>
          <w:lang w:eastAsia="pl-PL"/>
        </w:rPr>
        <w:tab/>
        <w:t>(Podpis)</w:t>
      </w:r>
    </w:p>
    <w:p w14:paraId="75F5F474" w14:textId="77777777" w:rsidR="007274C8" w:rsidRPr="001120D8" w:rsidRDefault="007274C8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7AFF51B" w14:textId="77777777" w:rsidR="007274C8" w:rsidRPr="001120D8" w:rsidRDefault="007274C8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45B0D76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4203D10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3D35673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DA81FC4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5D77F91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07459D98" w14:textId="77777777" w:rsidR="00A259B2" w:rsidRPr="001120D8" w:rsidRDefault="00A259B2" w:rsidP="007274C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4BB8160" w14:textId="77777777" w:rsidR="00A259B2" w:rsidRPr="001120D8" w:rsidRDefault="00A259B2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85EF958" w14:textId="77777777" w:rsidR="007274C8" w:rsidRPr="001120D8" w:rsidRDefault="007274C8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E908B05" w14:textId="77777777" w:rsidR="007274C8" w:rsidRPr="001120D8" w:rsidRDefault="007274C8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3227F1" w14:textId="77777777" w:rsidR="007274C8" w:rsidRPr="001120D8" w:rsidRDefault="007274C8" w:rsidP="007274C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sz w:val="24"/>
          <w:szCs w:val="24"/>
          <w:lang w:eastAsia="pl-PL"/>
        </w:rPr>
        <w:t>*niepotrzebne skreślić</w:t>
      </w:r>
    </w:p>
    <w:p w14:paraId="31331C66" w14:textId="77777777" w:rsidR="007274C8" w:rsidRPr="001120D8" w:rsidRDefault="007274C8" w:rsidP="007274C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120D8">
        <w:rPr>
          <w:rFonts w:ascii="Garamond" w:eastAsia="Times New Roman" w:hAnsi="Garamond" w:cs="Times New Roman"/>
          <w:b/>
          <w:sz w:val="24"/>
          <w:szCs w:val="24"/>
          <w:lang w:eastAsia="pl-PL"/>
        </w:rPr>
        <w:t>PROSIMY WYPEŁNIĆ PISMEM DRUKOWANYM</w:t>
      </w:r>
    </w:p>
    <w:p w14:paraId="193232F9" w14:textId="77777777" w:rsidR="007F7AD7" w:rsidRPr="007F7AD7" w:rsidRDefault="007F7AD7" w:rsidP="007F7AD7">
      <w:pPr>
        <w:rPr>
          <w:rFonts w:ascii="Garamond" w:hAnsi="Garamond" w:cs="Times New Roman"/>
          <w:b/>
        </w:rPr>
      </w:pPr>
      <w:r w:rsidRPr="007F7AD7">
        <w:rPr>
          <w:rFonts w:ascii="Garamond" w:hAnsi="Garamond" w:cs="Times New Roman"/>
          <w:b/>
        </w:rPr>
        <w:lastRenderedPageBreak/>
        <w:t>Klauzula informacyjna</w:t>
      </w:r>
    </w:p>
    <w:p w14:paraId="35DA398C" w14:textId="77777777" w:rsidR="007F7AD7" w:rsidRPr="007F7AD7" w:rsidRDefault="007F7AD7" w:rsidP="007F7AD7">
      <w:pPr>
        <w:suppressAutoHyphens/>
        <w:spacing w:after="0" w:line="360" w:lineRule="auto"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Realizując obowiązek wskazany w art. 13 ust. 1 i 2 rozporządzenia Parlamentu Europejskiego i Rady (UE) 2016/679 z 27.4.2016 r. w sprawie ochrony osób fizycznych w związku z przetwarzaniem danych osobowych i w sprawie swobodnego przepływu takich danych oraz uchylenia dyrektywy 95/46/WE (Dz. Urz. UE L Nr 119, s. 1 ze zm.), dalej jako „RODO” informuję, iż:</w:t>
      </w:r>
    </w:p>
    <w:p w14:paraId="0FDE8774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administratorem Pana(-i) danych osobowych jest Prezydent Miasta Otwocka, ul. Armii Krajowej 5, 05-400 Otwock, tel. (22) 779 20 01, fax (22) 779 42 25;</w:t>
      </w:r>
    </w:p>
    <w:p w14:paraId="66FF2D94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 xml:space="preserve">dane kontaktowe inspektora ochrony danych osobowych: Pan </w:t>
      </w:r>
      <w:r w:rsidRPr="007F7AD7">
        <w:rPr>
          <w:rStyle w:val="markedcontent"/>
          <w:rFonts w:ascii="Garamond" w:hAnsi="Garamond"/>
        </w:rPr>
        <w:t>Mateusz Borowicz</w:t>
      </w:r>
      <w:r w:rsidRPr="007F7AD7">
        <w:rPr>
          <w:rFonts w:ascii="Garamond" w:eastAsia="Calibri" w:hAnsi="Garamond" w:cs="Times New Roman"/>
        </w:rPr>
        <w:t xml:space="preserve">, tel. (22) 779 20 01 wew. 121, adres e-mail, </w:t>
      </w:r>
      <w:hyperlink r:id="rId5" w:history="1">
        <w:r w:rsidRPr="007F7AD7">
          <w:rPr>
            <w:rFonts w:ascii="Garamond" w:eastAsia="Calibri" w:hAnsi="Garamond" w:cs="Times New Roman"/>
            <w:color w:val="0000FF" w:themeColor="hyperlink"/>
            <w:u w:val="single"/>
          </w:rPr>
          <w:t>iod@otwock.pl</w:t>
        </w:r>
      </w:hyperlink>
      <w:r w:rsidRPr="007F7AD7">
        <w:rPr>
          <w:rFonts w:ascii="Garamond" w:eastAsia="Calibri" w:hAnsi="Garamond" w:cs="Times New Roman"/>
        </w:rPr>
        <w:t>;</w:t>
      </w:r>
    </w:p>
    <w:p w14:paraId="668468B2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Pana(-i) dane osobowe przetwarzane będą w celu przeprowadzenia postępowania administracyjnego lub czynności urzędowej zgodnie ze złożonym wnioskiem;</w:t>
      </w:r>
    </w:p>
    <w:p w14:paraId="00B15E04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 xml:space="preserve">podstawa prawna przetwarzania danych to: </w:t>
      </w:r>
    </w:p>
    <w:p w14:paraId="2F7081C4" w14:textId="77777777" w:rsidR="007F7AD7" w:rsidRPr="007F7AD7" w:rsidRDefault="007F7AD7" w:rsidP="007F7AD7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 xml:space="preserve">art. 6 ust. 1 lit. c RODO z dnia 27 kwietnia 2016r. </w:t>
      </w:r>
    </w:p>
    <w:p w14:paraId="0A2F0C88" w14:textId="77777777" w:rsidR="007F7AD7" w:rsidRPr="007F7AD7" w:rsidRDefault="007F7AD7" w:rsidP="007F7AD7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Kodeks postepowania administracyjnego (Dz. U. z 2021 poz. 735 ze zm.),</w:t>
      </w:r>
    </w:p>
    <w:p w14:paraId="4A007198" w14:textId="77777777" w:rsidR="007F7AD7" w:rsidRPr="007F7AD7" w:rsidRDefault="007F7AD7" w:rsidP="007F7AD7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Ustawy o planowaniu i zagospodarowaniu przestrzennym z dnia 27 marca 2003 r (Dz. U. 2022r. poz. 503 ze zm.)</w:t>
      </w:r>
    </w:p>
    <w:p w14:paraId="0E12AE8C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odbiorcą Pana(-i) danych osobowych będą strony postępowania administracyjnego, organy lub jednostki uzgadniające, organy wyższego stopnia;</w:t>
      </w:r>
    </w:p>
    <w:p w14:paraId="7DBEF63D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Pana(-i) dane osobowe nie będą przekazywane do państwa trzeciego/organizacji międzynarodowej/Pana(-i);</w:t>
      </w:r>
    </w:p>
    <w:p w14:paraId="21F98A02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7D302E56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3C6EA19D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ma Pan(-i) prawo wniesienia skargi do organu nadzorczego w razie uznania, że przetwarzanie danych osobowych narusza przepisy prawa;</w:t>
      </w:r>
    </w:p>
    <w:p w14:paraId="7B3ACDFC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>podanie przez Pana(-</w:t>
      </w:r>
      <w:proofErr w:type="spellStart"/>
      <w:r w:rsidRPr="007F7AD7">
        <w:rPr>
          <w:rFonts w:ascii="Garamond" w:eastAsia="Calibri" w:hAnsi="Garamond" w:cs="Times New Roman"/>
        </w:rPr>
        <w:t>ią</w:t>
      </w:r>
      <w:proofErr w:type="spellEnd"/>
      <w:r w:rsidRPr="007F7AD7">
        <w:rPr>
          <w:rFonts w:ascii="Garamond" w:eastAsia="Calibri" w:hAnsi="Garamond" w:cs="Times New Roman"/>
        </w:rPr>
        <w:t>) danych osobowych jest obowiązkowe. Jest Pan(-i) zobowiązany do ich podania, nie podanie danych osobowych będzie skutkowało wezwaniem do ich uzupełnienia, a w przypadku nie uzupełnienia pozostawieniem wniosku bez rozpoznania.;</w:t>
      </w:r>
    </w:p>
    <w:p w14:paraId="19FD4777" w14:textId="77777777" w:rsidR="007F7AD7" w:rsidRPr="007F7AD7" w:rsidRDefault="007F7AD7" w:rsidP="007F7AD7">
      <w:pPr>
        <w:numPr>
          <w:ilvl w:val="0"/>
          <w:numId w:val="5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</w:rPr>
      </w:pPr>
      <w:r w:rsidRPr="007F7AD7">
        <w:rPr>
          <w:rFonts w:ascii="Garamond" w:eastAsia="Calibri" w:hAnsi="Garamond" w:cs="Times New Roman"/>
        </w:rPr>
        <w:t xml:space="preserve">Pana(-i) dane nie będą przetwarzane w sposób zautomatyzowany w tym również w formie profilowania. </w:t>
      </w:r>
    </w:p>
    <w:p w14:paraId="24AB7115" w14:textId="77777777" w:rsidR="007F7AD7" w:rsidRPr="007F7AD7" w:rsidRDefault="007F7AD7" w:rsidP="007F7AD7">
      <w:pPr>
        <w:spacing w:after="0" w:line="240" w:lineRule="auto"/>
        <w:jc w:val="center"/>
        <w:rPr>
          <w:rFonts w:ascii="Garamond" w:hAnsi="Garamond" w:cs="Times New Roman"/>
          <w:i/>
        </w:rPr>
      </w:pPr>
    </w:p>
    <w:p w14:paraId="45AABCA4" w14:textId="2637EAD6" w:rsidR="00A259B2" w:rsidRPr="007F7AD7" w:rsidRDefault="00A259B2" w:rsidP="00A259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7AD7">
        <w:rPr>
          <w:rFonts w:ascii="Times New Roman" w:hAnsi="Times New Roman" w:cs="Times New Roman"/>
          <w:b/>
        </w:rPr>
        <w:t>Oświadczam, że zapoznałem/</w:t>
      </w:r>
      <w:proofErr w:type="spellStart"/>
      <w:r w:rsidRPr="007F7AD7">
        <w:rPr>
          <w:rFonts w:ascii="Times New Roman" w:hAnsi="Times New Roman" w:cs="Times New Roman"/>
          <w:b/>
        </w:rPr>
        <w:t>am</w:t>
      </w:r>
      <w:proofErr w:type="spellEnd"/>
      <w:r w:rsidRPr="007F7AD7">
        <w:rPr>
          <w:rFonts w:ascii="Times New Roman" w:hAnsi="Times New Roman" w:cs="Times New Roman"/>
          <w:b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14:paraId="0C7DB1C6" w14:textId="77777777" w:rsidR="001120D8" w:rsidRDefault="001120D8" w:rsidP="00A259B2">
      <w:pPr>
        <w:spacing w:after="0" w:line="240" w:lineRule="auto"/>
        <w:ind w:left="4248"/>
        <w:rPr>
          <w:rFonts w:ascii="Times New Roman" w:hAnsi="Times New Roman" w:cs="Times New Roman"/>
          <w:b/>
          <w:i/>
        </w:rPr>
      </w:pPr>
    </w:p>
    <w:p w14:paraId="4213C3E8" w14:textId="0589A4A3" w:rsidR="00A259B2" w:rsidRPr="007F7AD7" w:rsidRDefault="00A259B2" w:rsidP="00A259B2">
      <w:pPr>
        <w:spacing w:after="0" w:line="240" w:lineRule="auto"/>
        <w:ind w:left="4248"/>
        <w:rPr>
          <w:rFonts w:ascii="Times New Roman" w:hAnsi="Times New Roman" w:cs="Times New Roman"/>
          <w:b/>
          <w:i/>
        </w:rPr>
      </w:pPr>
      <w:r w:rsidRPr="007F7AD7">
        <w:rPr>
          <w:rFonts w:ascii="Times New Roman" w:hAnsi="Times New Roman" w:cs="Times New Roman"/>
          <w:b/>
          <w:i/>
        </w:rPr>
        <w:t>…………………………………………………</w:t>
      </w:r>
    </w:p>
    <w:p w14:paraId="038C0995" w14:textId="4F62349F" w:rsidR="00E40048" w:rsidRPr="001120D8" w:rsidRDefault="00A259B2" w:rsidP="001120D8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7F7AD7">
        <w:rPr>
          <w:rFonts w:ascii="Times New Roman" w:hAnsi="Times New Roman" w:cs="Times New Roman"/>
          <w:i/>
        </w:rPr>
        <w:t>(data i podpis osoby składającej oświadczenie)</w:t>
      </w:r>
    </w:p>
    <w:sectPr w:rsidR="00E40048" w:rsidRPr="001120D8" w:rsidSect="00A35F67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A1"/>
    <w:multiLevelType w:val="hybridMultilevel"/>
    <w:tmpl w:val="CB20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856"/>
    <w:multiLevelType w:val="hybridMultilevel"/>
    <w:tmpl w:val="CC4C0B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7F15A7"/>
    <w:multiLevelType w:val="hybridMultilevel"/>
    <w:tmpl w:val="8CEC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89863">
    <w:abstractNumId w:val="4"/>
  </w:num>
  <w:num w:numId="2" w16cid:durableId="74861303">
    <w:abstractNumId w:val="0"/>
  </w:num>
  <w:num w:numId="3" w16cid:durableId="1967008578">
    <w:abstractNumId w:val="1"/>
  </w:num>
  <w:num w:numId="4" w16cid:durableId="1482849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3673305">
    <w:abstractNumId w:val="2"/>
  </w:num>
  <w:num w:numId="6" w16cid:durableId="865286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C8"/>
    <w:rsid w:val="001120D8"/>
    <w:rsid w:val="0033452F"/>
    <w:rsid w:val="003958F9"/>
    <w:rsid w:val="00506B64"/>
    <w:rsid w:val="007274C8"/>
    <w:rsid w:val="007F7AD7"/>
    <w:rsid w:val="00A259B2"/>
    <w:rsid w:val="00CF44F6"/>
    <w:rsid w:val="00F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3B7"/>
  <w15:docId w15:val="{5C222CD0-4137-494D-A140-C2543A9B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7AD7"/>
  </w:style>
  <w:style w:type="paragraph" w:styleId="Akapitzlist">
    <w:name w:val="List Paragraph"/>
    <w:basedOn w:val="Normalny"/>
    <w:uiPriority w:val="34"/>
    <w:qFormat/>
    <w:rsid w:val="007F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Ploter</dc:creator>
  <cp:keywords/>
  <dc:description/>
  <cp:lastModifiedBy>Paulina Czajka</cp:lastModifiedBy>
  <cp:revision>3</cp:revision>
  <dcterms:created xsi:type="dcterms:W3CDTF">2022-06-15T10:37:00Z</dcterms:created>
  <dcterms:modified xsi:type="dcterms:W3CDTF">2022-06-15T10:54:00Z</dcterms:modified>
</cp:coreProperties>
</file>