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PREZYDENT  MIASTA  OTWOCKA  OGŁASZA I USTNY  PRZETARG NIEOGRANICZONY  NA  SPRZEDAŻ  NIERUCHOMOŚCI GRUNTOWEJ STANOWIĄCEJ WŁASNOŚĆ GMINY  OTWOCK</w:t>
      </w:r>
    </w:p>
    <w:p w:rsidR="00B52B28" w:rsidRPr="00EF3BC9" w:rsidRDefault="00B52B28" w:rsidP="00B52B28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podstawie  art. 37, </w:t>
      </w:r>
      <w:r w:rsidR="00B41467">
        <w:rPr>
          <w:rFonts w:ascii="Garamond" w:eastAsia="Times New Roman" w:hAnsi="Garamond" w:cs="Times New Roman"/>
          <w:sz w:val="24"/>
          <w:szCs w:val="24"/>
          <w:lang w:eastAsia="pl-PL"/>
        </w:rPr>
        <w:t>art. 38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ust. 1,  </w:t>
      </w:r>
      <w:r w:rsidR="00B414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art.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40, </w:t>
      </w:r>
      <w:r w:rsidR="00B414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art.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41 i  </w:t>
      </w:r>
      <w:r w:rsidR="00B414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art.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70  ustawy z dnia  21 sierpnia 1997 r. </w:t>
      </w:r>
      <w:r w:rsidR="00B414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 gospodarce nieruchomościami (</w:t>
      </w:r>
      <w:r w:rsidR="00300A5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proofErr w:type="spellStart"/>
      <w:r w:rsidR="00300A55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="00300A5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Dz. U. z  2021</w:t>
      </w:r>
      <w:r w:rsidR="00300A5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="00300A5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poz. </w:t>
      </w:r>
      <w:r w:rsidR="0076538B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899 ze zm.), </w:t>
      </w:r>
      <w:r w:rsidR="0076538B">
        <w:rPr>
          <w:rFonts w:ascii="Garamond" w:eastAsia="Times New Roman" w:hAnsi="Garamond" w:cs="Times New Roman"/>
          <w:sz w:val="24"/>
          <w:szCs w:val="24"/>
          <w:lang w:eastAsia="pl-PL"/>
        </w:rPr>
        <w:t>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ozporządzenia Rady Ministrów z dnia 14 września 2004 r. w sprawie określenia szczegółowych zasad i trybu przeprowadzania przetargów na zbycie nieruchomości stanowiących własność Skarbu Państwa lub własność gminy (</w:t>
      </w:r>
      <w:proofErr w:type="spellStart"/>
      <w:r w:rsidR="0076538B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="0076538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Dz. U. </w:t>
      </w:r>
      <w:r w:rsidR="0076538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2014</w:t>
      </w:r>
      <w:r w:rsidR="0076538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 poz. 1490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) oraz Uchwały Rady Miasta Nr XLIX/52</w:t>
      </w:r>
      <w:r w:rsidR="00746B30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/21 </w:t>
      </w:r>
      <w:r w:rsidR="00B414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z dnia 28.06.2021 r., w sprawie wyrażenia zgody na sprzedaż nieruchomości gruntowych, stanowiących własność gminy O</w:t>
      </w:r>
      <w:r w:rsidR="0076538B">
        <w:rPr>
          <w:rFonts w:ascii="Garamond" w:eastAsia="Times New Roman" w:hAnsi="Garamond" w:cs="Times New Roman"/>
          <w:sz w:val="24"/>
          <w:szCs w:val="24"/>
          <w:lang w:eastAsia="pl-PL"/>
        </w:rPr>
        <w:t>twock, Prezydent Miasta Otwocka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ogłasza ustny przetarg nieograniczony na sprzedaż niżej opisanych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701"/>
        <w:gridCol w:w="992"/>
        <w:gridCol w:w="1984"/>
        <w:gridCol w:w="1276"/>
        <w:gridCol w:w="1134"/>
        <w:gridCol w:w="992"/>
      </w:tblGrid>
      <w:tr w:rsidR="00B52B28" w:rsidRPr="00EF3BC9" w:rsidTr="002C088C">
        <w:trPr>
          <w:cantSplit/>
          <w:trHeight w:val="49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B28" w:rsidRPr="00EF3BC9" w:rsidRDefault="00B52B28" w:rsidP="002C08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działek</w:t>
            </w:r>
          </w:p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obr</w:t>
            </w:r>
            <w:proofErr w:type="spellEnd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 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B28" w:rsidRPr="00EF3BC9" w:rsidRDefault="00B52B28" w:rsidP="002C088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Pow.  </w:t>
            </w:r>
          </w:p>
          <w:p w:rsidR="00B52B28" w:rsidRPr="00EF3BC9" w:rsidRDefault="00B52B28" w:rsidP="002C088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B28" w:rsidRPr="00EF3BC9" w:rsidRDefault="00B52B28" w:rsidP="002C08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 Nr ksiąg wieczystych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Cena wywoławcza</w:t>
            </w:r>
          </w:p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Postąpie</w:t>
            </w:r>
            <w:proofErr w:type="spellEnd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-nie </w:t>
            </w:r>
          </w:p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B52B28" w:rsidRPr="00EF3BC9" w:rsidTr="002C088C">
        <w:trPr>
          <w:cantSplit/>
          <w:trHeight w:val="163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B28" w:rsidRPr="00EF3BC9" w:rsidRDefault="00B52B28" w:rsidP="00B24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B28" w:rsidRDefault="00B52B28" w:rsidP="00B24F6A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4,</w:t>
            </w:r>
          </w:p>
          <w:p w:rsidR="00B52B28" w:rsidRDefault="00B52B28" w:rsidP="00B24F6A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5,</w:t>
            </w:r>
          </w:p>
          <w:p w:rsidR="00B52B28" w:rsidRDefault="00B52B28" w:rsidP="00B24F6A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6,</w:t>
            </w:r>
          </w:p>
          <w:p w:rsidR="00B52B28" w:rsidRPr="00EF3BC9" w:rsidRDefault="00B52B28" w:rsidP="00B24F6A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7</w:t>
            </w:r>
            <w:r w:rsidR="00B24F6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Otwock</w:t>
            </w:r>
          </w:p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ul . Warsztatowa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B28" w:rsidRPr="00EF3BC9" w:rsidRDefault="00B52B28" w:rsidP="002C088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B28" w:rsidRPr="00EF3BC9" w:rsidRDefault="00B52B28" w:rsidP="002C088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7 480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m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B28" w:rsidRPr="00EF3BC9" w:rsidRDefault="00B52B28" w:rsidP="002C088C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iCs/>
                <w:lang w:eastAsia="pl-PL"/>
              </w:rPr>
              <w:t>WA1O/00031398/8WA1O/00039728/7,</w:t>
            </w:r>
          </w:p>
          <w:p w:rsidR="00B52B28" w:rsidRPr="00EF3BC9" w:rsidRDefault="00B52B28" w:rsidP="002C088C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WA1O/000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41112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,</w:t>
            </w:r>
          </w:p>
          <w:p w:rsidR="00B52B28" w:rsidRPr="00EF3BC9" w:rsidRDefault="00B52B28" w:rsidP="00B52B28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WA1O/00038560/4</w:t>
            </w:r>
            <w:r w:rsidR="00B24F6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.</w:t>
            </w:r>
          </w:p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2.</w:t>
            </w:r>
            <w:r w:rsidR="007E4CE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116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.</w:t>
            </w:r>
            <w:r w:rsidR="007E4CE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 zł</w:t>
            </w:r>
          </w:p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B28" w:rsidRPr="00EF3BC9" w:rsidRDefault="007E4CE2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30</w:t>
            </w:r>
            <w:r w:rsidR="00B52B28"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0.000 zł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B28" w:rsidRPr="00EF3BC9" w:rsidRDefault="00B52B28" w:rsidP="002C0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52B28" w:rsidRPr="00EF3BC9" w:rsidRDefault="00B52B28" w:rsidP="007E4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</w:t>
            </w:r>
            <w:r w:rsidR="007E4CE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.</w:t>
            </w:r>
            <w:r w:rsidR="007E4CE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60 zł</w:t>
            </w:r>
          </w:p>
        </w:tc>
      </w:tr>
    </w:tbl>
    <w:p w:rsidR="00B52B28" w:rsidRPr="00EF3BC9" w:rsidRDefault="00B52B28" w:rsidP="00B52B28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EF3BC9">
        <w:rPr>
          <w:rFonts w:ascii="Garamond" w:eastAsia="Times New Roman" w:hAnsi="Garamond" w:cs="Times New Roman"/>
          <w:i/>
          <w:iCs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*/ cena zawiera podatek VAT  w wysokości 23%.  </w:t>
      </w:r>
    </w:p>
    <w:p w:rsidR="00B52B28" w:rsidRPr="00EF3BC9" w:rsidRDefault="003552B3" w:rsidP="00B52B2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Przetarg odbędzie się w dniu 25</w:t>
      </w:r>
      <w:r w:rsidR="00B52B28"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lutego</w:t>
      </w:r>
      <w:r w:rsidR="00B52B28"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2022 r.  o godz. 11.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0</w:t>
      </w:r>
      <w:r w:rsidR="00B52B28"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0 </w:t>
      </w:r>
      <w:r w:rsidR="00B52B28" w:rsidRPr="00EF3BC9"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  <w:t>w siedzibie Urzędu Miasta Otwocka,  ul. Armii Krajowej 5 bud. “A”, aula.</w:t>
      </w:r>
    </w:p>
    <w:p w:rsidR="00B52B28" w:rsidRPr="00EF3BC9" w:rsidRDefault="00B52B28" w:rsidP="00B52B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Warunkiem uczestnictwa w przetargu jest wpłacenie w</w:t>
      </w:r>
      <w:r w:rsidRPr="00EF3BC9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adium w nieprzekraczalnym terminie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dnia </w:t>
      </w:r>
      <w:r w:rsidR="003552B3" w:rsidRPr="003552B3">
        <w:rPr>
          <w:rFonts w:ascii="Garamond" w:eastAsia="Times New Roman" w:hAnsi="Garamond" w:cs="Times New Roman"/>
          <w:b/>
          <w:sz w:val="24"/>
          <w:szCs w:val="24"/>
          <w:lang w:eastAsia="pl-PL"/>
        </w:rPr>
        <w:t>21 lutego</w:t>
      </w:r>
      <w:r w:rsidRPr="00EF3BC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2022 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. na konto Urzędu Miasta Bank Spółdzielczy w Otwocku</w:t>
      </w:r>
      <w:r w:rsidR="00B414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Nr 51800100052001000798750018 lub w kasie Urzędu. Za dokonanie wpłaty uważa się dzień wpływu środków pieniężnych na rachunek bankowy tutejszego Urzędu.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Wadium wpłacone przez osobę, która wygra przetarg zostaje zaliczone na poczet ceny nabycia. Wadium przepada, jeżeli wyłoniony w przetargu nabywca uchyli się od zawarcia umowy przeniesienia własności. Oferentom, którzy przetargu nie wygrali, wadium zwraca się niezwłocznie po odwołaniu lub zamknięciu przetargu</w:t>
      </w:r>
      <w:r w:rsidR="0076538B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Termin do złożenia wniosku przez osoby, którym przysługiwało pierwszeństwo w nabyciu nieruchomości na podstawie art. 34 ust. 1 pkt 1 i 2 ustawy z dnia 21 sierpnia 1997 r. o gospodarce nieruchomościami upłynął w dniu </w:t>
      </w: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30 sierpnia 2021 r.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Przedmiotem sprzedaży są niezabudowane nieruchomości gruntowe, składające się z pięciu działek ewidencyjnych, o kształcie zbliżonym do prostokąta, usytuowane są znacznie poniżej poziomu  otaczającego gruntu, położone na terenie nie objętym miejscowym planem zagospodarowania przestrzennego.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Dla działek ewidencyjnych nr </w:t>
      </w:r>
      <w:r w:rsidR="006B32E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5 i nr </w:t>
      </w:r>
      <w:r w:rsidR="001700A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6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 </w:t>
      </w:r>
      <w:proofErr w:type="spellStart"/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 130 wydano decyzję nr 7</w:t>
      </w:r>
      <w:r w:rsidR="001700A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2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/2021 z dnia 18.06.2021 r., ustalającą warunki zabudowy dla inwestycji polegającej na urządzeniu placu składowego przeznaczonego do </w:t>
      </w:r>
      <w:r w:rsidR="001700A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składowania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materiałów  </w:t>
      </w:r>
      <w:r w:rsidR="001700A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budowlanych, które nie wymagają zabezpieczenia przed wpływami atmosferycznymi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ze wskaźnikiem powierzchni utwardzonej 80%, pozostałe 20% powierzchni działek inwestycyjnych powinno być obszarem biologicznie czynnym. Dział</w:t>
      </w:r>
      <w:r w:rsidR="001700A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ki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ewidencyjn</w:t>
      </w:r>
      <w:r w:rsidR="001700A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nr </w:t>
      </w:r>
      <w:r w:rsidR="001700A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4 i nr 7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 </w:t>
      </w:r>
      <w:proofErr w:type="spellStart"/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130, zgodnie ze studium uwarunkowań i kierunków zagospodarowania m. Otwocka, położona jest na terenie oznaczonym symbolem US/ZR-7 – tereny usług sportu i rekreacji. 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Przedmiotowe działki, wg rejestrów ewidencji gruntów posiadają miedzy innymi użytki  „R”. Sprzedaż nieruchomości nastąpi pod warunkiem, że Krajowy Ośrodek Wsparcia Rolnictwa nie skorzysta z prawa pierwokupu, przysługującego mu na podstawie ustawy z dnia 11.04.2003 r.             o kształtowaniu ustroju rolnego</w:t>
      </w:r>
      <w:r w:rsidR="0076538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</w:t>
      </w:r>
      <w:proofErr w:type="spellStart"/>
      <w:r w:rsidR="0076538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t.j</w:t>
      </w:r>
      <w:proofErr w:type="spellEnd"/>
      <w:r w:rsidR="0076538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 Dz.U. z 2020 r. poz. 1655 ze zm.)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   </w:t>
      </w:r>
    </w:p>
    <w:p w:rsidR="00B52B28" w:rsidRPr="00826088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>Dostęp do drogi publicznej</w:t>
      </w:r>
      <w:r w:rsidR="0076538B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ul. Warsztatowej</w:t>
      </w:r>
      <w:r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zostanie zapewniony poprzez obciążenie  nieruchomości gruntowej</w:t>
      </w:r>
      <w:r w:rsidR="0095427C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(</w:t>
      </w:r>
      <w:r w:rsidR="0076538B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stanowiącej własność Gminy Otwock)</w:t>
      </w:r>
      <w:r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oznaczonej jako działka ewidencyjna nr 55/4 z obrębu 130, położonej w Otwocku, </w:t>
      </w:r>
      <w:r w:rsidR="0076538B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służebnością gruntową</w:t>
      </w:r>
      <w:r w:rsidR="00826088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prawa przechodu i przejazdu</w:t>
      </w:r>
      <w:r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na rzecz każdoczesnych właścicieli nieruchomości gruntowych, oznaczonych jako działki nr </w:t>
      </w:r>
      <w:r w:rsidR="001700A6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4</w:t>
      </w:r>
      <w:r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nr </w:t>
      </w:r>
      <w:r w:rsidR="001700A6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5</w:t>
      </w:r>
      <w:r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 nr </w:t>
      </w:r>
      <w:r w:rsidR="00F66FFB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6</w:t>
      </w:r>
      <w:r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nr </w:t>
      </w:r>
      <w:r w:rsidR="00F66FFB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7</w:t>
      </w:r>
      <w:r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 </w:t>
      </w:r>
      <w:proofErr w:type="spellStart"/>
      <w:r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="0076538B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 130</w:t>
      </w:r>
      <w:r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Służebność będzie miała charakter czasowy do </w:t>
      </w:r>
      <w:r w:rsidR="005D2D57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zakończenia realizacji inwestycji polegającej na budowie drogi m.in. na działkach ew. nr  51 i nr 52 z </w:t>
      </w:r>
      <w:proofErr w:type="spellStart"/>
      <w:r w:rsidR="005D2D57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="005D2D57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 129. Ww. p</w:t>
      </w:r>
      <w:r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rawo służebności </w:t>
      </w:r>
      <w:r w:rsidR="005D2D57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gruntowej </w:t>
      </w:r>
      <w:r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zostanie wpisane do księgi wieczystej</w:t>
      </w:r>
      <w:r w:rsidR="00AB4107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nr WA1O/00034749/5</w:t>
      </w:r>
      <w:r w:rsidR="00826088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s</w:t>
      </w:r>
      <w:r w:rsidR="00AB4107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tanowiącej m.in. dz.</w:t>
      </w:r>
      <w:r w:rsidR="00022C5D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AB4107"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ew. nr 55/4.</w:t>
      </w:r>
      <w:r w:rsidRPr="0082608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Obsługa komunikacyjna zbywanego terenu musi być uzgodniona z zarządcą drogi, który wydaje zgodę na budowę zjazdu w drodze decyzji administracyjnej, zgodnie z art. 29 ust. 1 ustawy z dnia 21 marca 1985 o drogach publicznych. Budowę zjazdu na własny koszt, bez prawa roszczeń do sprzedającego wykonuje nabywca nieruchomości.  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Ewentualne usunięcie przez przyszłego nabywcę drzew znajdujących się na nieruchomości, może nastąpić zgodnie z przepisami ustawy z dnia 16 kwietnia 2004 r. o  ochronie przyrody. 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 Rozpoznanie wszystkich warunków fizycznych i prawnych niezbędnych do realizacji planowanej inwestycji, leży w całości po stronie nabywcy           i stanowi obszar jego ryzyka.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Sprzedający nie odpowiada za wady ukryte zbywanej nieruchomości, w tym także za nieujawniony w </w:t>
      </w:r>
      <w:r w:rsidR="00AB410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owiatowym </w:t>
      </w:r>
      <w:r w:rsidR="00AB410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z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asobie </w:t>
      </w:r>
      <w:r w:rsidR="00AB410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g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eodezyjnym i </w:t>
      </w:r>
      <w:r w:rsidR="00AB410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artograficznym przebieg podziemnych mediów. 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przejmuje nieruchomości w stanie istniejącym.</w:t>
      </w:r>
    </w:p>
    <w:p w:rsidR="00B52B28" w:rsidRPr="00EF3BC9" w:rsidRDefault="00B52B28" w:rsidP="00B52B28">
      <w:pPr>
        <w:widowControl w:val="0"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przetargu mogą wziąć udział osoby fizyczne i prawne.</w:t>
      </w:r>
    </w:p>
    <w:p w:rsidR="00B52B28" w:rsidRPr="00EF3BC9" w:rsidRDefault="00B52B28" w:rsidP="00B52B2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Uczestnicy przetargu zobowiązani są przedstawić komisji przetargowej dokumenty umożliwiające określenie tożsamości  oraz zdolności do uczestnictwa w przetargu a w szczególności:</w:t>
      </w:r>
    </w:p>
    <w:p w:rsidR="00B52B28" w:rsidRPr="00EF3BC9" w:rsidRDefault="00B52B28" w:rsidP="00B52B28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podmiotów innych niż osoby fizyczne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konieczne jest przedłożenie aktualnego dokumentu,              z którego wynika upoważnienie do reprezentowania tego podmiotu (wydruk z Centralnej Informacji Krajowego Rejestru Sądowego lub inny dokument potwierdzający formę prowadzenia działalności i sposobu reprezentacji uczestnika przetargu), a gdy działa pełnomocnik, konieczne jest przedłożenie pełnomocnictwa w formie aktu notarialnego;</w:t>
      </w:r>
    </w:p>
    <w:p w:rsidR="00B52B28" w:rsidRPr="00EF3BC9" w:rsidRDefault="00B52B28" w:rsidP="00B52B28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małżonków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dokonywania cz</w:t>
      </w:r>
      <w:r w:rsidR="00AB410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ynności przetargowych konieczna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jest obecność obojga małżonków lub jednego z nich ze stosownym pełnomocnictwem (oryginał) drugiego małżonka, zawierającym zgodę na uczestnictwo w przetargu w celu odpłatnego nabycia nieruchomości – dotyczy również osób fizycznych prowadzących działalność gospodarczą (konieczne przedłożenie aktualnego wydruku z Centralnej </w:t>
      </w:r>
      <w:r w:rsidR="00AB410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widencji i Informacji o Działalności Gospodarczej); </w:t>
      </w:r>
    </w:p>
    <w:p w:rsidR="00B52B28" w:rsidRPr="00EF3BC9" w:rsidRDefault="00B52B28" w:rsidP="00B52B28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pełnomocników osób fizycznych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poza przypadkami wyżej wskazanymi, konieczne jest przedłożenie pełnomocnictwa w formie aktu notarialnego;</w:t>
      </w:r>
    </w:p>
    <w:p w:rsidR="00B52B28" w:rsidRPr="00EF3BC9" w:rsidRDefault="00B52B28" w:rsidP="00B52B28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120" w:line="240" w:lineRule="auto"/>
        <w:ind w:left="142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cudzoziemiec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</w:t>
      </w:r>
      <w:r w:rsidR="00AB410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rozumieniu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art. 1 ust. 2 ustawy z dnia 24 marca 1920 r. o nabywaniu nieruchomości przez cudzoziemców </w:t>
      </w:r>
      <w:proofErr w:type="spellStart"/>
      <w:r w:rsidR="00AB410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t.j</w:t>
      </w:r>
      <w:proofErr w:type="spellEnd"/>
      <w:r w:rsidR="00AB410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Dz. U. z 2017 r. poz. 2278 ze zm.)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– ważny dokument potwierdzający tożsamość oraz zezwolenie na nabycie nieruchomości wydane przez ministra właściwego do spraw wewnętrznych – w przypadku, gdy jest wymagane.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Nabywca nieruchomości we własnym zakresie ustala, czy nabycie nieruchomości będącej przedmiotem przetargu wymaga takiego zezwolenia.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nieruchomości wyłoniony w drodze przetargu ponosi koszty notarialne i sądowe związane z przeniesieniem prawa własności nieruchomości.</w:t>
      </w:r>
    </w:p>
    <w:p w:rsidR="00B52B28" w:rsidRPr="00EF3BC9" w:rsidRDefault="00B52B28" w:rsidP="00B52B28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Cena nieruchomości sprzedawanych w drodze przetargu podlega zapłacie nie później niż do dnia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>zawarcia umowy przenoszącej własność. W dniu podpisania umowy notarialnej środki finansowe winny znajdować się na rachunku bankowym Urzędu Miasta Otwocka.</w:t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 </w:t>
      </w:r>
    </w:p>
    <w:p w:rsidR="00B52B28" w:rsidRPr="00EF3BC9" w:rsidRDefault="00B52B28" w:rsidP="00B52B28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Zastrzega się prawo odwołania przetargu lub jego unieważnienia w przypadku zaistnienia uzasadnionych powodów. Informacja o odwołaniu przetargu zostanie ogłoszona w formie właściwej dla ogłoszenia o przetargu.</w:t>
      </w:r>
    </w:p>
    <w:p w:rsidR="00B52B28" w:rsidRPr="00EF3BC9" w:rsidRDefault="00B52B28" w:rsidP="00B52B28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Niniejsze ogłoszenie stanowi zaproszenie osób zainteresowanych do wzięcia udziału w przetargu.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Dodatkowe informacje na temat warunków przetargu oraz materiały przetargowe, można uzyskać w Wydziale Nieruchomości, bud. “B”, II piętro, pokój nr 44, tel. 779-20-01 w. 178.</w:t>
      </w:r>
    </w:p>
    <w:p w:rsidR="00B52B28" w:rsidRPr="00EF3BC9" w:rsidRDefault="00B52B28" w:rsidP="00B52B28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Ogłoszenie o przetargu opublikowano na stronie internetowej i w Biuletynie Informacji Publicznej Urzędu Miasta Otwocka</w:t>
      </w:r>
      <w:r w:rsidRPr="00EF3BC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hyperlink r:id="rId5" w:history="1">
        <w:r w:rsidRPr="00EF3BC9">
          <w:rPr>
            <w:rFonts w:ascii="Garamond" w:eastAsiaTheme="majorEastAsia" w:hAnsi="Garamond" w:cs="Times New Roman"/>
            <w:b/>
            <w:bCs/>
            <w:iCs/>
            <w:color w:val="0000FF"/>
            <w:sz w:val="24"/>
            <w:szCs w:val="24"/>
            <w:u w:val="single"/>
            <w:lang w:eastAsia="pl-PL"/>
          </w:rPr>
          <w:t>www.bip.Otwock.pl</w:t>
        </w:r>
      </w:hyperlink>
      <w:r w:rsidRPr="00EF3BC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 </w:t>
      </w:r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 xml:space="preserve">oraz na </w:t>
      </w:r>
      <w:proofErr w:type="spellStart"/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facebooku</w:t>
      </w:r>
      <w:proofErr w:type="spellEnd"/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.</w:t>
      </w:r>
    </w:p>
    <w:p w:rsidR="00B52B28" w:rsidRPr="00EF3BC9" w:rsidRDefault="00DD52CB" w:rsidP="00B52B28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Otwock, 2021.1</w:t>
      </w:r>
      <w:r w:rsidR="00826088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2</w:t>
      </w: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.</w:t>
      </w:r>
      <w:r w:rsidR="00826088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13</w:t>
      </w:r>
    </w:p>
    <w:p w:rsidR="00B52B28" w:rsidRPr="00EF3BC9" w:rsidRDefault="00B52B28" w:rsidP="00B52B2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52B28" w:rsidRDefault="00B52B28" w:rsidP="00B52B28"/>
    <w:p w:rsidR="00CF604E" w:rsidRDefault="00BA30A1"/>
    <w:sectPr w:rsidR="00C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oudy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2E9"/>
    <w:multiLevelType w:val="hybridMultilevel"/>
    <w:tmpl w:val="DDB4C0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28"/>
    <w:rsid w:val="00022C5D"/>
    <w:rsid w:val="000C471D"/>
    <w:rsid w:val="001700A6"/>
    <w:rsid w:val="00300A55"/>
    <w:rsid w:val="003552B3"/>
    <w:rsid w:val="00370286"/>
    <w:rsid w:val="00506EAF"/>
    <w:rsid w:val="005D2D57"/>
    <w:rsid w:val="006B32ED"/>
    <w:rsid w:val="00746B30"/>
    <w:rsid w:val="0076538B"/>
    <w:rsid w:val="007B7530"/>
    <w:rsid w:val="007E4CE2"/>
    <w:rsid w:val="00826088"/>
    <w:rsid w:val="0095427C"/>
    <w:rsid w:val="00AB4107"/>
    <w:rsid w:val="00B24F6A"/>
    <w:rsid w:val="00B41467"/>
    <w:rsid w:val="00B52B28"/>
    <w:rsid w:val="00BA30A1"/>
    <w:rsid w:val="00DD52CB"/>
    <w:rsid w:val="00F66FFB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54B3-9B07-468D-B28D-AD138DC2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8</cp:revision>
  <cp:lastPrinted>2021-12-13T14:24:00Z</cp:lastPrinted>
  <dcterms:created xsi:type="dcterms:W3CDTF">2021-11-08T13:13:00Z</dcterms:created>
  <dcterms:modified xsi:type="dcterms:W3CDTF">2021-12-14T13:25:00Z</dcterms:modified>
</cp:coreProperties>
</file>