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4F2229" w:rsidTr="00234C4B">
        <w:trPr>
          <w:trHeight w:val="6569"/>
        </w:trPr>
        <w:tc>
          <w:tcPr>
            <w:tcW w:w="10415" w:type="dxa"/>
          </w:tcPr>
          <w:p w:rsidR="004F2229" w:rsidRPr="000B2C78" w:rsidRDefault="004F2229" w:rsidP="00072AB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Garamond" w:hAnsi="Garamond"/>
              </w:rPr>
            </w:pPr>
            <w:bookmarkStart w:id="0" w:name="_GoBack"/>
            <w:bookmarkEnd w:id="0"/>
            <w:r w:rsidRPr="000B2C78">
              <w:rPr>
                <w:rFonts w:ascii="Garamond" w:hAnsi="Garamond"/>
                <w:b/>
                <w:sz w:val="22"/>
                <w:szCs w:val="22"/>
              </w:rPr>
              <w:t>Wymagane dokumenty</w:t>
            </w:r>
          </w:p>
          <w:p w:rsidR="004F2229" w:rsidRPr="000B2C78" w:rsidRDefault="004F2229" w:rsidP="004F2229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Garamond" w:hAnsi="Garamond"/>
                <w:b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Formularz zgłoszenia utraty lub uszkodzenia dowodu osobistego – w przypadku </w:t>
            </w:r>
            <w:r w:rsidR="006116EB" w:rsidRPr="000B2C78">
              <w:rPr>
                <w:rFonts w:ascii="Garamond" w:hAnsi="Garamond"/>
                <w:sz w:val="22"/>
                <w:szCs w:val="22"/>
              </w:rPr>
              <w:t xml:space="preserve">jego </w:t>
            </w:r>
            <w:r w:rsidRPr="000B2C78">
              <w:rPr>
                <w:rFonts w:ascii="Garamond" w:hAnsi="Garamond"/>
                <w:sz w:val="22"/>
                <w:szCs w:val="22"/>
              </w:rPr>
              <w:t>utraty</w:t>
            </w:r>
            <w:r w:rsidR="006116EB" w:rsidRPr="000B2C7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B2C78">
              <w:rPr>
                <w:rFonts w:ascii="Garamond" w:hAnsi="Garamond"/>
                <w:sz w:val="22"/>
                <w:szCs w:val="22"/>
              </w:rPr>
              <w:t>lub uszkodzenia.</w:t>
            </w:r>
          </w:p>
          <w:p w:rsidR="004F2229" w:rsidRPr="000B2C78" w:rsidRDefault="004F2229" w:rsidP="004F2229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Garamond" w:hAnsi="Garamond"/>
                <w:b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Formularz </w:t>
            </w:r>
            <w:r w:rsidR="00A24FCA" w:rsidRPr="000B2C78">
              <w:rPr>
                <w:rFonts w:ascii="Garamond" w:hAnsi="Garamond"/>
                <w:sz w:val="22"/>
                <w:szCs w:val="22"/>
              </w:rPr>
              <w:t xml:space="preserve">zgłoszenia podejrzenia </w:t>
            </w:r>
            <w:r w:rsidRPr="000B2C78">
              <w:rPr>
                <w:rFonts w:ascii="Garamond" w:hAnsi="Garamond"/>
                <w:sz w:val="22"/>
                <w:szCs w:val="22"/>
              </w:rPr>
              <w:t>nieuprawnionego wykorzystania danych – w przypadku</w:t>
            </w:r>
            <w:r w:rsidR="00A24FCA" w:rsidRPr="000B2C78">
              <w:rPr>
                <w:rFonts w:ascii="Garamond" w:hAnsi="Garamond"/>
                <w:sz w:val="22"/>
                <w:szCs w:val="22"/>
              </w:rPr>
              <w:t xml:space="preserve"> podejrzenia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 kradzieży tożsamości.</w:t>
            </w:r>
          </w:p>
          <w:p w:rsidR="004F2229" w:rsidRPr="000B2C78" w:rsidRDefault="004F2229" w:rsidP="004F2229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Garamond" w:hAnsi="Garamond"/>
                <w:b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Dowód osobisty, w przypadku zgłoszenia uszkodzenia dowodu lub </w:t>
            </w:r>
            <w:r w:rsidR="00A24FCA" w:rsidRPr="000B2C78">
              <w:rPr>
                <w:rFonts w:ascii="Garamond" w:hAnsi="Garamond"/>
                <w:sz w:val="22"/>
                <w:szCs w:val="22"/>
              </w:rPr>
              <w:t xml:space="preserve">podejrzenia </w:t>
            </w:r>
            <w:r w:rsidRPr="000B2C78">
              <w:rPr>
                <w:rFonts w:ascii="Garamond" w:hAnsi="Garamond"/>
                <w:sz w:val="22"/>
                <w:szCs w:val="22"/>
              </w:rPr>
              <w:t>nieuprawnionego wykorzystania danych. Przy zgłoszeni</w:t>
            </w:r>
            <w:r w:rsidR="005067B7">
              <w:rPr>
                <w:rFonts w:ascii="Garamond" w:hAnsi="Garamond"/>
                <w:sz w:val="22"/>
                <w:szCs w:val="22"/>
              </w:rPr>
              <w:t>u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 utraty – posiadany ważny paszport a w przypadku jego braku – inny dokument </w:t>
            </w:r>
            <w:r w:rsidR="00A24FCA" w:rsidRPr="000B2C78">
              <w:rPr>
                <w:rFonts w:ascii="Garamond" w:hAnsi="Garamond"/>
                <w:sz w:val="22"/>
                <w:szCs w:val="22"/>
              </w:rPr>
              <w:t>po</w:t>
            </w:r>
            <w:r w:rsidRPr="000B2C78">
              <w:rPr>
                <w:rFonts w:ascii="Garamond" w:hAnsi="Garamond"/>
                <w:sz w:val="22"/>
                <w:szCs w:val="22"/>
              </w:rPr>
              <w:t>twierdzający tożsamość.</w:t>
            </w:r>
          </w:p>
          <w:p w:rsidR="004F2229" w:rsidRPr="000B2C78" w:rsidRDefault="009C2481" w:rsidP="00072AB3">
            <w:pPr>
              <w:jc w:val="both"/>
              <w:rPr>
                <w:rFonts w:ascii="Garamond" w:hAnsi="Garamond"/>
              </w:rPr>
            </w:pPr>
            <w:r w:rsidRPr="000B2C78">
              <w:rPr>
                <w:rFonts w:ascii="Garamond" w:hAnsi="Garamond"/>
                <w:b/>
                <w:sz w:val="22"/>
                <w:szCs w:val="22"/>
              </w:rPr>
              <w:t>Z</w:t>
            </w:r>
            <w:r w:rsidR="004F2229" w:rsidRPr="000B2C78">
              <w:rPr>
                <w:rFonts w:ascii="Garamond" w:hAnsi="Garamond"/>
                <w:b/>
                <w:sz w:val="22"/>
                <w:szCs w:val="22"/>
              </w:rPr>
              <w:t>ałączniki</w:t>
            </w:r>
          </w:p>
          <w:p w:rsidR="009C2481" w:rsidRPr="000B2C78" w:rsidRDefault="009C2481" w:rsidP="00072AB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Do</w:t>
            </w:r>
            <w:r w:rsidR="004F2229" w:rsidRPr="000B2C78">
              <w:rPr>
                <w:rFonts w:ascii="Garamond" w:hAnsi="Garamond"/>
                <w:sz w:val="22"/>
                <w:szCs w:val="22"/>
              </w:rPr>
              <w:t xml:space="preserve"> zgłoszenia</w:t>
            </w:r>
            <w:r w:rsidR="00A24FCA" w:rsidRPr="000B2C78">
              <w:rPr>
                <w:rFonts w:ascii="Garamond" w:hAnsi="Garamond"/>
                <w:sz w:val="22"/>
                <w:szCs w:val="22"/>
              </w:rPr>
              <w:t xml:space="preserve"> podejrzenia</w:t>
            </w:r>
            <w:r w:rsidR="004F2229" w:rsidRPr="000B2C78">
              <w:rPr>
                <w:rFonts w:ascii="Garamond" w:hAnsi="Garamond"/>
                <w:sz w:val="22"/>
                <w:szCs w:val="22"/>
              </w:rPr>
              <w:t xml:space="preserve"> nieuprawnionego wykorzystania danych</w:t>
            </w:r>
            <w:r w:rsidR="00A24FCA" w:rsidRPr="000B2C78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0B2C78">
              <w:rPr>
                <w:rFonts w:ascii="Garamond" w:hAnsi="Garamond"/>
                <w:color w:val="000000"/>
              </w:rPr>
              <w:t>można załączyć dokument uprawdopodobniający podejrzenie nieuprawnionego wykorzystania danych osobowych</w:t>
            </w:r>
            <w:r w:rsidRPr="000B2C78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:rsidR="004F2229" w:rsidRPr="000B2C78" w:rsidRDefault="004F2229" w:rsidP="00072AB3">
            <w:pPr>
              <w:jc w:val="both"/>
              <w:rPr>
                <w:rFonts w:ascii="Garamond" w:hAnsi="Garamond"/>
              </w:rPr>
            </w:pPr>
            <w:r w:rsidRPr="000B2C78">
              <w:rPr>
                <w:rFonts w:ascii="Garamond" w:hAnsi="Garamond"/>
                <w:b/>
                <w:sz w:val="22"/>
                <w:szCs w:val="22"/>
              </w:rPr>
              <w:t>Opłaty</w:t>
            </w:r>
          </w:p>
          <w:p w:rsidR="004F2229" w:rsidRPr="000B2C78" w:rsidRDefault="004F2229" w:rsidP="00072AB3">
            <w:pPr>
              <w:jc w:val="both"/>
              <w:rPr>
                <w:rFonts w:ascii="Garamond" w:hAnsi="Garamond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Nie podlega opłacie.</w:t>
            </w:r>
          </w:p>
          <w:p w:rsidR="004F2229" w:rsidRPr="000B2C78" w:rsidRDefault="004F2229" w:rsidP="00072AB3">
            <w:pPr>
              <w:pStyle w:val="Nagwek1"/>
              <w:spacing w:before="60" w:after="60"/>
              <w:ind w:left="432" w:hanging="432"/>
              <w:jc w:val="both"/>
              <w:rPr>
                <w:rFonts w:ascii="Garamond" w:hAnsi="Garamond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Miejsce złożenia</w:t>
            </w:r>
          </w:p>
          <w:p w:rsidR="00432A2B" w:rsidRPr="000B2C78" w:rsidRDefault="004F2229" w:rsidP="00072AB3">
            <w:pPr>
              <w:jc w:val="both"/>
              <w:rPr>
                <w:rFonts w:ascii="Garamond" w:hAnsi="Garamond"/>
                <w:sz w:val="10"/>
                <w:szCs w:val="10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Zgłoszenia można dokonać osobiście </w:t>
            </w:r>
            <w:r w:rsidR="00D25372" w:rsidRPr="000B2C78">
              <w:rPr>
                <w:rFonts w:ascii="Garamond" w:hAnsi="Garamond"/>
                <w:sz w:val="22"/>
                <w:szCs w:val="22"/>
              </w:rPr>
              <w:t xml:space="preserve">na piśmie 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w dowolnym organie gminy lub </w:t>
            </w:r>
            <w:r w:rsidR="009C2481" w:rsidRPr="000B2C78">
              <w:rPr>
                <w:rFonts w:ascii="Garamond" w:hAnsi="Garamond"/>
                <w:color w:val="000000"/>
              </w:rPr>
              <w:t>na piśmie utrwalonym w postaci elektronicznej</w:t>
            </w:r>
            <w:r w:rsidR="009C2481" w:rsidRPr="000B2C7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32A2B" w:rsidRPr="000B2C78">
              <w:rPr>
                <w:rFonts w:ascii="Garamond" w:hAnsi="Garamond"/>
                <w:sz w:val="22"/>
                <w:szCs w:val="22"/>
              </w:rPr>
              <w:t>kierując zgłoszenie do wystawcy dowodu</w:t>
            </w:r>
            <w:r w:rsidR="0032285C" w:rsidRPr="000B2C78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D25372" w:rsidRPr="000B2C78">
              <w:rPr>
                <w:rFonts w:ascii="Garamond" w:hAnsi="Garamond"/>
                <w:sz w:val="22"/>
                <w:szCs w:val="22"/>
              </w:rPr>
              <w:t>przez pl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atformę </w:t>
            </w:r>
            <w:proofErr w:type="spellStart"/>
            <w:r w:rsidRPr="000B2C78">
              <w:rPr>
                <w:rFonts w:ascii="Garamond" w:hAnsi="Garamond"/>
                <w:sz w:val="22"/>
                <w:szCs w:val="22"/>
              </w:rPr>
              <w:t>ePUAP</w:t>
            </w:r>
            <w:proofErr w:type="spellEnd"/>
            <w:r w:rsidR="0032285C" w:rsidRPr="000B2C78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 </w:t>
            </w:r>
            <w:hyperlink r:id="rId7" w:history="1">
              <w:r w:rsidR="00C40EB3" w:rsidRPr="000B2C78">
                <w:rPr>
                  <w:rStyle w:val="Hipercze"/>
                  <w:rFonts w:ascii="Garamond" w:hAnsi="Garamond"/>
                </w:rPr>
                <w:t>https://epuap.gov.pl/wps/portal</w:t>
              </w:r>
            </w:hyperlink>
            <w:r w:rsidR="00C40EB3" w:rsidRPr="000B2C78">
              <w:rPr>
                <w:rFonts w:ascii="Garamond" w:hAnsi="Garamond"/>
              </w:rPr>
              <w:t xml:space="preserve"> </w:t>
            </w:r>
            <w:r w:rsidR="00D25372" w:rsidRPr="000B2C78">
              <w:rPr>
                <w:rFonts w:ascii="Garamond" w:hAnsi="Garamond"/>
                <w:sz w:val="22"/>
                <w:szCs w:val="22"/>
              </w:rPr>
              <w:t>lub</w:t>
            </w:r>
            <w:r w:rsidR="00432A2B" w:rsidRPr="000B2C78">
              <w:rPr>
                <w:rFonts w:ascii="Garamond" w:hAnsi="Garamond"/>
                <w:sz w:val="22"/>
                <w:szCs w:val="22"/>
              </w:rPr>
              <w:t xml:space="preserve"> poprzez stronę</w:t>
            </w:r>
            <w:r w:rsidR="00D25372" w:rsidRPr="000B2C7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7F84" w:rsidRPr="000B2C78">
              <w:rPr>
                <w:rStyle w:val="Hipercze"/>
                <w:rFonts w:ascii="Garamond" w:hAnsi="Garamond"/>
              </w:rPr>
              <w:t>https://obywatel.gov.pl/</w:t>
            </w:r>
          </w:p>
          <w:p w:rsidR="004F2229" w:rsidRPr="000B2C78" w:rsidRDefault="004F2229" w:rsidP="00072AB3">
            <w:pPr>
              <w:jc w:val="both"/>
              <w:rPr>
                <w:rFonts w:ascii="Garamond" w:hAnsi="Garamond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Miejsce złożenia wniosku w Otwocku: Wydział Obsługi Mieszkańca i Podmiotów Gospodarczych</w:t>
            </w:r>
            <w:r w:rsidR="0032285C" w:rsidRPr="000B2C78">
              <w:rPr>
                <w:rFonts w:ascii="Garamond" w:hAnsi="Garamond"/>
                <w:sz w:val="22"/>
                <w:szCs w:val="22"/>
              </w:rPr>
              <w:t>.</w:t>
            </w:r>
          </w:p>
          <w:p w:rsidR="004F2229" w:rsidRPr="000B2C78" w:rsidRDefault="004F2229" w:rsidP="00072AB3">
            <w:pPr>
              <w:jc w:val="both"/>
              <w:rPr>
                <w:rFonts w:ascii="Garamond" w:hAnsi="Garamond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Poniedziałek: 8.00-18.00, wtorek, środa, czwartek, piątek: 8.00-16.00</w:t>
            </w:r>
          </w:p>
          <w:p w:rsidR="004F2229" w:rsidRPr="000B2C78" w:rsidRDefault="004F2229" w:rsidP="00072AB3">
            <w:pPr>
              <w:pStyle w:val="Nagwek1"/>
              <w:spacing w:before="60" w:after="60"/>
              <w:ind w:left="432" w:hanging="432"/>
              <w:jc w:val="both"/>
              <w:rPr>
                <w:rFonts w:ascii="Garamond" w:hAnsi="Garamond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Jednostka odpowiedzialna</w:t>
            </w:r>
          </w:p>
          <w:p w:rsidR="004F2229" w:rsidRPr="000B2C78" w:rsidRDefault="004F2229" w:rsidP="00072AB3">
            <w:pPr>
              <w:jc w:val="both"/>
              <w:rPr>
                <w:rFonts w:ascii="Garamond" w:hAnsi="Garamond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Wydział Obsługi Mieszkańca i Podmiotów Gospodarczych   - tel. 22 779 20 01 wew. 122 lub 22 779 27 29</w:t>
            </w:r>
          </w:p>
          <w:p w:rsidR="004F2229" w:rsidRPr="000B2C78" w:rsidRDefault="004F2229" w:rsidP="00072AB3">
            <w:pPr>
              <w:pStyle w:val="Nagwek1"/>
              <w:spacing w:before="60" w:after="60"/>
              <w:jc w:val="both"/>
              <w:rPr>
                <w:rFonts w:ascii="Garamond" w:hAnsi="Garamond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Termin załatwienia</w:t>
            </w:r>
          </w:p>
          <w:p w:rsidR="004F2229" w:rsidRPr="000B2C78" w:rsidRDefault="004F2229" w:rsidP="00072AB3">
            <w:pPr>
              <w:rPr>
                <w:rFonts w:ascii="Garamond" w:hAnsi="Garamond"/>
              </w:rPr>
            </w:pPr>
            <w:r w:rsidRPr="000B2C78">
              <w:rPr>
                <w:rFonts w:ascii="Garamond" w:hAnsi="Garamond"/>
              </w:rPr>
              <w:t>Niezwłocznie</w:t>
            </w:r>
          </w:p>
          <w:p w:rsidR="004F2229" w:rsidRPr="000B2C78" w:rsidRDefault="004F2229" w:rsidP="00072AB3">
            <w:pPr>
              <w:shd w:val="clear" w:color="auto" w:fill="FFFFFF"/>
              <w:ind w:right="147"/>
              <w:jc w:val="both"/>
              <w:rPr>
                <w:rFonts w:ascii="Garamond" w:hAnsi="Garamond"/>
                <w:b/>
              </w:rPr>
            </w:pPr>
            <w:r w:rsidRPr="000B2C78">
              <w:rPr>
                <w:rFonts w:ascii="Garamond" w:hAnsi="Garamond"/>
                <w:b/>
                <w:sz w:val="22"/>
                <w:szCs w:val="22"/>
              </w:rPr>
              <w:t>Tryb odwoławczy</w:t>
            </w:r>
          </w:p>
          <w:p w:rsidR="004F2229" w:rsidRPr="000B2C78" w:rsidRDefault="004F2229" w:rsidP="00072AB3">
            <w:pPr>
              <w:shd w:val="clear" w:color="auto" w:fill="FFFFFF"/>
              <w:ind w:right="147"/>
              <w:jc w:val="both"/>
              <w:rPr>
                <w:rFonts w:ascii="Garamond" w:hAnsi="Garamond"/>
                <w:sz w:val="20"/>
              </w:rPr>
            </w:pPr>
            <w:r w:rsidRPr="000B2C78">
              <w:rPr>
                <w:rFonts w:ascii="Garamond" w:hAnsi="Garamond"/>
                <w:sz w:val="20"/>
              </w:rPr>
              <w:t>Brak, czynność materialno-techniczna.</w:t>
            </w:r>
          </w:p>
          <w:p w:rsidR="004F2229" w:rsidRPr="000B2C78" w:rsidRDefault="004F2229" w:rsidP="00072AB3">
            <w:pPr>
              <w:shd w:val="clear" w:color="auto" w:fill="FFFFFF"/>
              <w:ind w:right="147"/>
              <w:jc w:val="both"/>
              <w:rPr>
                <w:rFonts w:ascii="Garamond" w:hAnsi="Garamond"/>
                <w:b/>
              </w:rPr>
            </w:pPr>
            <w:r w:rsidRPr="000B2C78">
              <w:rPr>
                <w:rFonts w:ascii="Garamond" w:hAnsi="Garamond"/>
                <w:b/>
                <w:sz w:val="22"/>
                <w:szCs w:val="22"/>
              </w:rPr>
              <w:t>Uwagi</w:t>
            </w:r>
          </w:p>
          <w:p w:rsidR="004F2229" w:rsidRPr="000B2C78" w:rsidRDefault="004F2229" w:rsidP="004F2229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Posiadacz dowodu osobistego, którego dowód został utracony lub uszkodzony, zgłasza n</w:t>
            </w:r>
            <w:r w:rsidRPr="000B2C78">
              <w:rPr>
                <w:rStyle w:val="Pogrubienie"/>
                <w:rFonts w:ascii="Garamond" w:hAnsi="Garamond"/>
                <w:sz w:val="22"/>
                <w:szCs w:val="22"/>
              </w:rPr>
              <w:t>iezwłocznie</w:t>
            </w:r>
            <w:r w:rsidRPr="000B2C78">
              <w:rPr>
                <w:rFonts w:ascii="Garamond" w:hAnsi="Garamond"/>
                <w:sz w:val="22"/>
                <w:szCs w:val="22"/>
              </w:rPr>
              <w:t>, osobiście (</w:t>
            </w:r>
            <w:r w:rsidR="00412717" w:rsidRPr="000B2C78">
              <w:rPr>
                <w:rFonts w:ascii="Garamond" w:hAnsi="Garamond"/>
                <w:sz w:val="22"/>
                <w:szCs w:val="22"/>
              </w:rPr>
              <w:t>na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 pi</w:t>
            </w:r>
            <w:r w:rsidR="00412717" w:rsidRPr="000B2C78">
              <w:rPr>
                <w:rFonts w:ascii="Garamond" w:hAnsi="Garamond"/>
                <w:sz w:val="22"/>
                <w:szCs w:val="22"/>
              </w:rPr>
              <w:t>śmie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) ten fakt organowi dowolnej gminy, a posiadacz dowodu osobistego przebywający poza terytorium RP - dowolnej placówce konsularnej </w:t>
            </w:r>
            <w:r w:rsidR="00432A2B" w:rsidRPr="000B2C78">
              <w:rPr>
                <w:rFonts w:ascii="Garamond" w:hAnsi="Garamond"/>
                <w:sz w:val="22"/>
                <w:szCs w:val="22"/>
              </w:rPr>
              <w:t>R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zeczypospolitej Polskiej. </w:t>
            </w:r>
          </w:p>
          <w:p w:rsidR="00BD285B" w:rsidRPr="000B2C78" w:rsidRDefault="004F2229" w:rsidP="00BD285B">
            <w:pPr>
              <w:pStyle w:val="Akapitzlist"/>
              <w:numPr>
                <w:ilvl w:val="0"/>
                <w:numId w:val="3"/>
              </w:numPr>
              <w:suppressAutoHyphens w:val="0"/>
              <w:spacing w:before="26"/>
              <w:rPr>
                <w:rStyle w:val="Hipercze"/>
                <w:rFonts w:ascii="Garamond" w:hAnsi="Garamond"/>
                <w:color w:val="auto"/>
                <w:sz w:val="22"/>
                <w:szCs w:val="22"/>
                <w:u w:val="none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Zgłoszenie utraty lub uszkodzenia dowodu osobistego można złożyć również </w:t>
            </w:r>
            <w:r w:rsidR="00412717" w:rsidRPr="000B2C78">
              <w:rPr>
                <w:rFonts w:ascii="Garamond" w:hAnsi="Garamond"/>
                <w:color w:val="000000"/>
                <w:sz w:val="22"/>
                <w:szCs w:val="22"/>
              </w:rPr>
              <w:t>na piśmie utrwalonym w postaci elektronicznej, po opatrzeniu kwalifikowanym podpisem elektronicznym albo podpisem zaufanym, w organie gminy, który wydał dowód osobisty</w:t>
            </w:r>
            <w:r w:rsidR="00BD285B" w:rsidRPr="000B2C78">
              <w:rPr>
                <w:rFonts w:ascii="Garamond" w:hAnsi="Garamond"/>
                <w:sz w:val="22"/>
                <w:szCs w:val="22"/>
              </w:rPr>
              <w:t xml:space="preserve"> -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 na zasadach określonych w ustawie z dnia 17 lutego 2005 r. o informatyzacji działalności podmiotów realizujących zadania publiczne, w organie gminy, który wydał dowód osobisty. </w:t>
            </w:r>
            <w:hyperlink r:id="rId8" w:history="1">
              <w:r w:rsidR="00C40EB3"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https://epuap.gov.pl/wps/portal</w:t>
              </w:r>
            </w:hyperlink>
            <w:r w:rsidR="00C40EB3" w:rsidRPr="000B2C7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B2C78">
              <w:rPr>
                <w:rFonts w:ascii="Garamond" w:hAnsi="Garamond"/>
                <w:sz w:val="22"/>
                <w:szCs w:val="22"/>
              </w:rPr>
              <w:t>lub</w:t>
            </w:r>
            <w:r w:rsidR="00BD285B" w:rsidRPr="000B2C78">
              <w:rPr>
                <w:rStyle w:val="Hipercze"/>
                <w:rFonts w:ascii="Garamond" w:hAnsi="Garamond"/>
                <w:sz w:val="22"/>
                <w:szCs w:val="22"/>
              </w:rPr>
              <w:t xml:space="preserve"> </w:t>
            </w:r>
            <w:hyperlink r:id="rId9" w:history="1">
              <w:r w:rsidR="00017F84"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https://obywatel.gov.pl/</w:t>
              </w:r>
            </w:hyperlink>
          </w:p>
          <w:p w:rsidR="007A0377" w:rsidRPr="000B2C78" w:rsidRDefault="007A0377" w:rsidP="007A037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Zgłoszenia utraty lub uszkodzenia dowodu osobistego może dokonać pełnomocnik, składając pełnomocnictwo szczególne do dokonania zgłoszenia.</w:t>
            </w:r>
          </w:p>
          <w:p w:rsidR="00017F84" w:rsidRPr="000B2C78" w:rsidRDefault="00017F84" w:rsidP="00017F84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W przypadku zgłoszenia uszkodzenia dowodu osobistego</w:t>
            </w:r>
            <w:r w:rsidR="00836F26" w:rsidRPr="000B2C7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36F26" w:rsidRPr="000B2C78">
              <w:rPr>
                <w:rFonts w:ascii="Garamond" w:hAnsi="Garamond"/>
                <w:color w:val="000000"/>
                <w:sz w:val="22"/>
                <w:szCs w:val="22"/>
              </w:rPr>
              <w:t>na piśmie utrwalonym w postaci elektronicznej</w:t>
            </w:r>
            <w:r w:rsidRPr="000B2C78">
              <w:rPr>
                <w:rFonts w:ascii="Garamond" w:hAnsi="Garamond"/>
                <w:sz w:val="22"/>
                <w:szCs w:val="22"/>
              </w:rPr>
              <w:t>, uszkodzony dowód osobisty należy dostarczyć do urzędu</w:t>
            </w:r>
            <w:r w:rsidR="0032285C" w:rsidRPr="000B2C78">
              <w:rPr>
                <w:rFonts w:ascii="Garamond" w:hAnsi="Garamond"/>
                <w:sz w:val="22"/>
                <w:szCs w:val="22"/>
              </w:rPr>
              <w:t xml:space="preserve"> właściwego ze względu na miejsce jego wydania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 (osobiście, przez pełnomocnika lub pocztą)</w:t>
            </w:r>
            <w:r w:rsidR="00836F26" w:rsidRPr="000B2C78">
              <w:rPr>
                <w:rFonts w:ascii="Garamond" w:hAnsi="Garamond"/>
                <w:sz w:val="22"/>
                <w:szCs w:val="22"/>
              </w:rPr>
              <w:t>.</w:t>
            </w:r>
          </w:p>
          <w:p w:rsidR="004F2229" w:rsidRPr="000B2C78" w:rsidRDefault="004F2229" w:rsidP="004F2229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Posiadaczowi dowodu osobistego, który dokonał osobistego zgłoszenia </w:t>
            </w:r>
            <w:r w:rsidR="007A0377" w:rsidRPr="000B2C78">
              <w:rPr>
                <w:rFonts w:ascii="Garamond" w:hAnsi="Garamond"/>
                <w:sz w:val="22"/>
                <w:szCs w:val="22"/>
              </w:rPr>
              <w:t xml:space="preserve">utraty lub uszkodzenia dowodu osobistego </w:t>
            </w:r>
            <w:r w:rsidRPr="000B2C78">
              <w:rPr>
                <w:rFonts w:ascii="Garamond" w:hAnsi="Garamond"/>
                <w:sz w:val="22"/>
                <w:szCs w:val="22"/>
              </w:rPr>
              <w:t>w organie gminy</w:t>
            </w:r>
            <w:r w:rsidR="007A0377" w:rsidRPr="000B2C78">
              <w:rPr>
                <w:rFonts w:ascii="Garamond" w:hAnsi="Garamond"/>
                <w:sz w:val="22"/>
                <w:szCs w:val="22"/>
              </w:rPr>
              <w:t>,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 wydaje się</w:t>
            </w:r>
            <w:r w:rsidRPr="000B2C7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0B2C78">
              <w:rPr>
                <w:rFonts w:ascii="Garamond" w:hAnsi="Garamond"/>
                <w:sz w:val="22"/>
                <w:szCs w:val="22"/>
              </w:rPr>
              <w:t>nieodpłatnie zaświadczenie o utracie lub uszkodzeniu dowodu osobistego.</w:t>
            </w:r>
          </w:p>
          <w:p w:rsidR="004F2229" w:rsidRPr="000B2C78" w:rsidRDefault="004F2229" w:rsidP="004F2229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Posiadaczowi dowodu osobistego, który dokonał zgłoszenia utraty lub uszkodzenia dowodu </w:t>
            </w:r>
            <w:r w:rsidR="00017F84" w:rsidRPr="000B2C78">
              <w:rPr>
                <w:rFonts w:ascii="Garamond" w:hAnsi="Garamond"/>
                <w:sz w:val="22"/>
                <w:szCs w:val="22"/>
              </w:rPr>
              <w:t>na piśmie utrwalonym w postaci elektronicznej</w:t>
            </w:r>
            <w:r w:rsidRPr="000B2C78">
              <w:rPr>
                <w:rFonts w:ascii="Garamond" w:hAnsi="Garamond"/>
                <w:sz w:val="22"/>
                <w:szCs w:val="22"/>
              </w:rPr>
              <w:t>, zaświadczenie o utracie lub uszkodzeniu dowodu osobistego wydaje się na żądanie. Zaświadczenie to nie podlega opłacie.</w:t>
            </w:r>
          </w:p>
          <w:p w:rsidR="004F2229" w:rsidRPr="000B2C78" w:rsidRDefault="004F2229" w:rsidP="004F2229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 Zaświadczenie o utracie lub uszkodzeniu dowodu osobistego jest ważne do czasu wydania nowego dowodu osobistego, nie dłużej jednak niż przez 2 miesiące. </w:t>
            </w:r>
          </w:p>
          <w:p w:rsidR="004F2229" w:rsidRPr="000B2C78" w:rsidRDefault="004F2229" w:rsidP="004F2229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lastRenderedPageBreak/>
              <w:t>Za posiadacza dowodu osobistego nieposiadającego zdolności do czynności prawnych lub posiadającego ograniczoną zdolność do czynności prawnych</w:t>
            </w:r>
            <w:r w:rsidR="007A0377" w:rsidRPr="000B2C78">
              <w:rPr>
                <w:rFonts w:ascii="Garamond" w:hAnsi="Garamond"/>
                <w:sz w:val="22"/>
                <w:szCs w:val="22"/>
              </w:rPr>
              <w:t>,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 zgłoszenia utraty lub uszkodzenia dowodu osobistego dokonuje jego rodzic, opiekun lub kurator.</w:t>
            </w:r>
          </w:p>
          <w:p w:rsidR="004F2229" w:rsidRPr="000B2C78" w:rsidRDefault="004F2229" w:rsidP="004F2229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Dowód osobisty unieważnia się z dniem zgłoszenia jego utraty lub uszkodzenia.</w:t>
            </w:r>
          </w:p>
          <w:p w:rsidR="004F2229" w:rsidRPr="000B2C78" w:rsidRDefault="004F2229" w:rsidP="004F2229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Jeżeli posiadacz e-dowodu utraci kontrolę nad dokumentem (w wyniku na przykład zgubienia), ma możliwość zawieszenia certyfikatów zamieszczonych w jego warstwie elektronicznej. Zawieszenie certyfikatów powoduje zawieszenie ważności dowodu osobistego. Może to zrobić:</w:t>
            </w:r>
          </w:p>
          <w:p w:rsidR="004F2229" w:rsidRPr="000B2C78" w:rsidRDefault="004F2229" w:rsidP="004F2229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osobiście:</w:t>
            </w:r>
          </w:p>
          <w:p w:rsidR="004F2229" w:rsidRPr="000B2C78" w:rsidRDefault="004F2229" w:rsidP="00072AB3">
            <w:pPr>
              <w:pStyle w:val="Akapitzlist"/>
              <w:ind w:left="108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- w</w:t>
            </w:r>
            <w:r w:rsidR="00D2096F" w:rsidRPr="000B2C78">
              <w:rPr>
                <w:rFonts w:ascii="Garamond" w:hAnsi="Garamond"/>
                <w:sz w:val="22"/>
                <w:szCs w:val="22"/>
              </w:rPr>
              <w:t xml:space="preserve"> siedzibie organu dowolnej gminy</w:t>
            </w:r>
            <w:r w:rsidRPr="000B2C78">
              <w:rPr>
                <w:rFonts w:ascii="Garamond" w:hAnsi="Garamond"/>
                <w:sz w:val="22"/>
                <w:szCs w:val="22"/>
              </w:rPr>
              <w:t>,</w:t>
            </w:r>
          </w:p>
          <w:p w:rsidR="00C40EB3" w:rsidRPr="000B2C78" w:rsidRDefault="004F2229" w:rsidP="00072AB3">
            <w:pPr>
              <w:pStyle w:val="Akapitzlist"/>
              <w:ind w:left="108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- przy użyciu usługi transakcyjnej na </w:t>
            </w:r>
            <w:r w:rsidR="007A0377" w:rsidRPr="000B2C78">
              <w:rPr>
                <w:rFonts w:ascii="Garamond" w:hAnsi="Garamond"/>
                <w:sz w:val="22"/>
                <w:szCs w:val="22"/>
              </w:rPr>
              <w:t>stronie</w:t>
            </w:r>
          </w:p>
          <w:p w:rsidR="00C40EB3" w:rsidRPr="000B2C78" w:rsidRDefault="0060737A" w:rsidP="00072AB3">
            <w:pPr>
              <w:pStyle w:val="Akapitzlist"/>
              <w:ind w:left="1080"/>
              <w:rPr>
                <w:rFonts w:ascii="Garamond" w:hAnsi="Garamond"/>
                <w:sz w:val="22"/>
                <w:szCs w:val="22"/>
              </w:rPr>
            </w:pPr>
            <w:hyperlink r:id="rId10" w:history="1">
              <w:r w:rsidR="00C40EB3"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https://www.gov.pl/web/gov/zglos-zawieszenie-lub-cofnij-zawieszenie-swojego-e-dowodu</w:t>
              </w:r>
            </w:hyperlink>
          </w:p>
          <w:p w:rsidR="004F2229" w:rsidRPr="000B2C78" w:rsidRDefault="004F2229" w:rsidP="00072AB3">
            <w:pPr>
              <w:pStyle w:val="Akapitzlist"/>
              <w:ind w:left="108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 która jest realizowana natychmiastowo, automatycznie, bez względu na godziny pracy urzędu,</w:t>
            </w:r>
          </w:p>
          <w:p w:rsidR="004F2229" w:rsidRPr="000B2C78" w:rsidRDefault="004F2229" w:rsidP="00072AB3">
            <w:pPr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          b) za pośrednictwem swojego przedstawiciela ustawowego lub pełnomocnika:</w:t>
            </w:r>
          </w:p>
          <w:p w:rsidR="004F2229" w:rsidRPr="000B2C78" w:rsidRDefault="004F2229" w:rsidP="00072AB3">
            <w:pPr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               - w dowolnym urzędzie gminy,               </w:t>
            </w:r>
          </w:p>
          <w:p w:rsidR="00915A72" w:rsidRPr="000B2C78" w:rsidRDefault="004F2229" w:rsidP="00D2096F">
            <w:pPr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               - przy użyciu usługi nietransakcyjnej </w:t>
            </w:r>
            <w:r w:rsidR="00915A72" w:rsidRPr="000B2C78">
              <w:rPr>
                <w:rFonts w:ascii="Garamond" w:hAnsi="Garamond"/>
                <w:sz w:val="22"/>
                <w:szCs w:val="22"/>
              </w:rPr>
              <w:t xml:space="preserve">poprzez stronę </w:t>
            </w:r>
            <w:hyperlink r:id="rId11" w:history="1">
              <w:r w:rsidR="00915A72"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https://epuap.gov.pl/wps/portal</w:t>
              </w:r>
            </w:hyperlink>
            <w:r w:rsidR="00915A72" w:rsidRPr="000B2C7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40EB3" w:rsidRPr="000B2C78">
              <w:rPr>
                <w:rFonts w:ascii="Garamond" w:hAnsi="Garamond"/>
                <w:sz w:val="22"/>
                <w:szCs w:val="22"/>
              </w:rPr>
              <w:t xml:space="preserve">lub </w:t>
            </w:r>
          </w:p>
          <w:p w:rsidR="00915A72" w:rsidRPr="000B2C78" w:rsidRDefault="00915A72" w:rsidP="00D2096F">
            <w:pPr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                 </w:t>
            </w:r>
            <w:hyperlink r:id="rId12" w:history="1">
              <w:r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https://obywatel.gov.pl/</w:t>
              </w:r>
            </w:hyperlink>
            <w:r w:rsidR="004F2229" w:rsidRPr="000B2C78">
              <w:rPr>
                <w:rFonts w:ascii="Garamond" w:hAnsi="Garamond"/>
                <w:sz w:val="22"/>
                <w:szCs w:val="22"/>
              </w:rPr>
              <w:t xml:space="preserve"> , w której wniosek musi zostać rozpatrzony przez urzędnika w </w:t>
            </w:r>
          </w:p>
          <w:p w:rsidR="004F2229" w:rsidRPr="000B2C78" w:rsidRDefault="00915A72" w:rsidP="00D2096F">
            <w:pPr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                 </w:t>
            </w:r>
            <w:r w:rsidR="004F2229" w:rsidRPr="000B2C78">
              <w:rPr>
                <w:rFonts w:ascii="Garamond" w:hAnsi="Garamond"/>
                <w:sz w:val="22"/>
                <w:szCs w:val="22"/>
              </w:rPr>
              <w:t>godzinach pracy urzędu.</w:t>
            </w:r>
          </w:p>
          <w:p w:rsidR="00915A72" w:rsidRPr="000B2C78" w:rsidRDefault="004F2229" w:rsidP="00915A72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6" w:after="16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Certyfikaty zamieszczone w warstwie elektronicznej dowodu osobistego podlegają  zawieszeniu na okres nie dłuższy niż 14 dni, licząc od dnia dokonania zgłoszenia. Jeżeli w tym okresie nie nastąpi cofnięcie zawieszenia tych certyfikatów, certyfikaty te oraz dowód osobisty podlegają unieważnieniu z mocy prawa.</w:t>
            </w:r>
          </w:p>
          <w:p w:rsidR="004F2229" w:rsidRPr="000B2C78" w:rsidRDefault="00915A72" w:rsidP="00915A72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6" w:after="16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Posiadacz dowodu osobistego, w przypadku podejrzenia nieuprawnionego wykorzystania jego danych osobowych, może zgłosić osobiście na piśmie ten fakt organowi dowolnej gminy w celu unieważnienia posiadanego dowodu osobistego.</w:t>
            </w:r>
          </w:p>
          <w:p w:rsidR="00915A72" w:rsidRPr="000B2C78" w:rsidRDefault="00915A72" w:rsidP="00915A72">
            <w:pPr>
              <w:pStyle w:val="Akapitzlist"/>
              <w:numPr>
                <w:ilvl w:val="0"/>
                <w:numId w:val="3"/>
              </w:numPr>
              <w:suppressAutoHyphens w:val="0"/>
              <w:spacing w:before="26"/>
              <w:rPr>
                <w:rStyle w:val="Hipercze"/>
                <w:rFonts w:ascii="Garamond" w:hAnsi="Garamond"/>
                <w:color w:val="auto"/>
                <w:sz w:val="22"/>
                <w:szCs w:val="22"/>
                <w:u w:val="none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Zgłoszenie podejrzenia nieuprawnionego wykorzystania d</w:t>
            </w:r>
            <w:r w:rsidR="00296329" w:rsidRPr="000B2C78">
              <w:rPr>
                <w:rFonts w:ascii="Garamond" w:hAnsi="Garamond"/>
                <w:sz w:val="22"/>
                <w:szCs w:val="22"/>
              </w:rPr>
              <w:t>anych osobowych</w:t>
            </w:r>
            <w:r w:rsidR="007A0377" w:rsidRPr="000B2C78">
              <w:rPr>
                <w:rFonts w:ascii="Garamond" w:hAnsi="Garamond"/>
                <w:sz w:val="22"/>
                <w:szCs w:val="22"/>
              </w:rPr>
              <w:t>,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 można złożyć również </w:t>
            </w:r>
            <w:r w:rsidRPr="000B2C78">
              <w:rPr>
                <w:rFonts w:ascii="Garamond" w:hAnsi="Garamond"/>
                <w:color w:val="000000"/>
                <w:sz w:val="22"/>
                <w:szCs w:val="22"/>
              </w:rPr>
              <w:t>na piśmie utrwalonym w postaci elektronicznej, po opatrzeniu kwalifikowanym podpisem elektronicznym albo podpisem zaufanym, w organie gminy, który wydał dowód osobisty</w:t>
            </w:r>
            <w:r w:rsidRPr="000B2C78">
              <w:rPr>
                <w:rFonts w:ascii="Garamond" w:hAnsi="Garamond"/>
                <w:sz w:val="22"/>
                <w:szCs w:val="22"/>
              </w:rPr>
              <w:t xml:space="preserve"> - na zasadach określonych w ustawie z dnia 17 lutego 2005 r. o informatyzacji działalności podmiotów realizujących zadania publiczne, w organie gminy, który wydał dowód osobisty. </w:t>
            </w:r>
            <w:hyperlink r:id="rId13" w:history="1">
              <w:r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https://epuap.gov.pl/wps/portal</w:t>
              </w:r>
            </w:hyperlink>
            <w:r w:rsidRPr="000B2C78">
              <w:rPr>
                <w:rFonts w:ascii="Garamond" w:hAnsi="Garamond"/>
                <w:sz w:val="22"/>
                <w:szCs w:val="22"/>
              </w:rPr>
              <w:t xml:space="preserve"> lub</w:t>
            </w:r>
            <w:r w:rsidRPr="000B2C78">
              <w:rPr>
                <w:rStyle w:val="Hipercze"/>
                <w:rFonts w:ascii="Garamond" w:hAnsi="Garamond"/>
                <w:sz w:val="22"/>
                <w:szCs w:val="22"/>
              </w:rPr>
              <w:t xml:space="preserve"> </w:t>
            </w:r>
            <w:hyperlink r:id="rId14" w:history="1">
              <w:r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https://obywatel.gov.pl/</w:t>
              </w:r>
            </w:hyperlink>
          </w:p>
          <w:p w:rsidR="00296329" w:rsidRPr="000B2C78" w:rsidRDefault="00296329" w:rsidP="00296329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>Zgłoszenie podejrzenia nieuprawnionego wykorzystania danych osobowych może dokonać pełnomocnik, składając pełnomocnictwo szczególne do dokonania zgłoszenia.</w:t>
            </w:r>
          </w:p>
          <w:p w:rsidR="00296329" w:rsidRPr="000B2C78" w:rsidRDefault="00296329" w:rsidP="00072AB3">
            <w:pPr>
              <w:shd w:val="clear" w:color="auto" w:fill="FFFFFF"/>
              <w:ind w:right="147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4F2229" w:rsidRPr="000B2C78" w:rsidRDefault="004F2229" w:rsidP="00072AB3">
            <w:pPr>
              <w:shd w:val="clear" w:color="auto" w:fill="FFFFFF"/>
              <w:ind w:right="147"/>
              <w:jc w:val="both"/>
              <w:rPr>
                <w:rFonts w:ascii="Garamond" w:hAnsi="Garamond"/>
              </w:rPr>
            </w:pPr>
            <w:r w:rsidRPr="000B2C78">
              <w:rPr>
                <w:rFonts w:ascii="Garamond" w:hAnsi="Garamond"/>
                <w:b/>
                <w:sz w:val="22"/>
                <w:szCs w:val="22"/>
              </w:rPr>
              <w:t>Podstawa prawna:</w:t>
            </w:r>
          </w:p>
          <w:p w:rsidR="00DF3557" w:rsidRPr="000B2C78" w:rsidRDefault="00DF3557" w:rsidP="00DF3557">
            <w:p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B2C78">
              <w:rPr>
                <w:rFonts w:ascii="Garamond" w:hAnsi="Garamond"/>
                <w:sz w:val="22"/>
                <w:szCs w:val="22"/>
                <w:lang w:eastAsia="en-US"/>
              </w:rPr>
              <w:t>1. Ustawa z dnia 6 sierpnia 2010 r. o dowodach osobistych.</w:t>
            </w:r>
          </w:p>
          <w:p w:rsidR="00DF3557" w:rsidRPr="000B2C78" w:rsidRDefault="00DF3557" w:rsidP="00DF3557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0B2C78">
              <w:rPr>
                <w:rFonts w:ascii="Garamond" w:hAnsi="Garamond"/>
                <w:sz w:val="22"/>
                <w:szCs w:val="22"/>
                <w:lang w:eastAsia="en-US"/>
              </w:rPr>
              <w:t xml:space="preserve">2. Ustawa z dnia 17 lutego 2005 r. o informatyzacji działalności podmiotów realizujących  </w:t>
            </w:r>
          </w:p>
          <w:p w:rsidR="00DF3557" w:rsidRPr="000B2C78" w:rsidRDefault="00DF3557" w:rsidP="00DF3557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0B2C78">
              <w:rPr>
                <w:rFonts w:ascii="Garamond" w:hAnsi="Garamond"/>
                <w:sz w:val="22"/>
                <w:szCs w:val="22"/>
                <w:lang w:eastAsia="en-US"/>
              </w:rPr>
              <w:t xml:space="preserve">    zadania publiczne.</w:t>
            </w:r>
          </w:p>
          <w:p w:rsidR="00DF3557" w:rsidRPr="000B2C78" w:rsidRDefault="00DF3557" w:rsidP="00DF3557">
            <w:p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B2C78">
              <w:rPr>
                <w:rFonts w:ascii="Garamond" w:hAnsi="Garamond"/>
                <w:sz w:val="22"/>
                <w:szCs w:val="22"/>
                <w:lang w:eastAsia="en-US"/>
              </w:rPr>
              <w:t>3. Ustawa z dnia 14 czerwca 1960 r. Kodeks postępowania administracyjnego.</w:t>
            </w:r>
          </w:p>
          <w:p w:rsidR="00DF3557" w:rsidRPr="000B2C78" w:rsidRDefault="00DF3557" w:rsidP="00DF3557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0B2C78">
              <w:rPr>
                <w:rFonts w:ascii="Garamond" w:hAnsi="Garamond"/>
                <w:sz w:val="22"/>
                <w:szCs w:val="22"/>
                <w:lang w:eastAsia="en-US"/>
              </w:rPr>
              <w:t xml:space="preserve">4. Rozporządzenie Ministra Spraw Wewnętrznych i Administracji z dnia 5 października 2021r. w  </w:t>
            </w:r>
          </w:p>
          <w:p w:rsidR="00DF3557" w:rsidRPr="000B2C78" w:rsidRDefault="00DF3557" w:rsidP="00DF3557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0B2C78">
              <w:rPr>
                <w:rFonts w:ascii="Garamond" w:hAnsi="Garamond"/>
                <w:sz w:val="22"/>
                <w:szCs w:val="22"/>
                <w:lang w:eastAsia="en-US"/>
              </w:rPr>
              <w:t xml:space="preserve">    sprawie wzoru dowodu osobistego, jego wydania i odbioru oraz utraty, uszkodzenia,</w:t>
            </w:r>
            <w:r w:rsidRPr="000B2C78">
              <w:rPr>
                <w:rFonts w:ascii="Garamond" w:hAnsi="Garamond"/>
                <w:sz w:val="22"/>
                <w:szCs w:val="22"/>
                <w:lang w:eastAsia="en-US"/>
              </w:rPr>
              <w:br/>
              <w:t xml:space="preserve">    unieważnienia i zwrotu.</w:t>
            </w:r>
          </w:p>
          <w:p w:rsidR="00DF3557" w:rsidRPr="000B2C78" w:rsidRDefault="00DF3557" w:rsidP="00DF3557">
            <w:p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B2C78">
              <w:rPr>
                <w:rFonts w:ascii="Garamond" w:hAnsi="Garamond"/>
                <w:sz w:val="22"/>
                <w:szCs w:val="22"/>
                <w:lang w:eastAsia="en-US"/>
              </w:rPr>
              <w:t>5.Rozporządzenie Ministra Spraw Wewnętrznych i Administracji z dnia 26 lutego 2019r.</w:t>
            </w:r>
            <w:r w:rsidRPr="000B2C78">
              <w:rPr>
                <w:rFonts w:ascii="Garamond" w:hAnsi="Garamond"/>
                <w:sz w:val="22"/>
                <w:szCs w:val="22"/>
                <w:lang w:eastAsia="en-US"/>
              </w:rPr>
              <w:br/>
              <w:t xml:space="preserve">    w sprawie warstwy elektronicznej dowodu osobistego.</w:t>
            </w:r>
          </w:p>
          <w:p w:rsidR="00DF3557" w:rsidRPr="000B2C78" w:rsidRDefault="00DF3557" w:rsidP="00DF3557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0B2C78">
              <w:rPr>
                <w:rFonts w:ascii="Garamond" w:hAnsi="Garamond"/>
                <w:sz w:val="22"/>
                <w:szCs w:val="22"/>
                <w:lang w:eastAsia="en-US"/>
              </w:rPr>
              <w:t>6.Rozporządzenie Ministra Spraw Wewnętrznych i Administracji z dnia 29 września 2021r.</w:t>
            </w:r>
            <w:r w:rsidRPr="000B2C78">
              <w:rPr>
                <w:rFonts w:ascii="Garamond" w:hAnsi="Garamond"/>
                <w:sz w:val="22"/>
                <w:szCs w:val="22"/>
                <w:lang w:eastAsia="en-US"/>
              </w:rPr>
              <w:br/>
              <w:t xml:space="preserve">    zmieniające rozporządzenie w sprawie warstwy elektronicznej dowodu osobistego.</w:t>
            </w:r>
          </w:p>
          <w:p w:rsidR="004F2229" w:rsidRPr="000B2C78" w:rsidRDefault="004F2229" w:rsidP="00072AB3">
            <w:pPr>
              <w:tabs>
                <w:tab w:val="left" w:pos="705"/>
              </w:tabs>
              <w:spacing w:after="283"/>
              <w:jc w:val="both"/>
              <w:rPr>
                <w:rFonts w:ascii="Garamond" w:hAnsi="Garamond"/>
                <w:b/>
                <w:sz w:val="8"/>
                <w:szCs w:val="8"/>
              </w:rPr>
            </w:pPr>
            <w:r w:rsidRPr="000B2C78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Pr="000B2C78">
              <w:rPr>
                <w:rFonts w:ascii="Garamond" w:hAnsi="Garamond"/>
                <w:b/>
                <w:sz w:val="8"/>
                <w:szCs w:val="8"/>
              </w:rPr>
              <w:tab/>
            </w:r>
          </w:p>
          <w:p w:rsidR="004F2229" w:rsidRPr="000B2C78" w:rsidRDefault="004F2229" w:rsidP="00072AB3">
            <w:pPr>
              <w:spacing w:after="283"/>
              <w:rPr>
                <w:rFonts w:ascii="Garamond" w:hAnsi="Garamond"/>
                <w:b/>
              </w:rPr>
            </w:pPr>
            <w:r w:rsidRPr="000B2C78">
              <w:rPr>
                <w:rFonts w:ascii="Garamond" w:hAnsi="Garamond"/>
                <w:b/>
                <w:sz w:val="22"/>
                <w:szCs w:val="22"/>
              </w:rPr>
              <w:t xml:space="preserve"> Więcej informacji:</w:t>
            </w:r>
          </w:p>
          <w:p w:rsidR="009C5559" w:rsidRPr="000B2C78" w:rsidRDefault="00AF2486" w:rsidP="008C54F1">
            <w:pPr>
              <w:pStyle w:val="Cytat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Sprawdzenie danych swojego dowodu: </w:t>
            </w:r>
            <w:hyperlink r:id="rId15" w:history="1">
              <w:r w:rsidR="00234C4B"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https://www.gov.pl/web/gov/Sprawdz-czy-dowod-osobisty-jest-uniewazniony-lub-zawieszony</w:t>
              </w:r>
            </w:hyperlink>
            <w:r w:rsidR="004F2229" w:rsidRPr="000B2C78">
              <w:rPr>
                <w:rFonts w:ascii="Garamond" w:hAnsi="Garamond"/>
                <w:sz w:val="22"/>
                <w:szCs w:val="22"/>
              </w:rPr>
              <w:t xml:space="preserve">Zgłoszenie utraty lub uszkodzenia dowodu - </w:t>
            </w:r>
            <w:hyperlink r:id="rId16" w:history="1">
              <w:r w:rsidR="009C5559"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https://www.gov.pl/web/gov/zglos-utrate-lub-uszkodzenie-swojego-dowodu-osobistego-uniewaznij-dowod</w:t>
              </w:r>
            </w:hyperlink>
            <w:r w:rsidR="009C5559" w:rsidRPr="000B2C78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:rsidR="000B2C78" w:rsidRPr="001820B8" w:rsidRDefault="004F2229" w:rsidP="00563854">
            <w:pPr>
              <w:pStyle w:val="Cytat"/>
              <w:numPr>
                <w:ilvl w:val="0"/>
                <w:numId w:val="1"/>
              </w:numPr>
              <w:tabs>
                <w:tab w:val="left" w:pos="0"/>
              </w:tabs>
              <w:rPr>
                <w:rFonts w:ascii="Garamond" w:hAnsi="Garamond"/>
                <w:color w:val="000080"/>
                <w:sz w:val="22"/>
                <w:szCs w:val="22"/>
                <w:u w:val="single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Kradzież tożsamości - </w:t>
            </w:r>
            <w:hyperlink r:id="rId17" w:history="1">
              <w:r w:rsidR="009C5559"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https://www.gov.pl/web/gov/zglos-nieuprawnione-wykorzystanie-swoich-danych-osobowych-kradziez-tozsamosci--uniewaznij-dowod</w:t>
              </w:r>
            </w:hyperlink>
            <w:r w:rsidR="009C5559" w:rsidRPr="000B2C7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1820B8" w:rsidRPr="000B2C78" w:rsidRDefault="001820B8" w:rsidP="001820B8">
            <w:pPr>
              <w:pStyle w:val="Cytat"/>
              <w:tabs>
                <w:tab w:val="left" w:pos="0"/>
              </w:tabs>
              <w:rPr>
                <w:rFonts w:ascii="Garamond" w:hAnsi="Garamond"/>
                <w:color w:val="000080"/>
                <w:sz w:val="22"/>
                <w:szCs w:val="22"/>
                <w:u w:val="single"/>
              </w:rPr>
            </w:pPr>
          </w:p>
          <w:p w:rsidR="000B2C78" w:rsidRPr="000B2C78" w:rsidRDefault="004F2229" w:rsidP="000B2C78">
            <w:pPr>
              <w:pStyle w:val="Cytat"/>
              <w:numPr>
                <w:ilvl w:val="0"/>
                <w:numId w:val="1"/>
              </w:numPr>
              <w:tabs>
                <w:tab w:val="left" w:pos="0"/>
              </w:tabs>
              <w:rPr>
                <w:rStyle w:val="Hipercze"/>
                <w:rFonts w:ascii="Garamond" w:hAnsi="Garamond"/>
                <w:color w:val="auto"/>
                <w:sz w:val="22"/>
                <w:szCs w:val="22"/>
                <w:u w:val="none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lastRenderedPageBreak/>
              <w:t xml:space="preserve">Zawieszenie lub cofnięcie zawieszenia swojego e-dowodu - </w:t>
            </w:r>
            <w:hyperlink r:id="rId18" w:history="1">
              <w:r w:rsidR="009C5559"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https://www.gov.pl/web/gov/zglos-zawieszenie-lub-cofnij-zawieszenie-swojego-e-dowodu</w:t>
              </w:r>
            </w:hyperlink>
            <w:r w:rsidR="000B2C78" w:rsidRPr="000B2C78">
              <w:rPr>
                <w:rStyle w:val="Hipercze"/>
                <w:rFonts w:ascii="Garamond" w:hAnsi="Garamond"/>
                <w:sz w:val="22"/>
                <w:szCs w:val="22"/>
              </w:rPr>
              <w:t xml:space="preserve"> </w:t>
            </w:r>
          </w:p>
          <w:p w:rsidR="004F2229" w:rsidRPr="000B2C78" w:rsidRDefault="004F2229" w:rsidP="000B2C78">
            <w:pPr>
              <w:pStyle w:val="Cytat"/>
              <w:numPr>
                <w:ilvl w:val="0"/>
                <w:numId w:val="1"/>
              </w:numPr>
              <w:tabs>
                <w:tab w:val="left" w:pos="0"/>
              </w:tabs>
              <w:rPr>
                <w:rFonts w:ascii="Garamond" w:hAnsi="Garamond"/>
                <w:sz w:val="22"/>
                <w:szCs w:val="22"/>
              </w:rPr>
            </w:pPr>
            <w:r w:rsidRPr="000B2C78">
              <w:rPr>
                <w:rFonts w:ascii="Garamond" w:hAnsi="Garamond"/>
                <w:sz w:val="22"/>
                <w:szCs w:val="22"/>
              </w:rPr>
              <w:t xml:space="preserve">Zawieszenie lub cofnięcie zawieszenia e-dowodu dziecka - </w:t>
            </w:r>
            <w:hyperlink r:id="rId19" w:history="1">
              <w:r w:rsidRPr="000B2C78">
                <w:rPr>
                  <w:rStyle w:val="Hipercze"/>
                  <w:rFonts w:ascii="Garamond" w:hAnsi="Garamond"/>
                  <w:sz w:val="22"/>
                  <w:szCs w:val="22"/>
                </w:rPr>
                <w:t>https://www.gov.pl/web/gov/zglos-lub-cofnij-zawieszenie-e-dowodu-osobistego-dziecka-lub-innej-osoby</w:t>
              </w:r>
            </w:hyperlink>
          </w:p>
        </w:tc>
      </w:tr>
    </w:tbl>
    <w:p w:rsidR="000B2C78" w:rsidRDefault="000B2C78" w:rsidP="004F2229"/>
    <w:p w:rsidR="000B2C78" w:rsidRDefault="000B2C78" w:rsidP="004F2229"/>
    <w:p w:rsidR="000B2C78" w:rsidRDefault="000B2C78" w:rsidP="004F2229"/>
    <w:p w:rsidR="000B2C78" w:rsidRDefault="000B2C78" w:rsidP="004F2229"/>
    <w:p w:rsidR="004F2229" w:rsidRDefault="004F2229" w:rsidP="004F2229">
      <w:pPr>
        <w:tabs>
          <w:tab w:val="left" w:pos="7890"/>
        </w:tabs>
      </w:pPr>
      <w:r>
        <w:tab/>
      </w:r>
    </w:p>
    <w:p w:rsidR="004F2229" w:rsidRDefault="004F2229" w:rsidP="004F2229"/>
    <w:p w:rsidR="004D6742" w:rsidRDefault="004D6742"/>
    <w:sectPr w:rsidR="004D6742" w:rsidSect="000B2C78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624" w:right="1247" w:bottom="567" w:left="124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7C" w:rsidRDefault="006A05EA">
      <w:r>
        <w:separator/>
      </w:r>
    </w:p>
  </w:endnote>
  <w:endnote w:type="continuationSeparator" w:id="0">
    <w:p w:rsidR="0076187C" w:rsidRDefault="006A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10"/>
      <w:gridCol w:w="1593"/>
      <w:gridCol w:w="1701"/>
      <w:gridCol w:w="2977"/>
    </w:tblGrid>
    <w:tr w:rsidR="008623FC" w:rsidTr="00940462">
      <w:tc>
        <w:tcPr>
          <w:tcW w:w="3510" w:type="dxa"/>
        </w:tcPr>
        <w:p w:rsidR="008623FC" w:rsidRPr="00961090" w:rsidRDefault="00F16166" w:rsidP="008623FC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DATA WPROWADZENIA</w:t>
          </w:r>
        </w:p>
      </w:tc>
      <w:tc>
        <w:tcPr>
          <w:tcW w:w="1593" w:type="dxa"/>
        </w:tcPr>
        <w:p w:rsidR="008623FC" w:rsidRPr="00961090" w:rsidRDefault="00F16166" w:rsidP="008623FC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23.11.2005</w:t>
          </w:r>
        </w:p>
      </w:tc>
      <w:tc>
        <w:tcPr>
          <w:tcW w:w="1701" w:type="dxa"/>
        </w:tcPr>
        <w:p w:rsidR="008623FC" w:rsidRPr="00961090" w:rsidRDefault="00F16166" w:rsidP="008623FC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OPRACOWAŁ</w:t>
          </w:r>
        </w:p>
      </w:tc>
      <w:tc>
        <w:tcPr>
          <w:tcW w:w="2977" w:type="dxa"/>
        </w:tcPr>
        <w:p w:rsidR="008623FC" w:rsidRPr="00961090" w:rsidRDefault="00961090" w:rsidP="008623FC">
          <w:pPr>
            <w:pStyle w:val="Stopka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         </w:t>
          </w:r>
          <w:r w:rsidR="00F16166" w:rsidRPr="00961090">
            <w:rPr>
              <w:rFonts w:ascii="Garamond" w:hAnsi="Garamond"/>
              <w:sz w:val="20"/>
            </w:rPr>
            <w:t>Bożena Kałowska</w:t>
          </w:r>
        </w:p>
      </w:tc>
    </w:tr>
    <w:tr w:rsidR="008623FC" w:rsidTr="00940462">
      <w:tc>
        <w:tcPr>
          <w:tcW w:w="3510" w:type="dxa"/>
        </w:tcPr>
        <w:p w:rsidR="008623FC" w:rsidRPr="00961090" w:rsidRDefault="00F16166" w:rsidP="008623FC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DATA OSTATNIEJ AKTUALIZACJI</w:t>
          </w:r>
        </w:p>
      </w:tc>
      <w:tc>
        <w:tcPr>
          <w:tcW w:w="1593" w:type="dxa"/>
        </w:tcPr>
        <w:p w:rsidR="008623FC" w:rsidRPr="00961090" w:rsidRDefault="00F16166" w:rsidP="00182B33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0</w:t>
          </w:r>
          <w:r w:rsidR="00D03413" w:rsidRPr="00961090">
            <w:rPr>
              <w:rFonts w:ascii="Garamond" w:hAnsi="Garamond"/>
              <w:sz w:val="20"/>
            </w:rPr>
            <w:t>8</w:t>
          </w:r>
          <w:r w:rsidRPr="00961090">
            <w:rPr>
              <w:rFonts w:ascii="Garamond" w:hAnsi="Garamond"/>
              <w:sz w:val="20"/>
            </w:rPr>
            <w:t>.</w:t>
          </w:r>
          <w:r w:rsidR="00D03413" w:rsidRPr="00961090">
            <w:rPr>
              <w:rFonts w:ascii="Garamond" w:hAnsi="Garamond"/>
              <w:sz w:val="20"/>
            </w:rPr>
            <w:t>11</w:t>
          </w:r>
          <w:r w:rsidRPr="00961090">
            <w:rPr>
              <w:rFonts w:ascii="Garamond" w:hAnsi="Garamond"/>
              <w:sz w:val="20"/>
            </w:rPr>
            <w:t>.202</w:t>
          </w:r>
          <w:r w:rsidR="00D03413" w:rsidRPr="00961090">
            <w:rPr>
              <w:rFonts w:ascii="Garamond" w:hAnsi="Garamond"/>
              <w:sz w:val="20"/>
            </w:rPr>
            <w:t>1</w:t>
          </w:r>
        </w:p>
      </w:tc>
      <w:tc>
        <w:tcPr>
          <w:tcW w:w="1701" w:type="dxa"/>
        </w:tcPr>
        <w:p w:rsidR="008623FC" w:rsidRPr="00961090" w:rsidRDefault="00F16166" w:rsidP="008623FC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SPRAWDZIŁ</w:t>
          </w:r>
          <w:r w:rsidR="00DB1294">
            <w:rPr>
              <w:rFonts w:ascii="Garamond" w:hAnsi="Garamond"/>
              <w:sz w:val="20"/>
            </w:rPr>
            <w:t xml:space="preserve"> i</w:t>
          </w:r>
        </w:p>
      </w:tc>
      <w:tc>
        <w:tcPr>
          <w:tcW w:w="2977" w:type="dxa"/>
        </w:tcPr>
        <w:p w:rsidR="008623FC" w:rsidRPr="00961090" w:rsidRDefault="0060737A" w:rsidP="008623FC">
          <w:pPr>
            <w:pStyle w:val="Stopka"/>
            <w:rPr>
              <w:rFonts w:ascii="Garamond" w:hAnsi="Garamond"/>
              <w:sz w:val="20"/>
            </w:rPr>
          </w:pPr>
        </w:p>
      </w:tc>
    </w:tr>
    <w:tr w:rsidR="008623FC" w:rsidTr="00940462">
      <w:tc>
        <w:tcPr>
          <w:tcW w:w="3510" w:type="dxa"/>
        </w:tcPr>
        <w:p w:rsidR="008623FC" w:rsidRPr="00961090" w:rsidRDefault="0060737A" w:rsidP="008623FC">
          <w:pPr>
            <w:pStyle w:val="Stopka"/>
            <w:rPr>
              <w:rFonts w:ascii="Garamond" w:hAnsi="Garamond"/>
              <w:sz w:val="20"/>
            </w:rPr>
          </w:pPr>
        </w:p>
      </w:tc>
      <w:tc>
        <w:tcPr>
          <w:tcW w:w="1593" w:type="dxa"/>
        </w:tcPr>
        <w:p w:rsidR="008623FC" w:rsidRPr="00961090" w:rsidRDefault="0060737A" w:rsidP="008623FC">
          <w:pPr>
            <w:pStyle w:val="Stopka"/>
            <w:rPr>
              <w:rFonts w:ascii="Garamond" w:hAnsi="Garamond"/>
              <w:sz w:val="20"/>
            </w:rPr>
          </w:pPr>
        </w:p>
      </w:tc>
      <w:tc>
        <w:tcPr>
          <w:tcW w:w="1701" w:type="dxa"/>
        </w:tcPr>
        <w:p w:rsidR="008623FC" w:rsidRPr="00961090" w:rsidRDefault="00F16166" w:rsidP="0078705C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ZATWIERDZIŁ</w:t>
          </w:r>
        </w:p>
      </w:tc>
      <w:tc>
        <w:tcPr>
          <w:tcW w:w="2977" w:type="dxa"/>
        </w:tcPr>
        <w:p w:rsidR="008623FC" w:rsidRPr="00961090" w:rsidRDefault="00961090" w:rsidP="008623FC">
          <w:pPr>
            <w:pStyle w:val="Stopka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         </w:t>
          </w:r>
          <w:r w:rsidR="00F16166" w:rsidRPr="00961090">
            <w:rPr>
              <w:rFonts w:ascii="Garamond" w:hAnsi="Garamond"/>
              <w:sz w:val="20"/>
            </w:rPr>
            <w:t>Piotr Bartoszewski</w:t>
          </w:r>
        </w:p>
      </w:tc>
    </w:tr>
  </w:tbl>
  <w:p w:rsidR="008623FC" w:rsidRDefault="0060737A" w:rsidP="008623FC">
    <w:pPr>
      <w:pStyle w:val="Stopka"/>
      <w:rPr>
        <w:sz w:val="6"/>
      </w:rPr>
    </w:pPr>
  </w:p>
  <w:p w:rsidR="00C31B84" w:rsidRPr="00C31B84" w:rsidRDefault="0060737A" w:rsidP="00C31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10"/>
      <w:gridCol w:w="1593"/>
      <w:gridCol w:w="1843"/>
      <w:gridCol w:w="2977"/>
    </w:tblGrid>
    <w:tr w:rsidR="002F1C57" w:rsidRPr="00961090" w:rsidTr="00940462">
      <w:tc>
        <w:tcPr>
          <w:tcW w:w="3510" w:type="dxa"/>
        </w:tcPr>
        <w:p w:rsidR="002F1C57" w:rsidRPr="00961090" w:rsidRDefault="00F16166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DATA WPROWADZENIA</w:t>
          </w:r>
        </w:p>
      </w:tc>
      <w:tc>
        <w:tcPr>
          <w:tcW w:w="1593" w:type="dxa"/>
        </w:tcPr>
        <w:p w:rsidR="002F1C57" w:rsidRPr="00961090" w:rsidRDefault="00F16166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23.11.2005</w:t>
          </w:r>
        </w:p>
      </w:tc>
      <w:tc>
        <w:tcPr>
          <w:tcW w:w="1843" w:type="dxa"/>
        </w:tcPr>
        <w:p w:rsidR="002F1C57" w:rsidRPr="00961090" w:rsidRDefault="00F16166" w:rsidP="006D4A06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OPRACOWAŁ</w:t>
          </w:r>
        </w:p>
      </w:tc>
      <w:tc>
        <w:tcPr>
          <w:tcW w:w="2977" w:type="dxa"/>
        </w:tcPr>
        <w:p w:rsidR="002F1C57" w:rsidRPr="00961090" w:rsidRDefault="00961090">
          <w:pPr>
            <w:pStyle w:val="Stopka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     </w:t>
          </w:r>
          <w:r w:rsidR="00F16166" w:rsidRPr="00961090">
            <w:rPr>
              <w:rFonts w:ascii="Garamond" w:hAnsi="Garamond"/>
              <w:sz w:val="20"/>
            </w:rPr>
            <w:t>Bożena Kałowska</w:t>
          </w:r>
        </w:p>
      </w:tc>
    </w:tr>
    <w:tr w:rsidR="00940462" w:rsidRPr="00961090" w:rsidTr="00940462">
      <w:tc>
        <w:tcPr>
          <w:tcW w:w="3510" w:type="dxa"/>
        </w:tcPr>
        <w:p w:rsidR="00940462" w:rsidRPr="00961090" w:rsidRDefault="00F16166" w:rsidP="00940462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DATA OSTATNIEJ AKTUALIZACJI</w:t>
          </w:r>
        </w:p>
      </w:tc>
      <w:tc>
        <w:tcPr>
          <w:tcW w:w="1593" w:type="dxa"/>
        </w:tcPr>
        <w:p w:rsidR="00940462" w:rsidRPr="00961090" w:rsidRDefault="000B2C78" w:rsidP="000B2C78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08.11</w:t>
          </w:r>
          <w:r w:rsidR="00F16166" w:rsidRPr="00961090">
            <w:rPr>
              <w:rFonts w:ascii="Garamond" w:hAnsi="Garamond"/>
              <w:sz w:val="20"/>
            </w:rPr>
            <w:t>.202</w:t>
          </w:r>
          <w:r w:rsidRPr="00961090">
            <w:rPr>
              <w:rFonts w:ascii="Garamond" w:hAnsi="Garamond"/>
              <w:sz w:val="20"/>
            </w:rPr>
            <w:t>1</w:t>
          </w:r>
        </w:p>
      </w:tc>
      <w:tc>
        <w:tcPr>
          <w:tcW w:w="1843" w:type="dxa"/>
        </w:tcPr>
        <w:p w:rsidR="00940462" w:rsidRPr="00961090" w:rsidRDefault="00F16166" w:rsidP="00940462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SPRAWDZIŁ</w:t>
          </w:r>
          <w:r w:rsidR="00DB1294">
            <w:rPr>
              <w:rFonts w:ascii="Garamond" w:hAnsi="Garamond"/>
              <w:sz w:val="20"/>
            </w:rPr>
            <w:t xml:space="preserve"> i</w:t>
          </w:r>
        </w:p>
      </w:tc>
      <w:tc>
        <w:tcPr>
          <w:tcW w:w="2977" w:type="dxa"/>
        </w:tcPr>
        <w:p w:rsidR="00940462" w:rsidRPr="00961090" w:rsidRDefault="0060737A" w:rsidP="00940462">
          <w:pPr>
            <w:pStyle w:val="Stopka"/>
            <w:rPr>
              <w:rFonts w:ascii="Garamond" w:hAnsi="Garamond"/>
              <w:sz w:val="20"/>
            </w:rPr>
          </w:pPr>
        </w:p>
      </w:tc>
    </w:tr>
    <w:tr w:rsidR="00940462" w:rsidRPr="00961090" w:rsidTr="00940462">
      <w:tc>
        <w:tcPr>
          <w:tcW w:w="3510" w:type="dxa"/>
        </w:tcPr>
        <w:p w:rsidR="00940462" w:rsidRPr="00961090" w:rsidRDefault="0060737A" w:rsidP="00940462">
          <w:pPr>
            <w:pStyle w:val="Stopka"/>
            <w:rPr>
              <w:rFonts w:ascii="Garamond" w:hAnsi="Garamond"/>
              <w:sz w:val="20"/>
            </w:rPr>
          </w:pPr>
        </w:p>
      </w:tc>
      <w:tc>
        <w:tcPr>
          <w:tcW w:w="1593" w:type="dxa"/>
        </w:tcPr>
        <w:p w:rsidR="00940462" w:rsidRPr="00961090" w:rsidRDefault="0060737A" w:rsidP="00940462">
          <w:pPr>
            <w:pStyle w:val="Stopka"/>
            <w:rPr>
              <w:rFonts w:ascii="Garamond" w:hAnsi="Garamond"/>
              <w:sz w:val="20"/>
            </w:rPr>
          </w:pPr>
        </w:p>
      </w:tc>
      <w:tc>
        <w:tcPr>
          <w:tcW w:w="1843" w:type="dxa"/>
        </w:tcPr>
        <w:p w:rsidR="00940462" w:rsidRPr="00961090" w:rsidRDefault="00F16166" w:rsidP="00940462">
          <w:pPr>
            <w:pStyle w:val="Stopka"/>
            <w:rPr>
              <w:rFonts w:ascii="Garamond" w:hAnsi="Garamond"/>
              <w:sz w:val="20"/>
            </w:rPr>
          </w:pPr>
          <w:r w:rsidRPr="00961090">
            <w:rPr>
              <w:rFonts w:ascii="Garamond" w:hAnsi="Garamond"/>
              <w:sz w:val="20"/>
            </w:rPr>
            <w:t>ZATWIERDZIŁ</w:t>
          </w:r>
        </w:p>
      </w:tc>
      <w:tc>
        <w:tcPr>
          <w:tcW w:w="2977" w:type="dxa"/>
        </w:tcPr>
        <w:p w:rsidR="00940462" w:rsidRPr="00961090" w:rsidRDefault="00961090" w:rsidP="00940462">
          <w:pPr>
            <w:pStyle w:val="Stopka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     </w:t>
          </w:r>
          <w:r w:rsidR="00F16166" w:rsidRPr="00961090">
            <w:rPr>
              <w:rFonts w:ascii="Garamond" w:hAnsi="Garamond"/>
              <w:sz w:val="20"/>
            </w:rPr>
            <w:t>Piotr Bartoszewski</w:t>
          </w:r>
        </w:p>
      </w:tc>
    </w:tr>
  </w:tbl>
  <w:p w:rsidR="002F1C57" w:rsidRPr="00961090" w:rsidRDefault="0060737A">
    <w:pPr>
      <w:pStyle w:val="Stopka"/>
      <w:rPr>
        <w:rFonts w:ascii="Garamond" w:hAnsi="Garamond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7C" w:rsidRDefault="006A05EA">
      <w:r>
        <w:separator/>
      </w:r>
    </w:p>
  </w:footnote>
  <w:footnote w:type="continuationSeparator" w:id="0">
    <w:p w:rsidR="0076187C" w:rsidRDefault="006A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0"/>
      <w:gridCol w:w="1559"/>
    </w:tblGrid>
    <w:tr w:rsidR="002F1C57" w:rsidTr="001820B8">
      <w:trPr>
        <w:cantSplit/>
        <w:trHeight w:val="274"/>
      </w:trPr>
      <w:tc>
        <w:tcPr>
          <w:tcW w:w="8790" w:type="dxa"/>
          <w:vAlign w:val="center"/>
        </w:tcPr>
        <w:p w:rsidR="00732478" w:rsidRPr="00055D96" w:rsidRDefault="00F16166" w:rsidP="00732478">
          <w:pPr>
            <w:pStyle w:val="Nagwek"/>
            <w:spacing w:before="60"/>
            <w:rPr>
              <w:rFonts w:ascii="Arial" w:hAnsi="Arial" w:cs="Arial"/>
              <w:b/>
              <w:bCs/>
              <w:caps/>
              <w:sz w:val="22"/>
              <w:szCs w:val="22"/>
            </w:rPr>
          </w:pPr>
          <w:r w:rsidRPr="00055D96">
            <w:rPr>
              <w:rFonts w:ascii="Arial" w:hAnsi="Arial" w:cs="Arial"/>
              <w:b/>
              <w:bCs/>
              <w:caps/>
              <w:sz w:val="22"/>
              <w:szCs w:val="22"/>
            </w:rPr>
            <w:t>ZGŁOSZENIE UTRATY LUB USZKODZENIA dowodU OSObistEGO /</w:t>
          </w:r>
        </w:p>
        <w:p w:rsidR="002F1C57" w:rsidRDefault="00F16166" w:rsidP="00055D96">
          <w:pPr>
            <w:autoSpaceDE w:val="0"/>
            <w:autoSpaceDN w:val="0"/>
            <w:adjustRightInd w:val="0"/>
            <w:rPr>
              <w:b/>
              <w:caps/>
              <w:w w:val="90"/>
              <w:sz w:val="20"/>
              <w:lang w:eastAsia="en-US"/>
            </w:rPr>
          </w:pPr>
          <w:r w:rsidRPr="00055D96">
            <w:rPr>
              <w:rFonts w:ascii="Arial" w:hAnsi="Arial" w:cs="Arial"/>
              <w:b/>
              <w:bCs/>
              <w:caps/>
              <w:sz w:val="22"/>
              <w:szCs w:val="22"/>
            </w:rPr>
            <w:t xml:space="preserve">ZGŁOSZENIE </w:t>
          </w:r>
          <w:r w:rsidR="00055D96" w:rsidRPr="00055D96">
            <w:rPr>
              <w:rFonts w:ascii="Arial" w:hAnsi="Arial" w:cs="Arial"/>
              <w:b/>
              <w:bCs/>
              <w:caps/>
              <w:sz w:val="22"/>
              <w:szCs w:val="22"/>
            </w:rPr>
            <w:t xml:space="preserve">podejrzenia </w:t>
          </w:r>
          <w:r w:rsidRPr="00055D96">
            <w:rPr>
              <w:rFonts w:ascii="Arial" w:hAnsi="Arial" w:cs="Arial"/>
              <w:b/>
              <w:bCs/>
              <w:caps/>
              <w:sz w:val="22"/>
              <w:szCs w:val="22"/>
            </w:rPr>
            <w:t xml:space="preserve">NIEUPRAWNIONEGO  wykorzystania </w:t>
          </w:r>
          <w:r w:rsidR="00055D96">
            <w:rPr>
              <w:rFonts w:ascii="Arial" w:hAnsi="Arial" w:cs="Arial"/>
              <w:b/>
              <w:bCs/>
              <w:caps/>
              <w:sz w:val="22"/>
              <w:szCs w:val="22"/>
            </w:rPr>
            <w:t>d</w:t>
          </w:r>
          <w:r w:rsidRPr="00055D96">
            <w:rPr>
              <w:rFonts w:ascii="Arial" w:hAnsi="Arial" w:cs="Arial"/>
              <w:b/>
              <w:bCs/>
              <w:caps/>
              <w:sz w:val="22"/>
              <w:szCs w:val="22"/>
            </w:rPr>
            <w:t>anych</w:t>
          </w:r>
        </w:p>
      </w:tc>
      <w:tc>
        <w:tcPr>
          <w:tcW w:w="1559" w:type="dxa"/>
          <w:vAlign w:val="center"/>
        </w:tcPr>
        <w:p w:rsidR="002F1C57" w:rsidRDefault="00F16166" w:rsidP="004F7D44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WOM-07</w:t>
          </w:r>
        </w:p>
      </w:tc>
    </w:tr>
  </w:tbl>
  <w:p w:rsidR="002F1C57" w:rsidRDefault="006073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5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6"/>
      <w:gridCol w:w="3403"/>
      <w:gridCol w:w="2126"/>
    </w:tblGrid>
    <w:tr w:rsidR="002F1C57" w:rsidTr="00055D96">
      <w:tc>
        <w:tcPr>
          <w:tcW w:w="4886" w:type="dxa"/>
          <w:vAlign w:val="center"/>
        </w:tcPr>
        <w:p w:rsidR="002F1C57" w:rsidRDefault="00F16166">
          <w:pPr>
            <w:pStyle w:val="Nagwek"/>
            <w:jc w:val="center"/>
            <w:rPr>
              <w:rFonts w:ascii="Verdana" w:hAnsi="Verdana"/>
              <w:b/>
              <w:sz w:val="36"/>
            </w:rPr>
          </w:pPr>
          <w:r>
            <w:rPr>
              <w:rFonts w:ascii="Verdana" w:hAnsi="Verdana"/>
              <w:b/>
              <w:sz w:val="36"/>
            </w:rPr>
            <w:t xml:space="preserve">KARTA USŁUGI </w:t>
          </w:r>
        </w:p>
      </w:tc>
      <w:tc>
        <w:tcPr>
          <w:tcW w:w="3403" w:type="dxa"/>
        </w:tcPr>
        <w:p w:rsidR="002F1C57" w:rsidRDefault="00F16166">
          <w:pPr>
            <w:pStyle w:val="Nagwek"/>
            <w:spacing w:before="60"/>
            <w:jc w:val="center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Urząd Miasta Otwocka</w:t>
          </w:r>
        </w:p>
        <w:p w:rsidR="002F1C57" w:rsidRDefault="00F16166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2F1C57" w:rsidRDefault="00F16166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2F1C57" w:rsidRDefault="00F16166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2F1C57" w:rsidRDefault="00F16166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126" w:type="dxa"/>
          <w:vAlign w:val="center"/>
        </w:tcPr>
        <w:p w:rsidR="002F1C57" w:rsidRDefault="00F16166">
          <w:pPr>
            <w:pStyle w:val="Nagwek"/>
            <w:jc w:val="center"/>
          </w:pPr>
          <w:r w:rsidRPr="005F33B9">
            <w:object w:dxaOrig="73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 o:ole="">
                <v:imagedata r:id="rId1" o:title=""/>
              </v:shape>
              <o:OLEObject Type="Embed" ProgID="CorelDRAW.Graphic.9" ShapeID="_x0000_i1025" DrawAspect="Content" ObjectID="_1697629016" r:id="rId2"/>
            </w:object>
          </w:r>
        </w:p>
      </w:tc>
    </w:tr>
    <w:tr w:rsidR="002F1C57" w:rsidTr="00055D96">
      <w:trPr>
        <w:cantSplit/>
        <w:trHeight w:val="659"/>
      </w:trPr>
      <w:tc>
        <w:tcPr>
          <w:tcW w:w="8289" w:type="dxa"/>
          <w:gridSpan w:val="2"/>
          <w:vAlign w:val="center"/>
        </w:tcPr>
        <w:p w:rsidR="00732478" w:rsidRPr="00055D96" w:rsidRDefault="00F16166" w:rsidP="00732478">
          <w:pPr>
            <w:pStyle w:val="Nagwek"/>
            <w:spacing w:before="60"/>
            <w:rPr>
              <w:rFonts w:ascii="Arial" w:hAnsi="Arial" w:cs="Arial"/>
              <w:b/>
              <w:bCs/>
              <w:caps/>
              <w:sz w:val="23"/>
              <w:szCs w:val="23"/>
            </w:rPr>
          </w:pPr>
          <w:r w:rsidRPr="00055D96">
            <w:rPr>
              <w:rFonts w:ascii="Arial" w:hAnsi="Arial" w:cs="Arial"/>
              <w:b/>
              <w:bCs/>
              <w:caps/>
              <w:sz w:val="23"/>
              <w:szCs w:val="23"/>
            </w:rPr>
            <w:t>ZGŁOSZENIE UTRATY LUB USZKODZENIA dowodU OSObistEGO /</w:t>
          </w:r>
        </w:p>
        <w:p w:rsidR="002F1C57" w:rsidRDefault="00F16166" w:rsidP="00626461">
          <w:pPr>
            <w:autoSpaceDE w:val="0"/>
            <w:autoSpaceDN w:val="0"/>
            <w:adjustRightInd w:val="0"/>
            <w:rPr>
              <w:b/>
              <w:caps/>
              <w:w w:val="90"/>
              <w:sz w:val="20"/>
              <w:lang w:eastAsia="en-US"/>
            </w:rPr>
          </w:pPr>
          <w:r w:rsidRPr="00055D96">
            <w:rPr>
              <w:rFonts w:ascii="Arial" w:hAnsi="Arial" w:cs="Arial"/>
              <w:b/>
              <w:bCs/>
              <w:caps/>
              <w:sz w:val="23"/>
              <w:szCs w:val="23"/>
            </w:rPr>
            <w:t xml:space="preserve">ZGŁOSZENIE </w:t>
          </w:r>
          <w:r w:rsidR="00055D96" w:rsidRPr="00055D96">
            <w:rPr>
              <w:rFonts w:ascii="Arial" w:hAnsi="Arial" w:cs="Arial"/>
              <w:b/>
              <w:bCs/>
              <w:caps/>
              <w:sz w:val="23"/>
              <w:szCs w:val="23"/>
            </w:rPr>
            <w:t xml:space="preserve">podejrzenia </w:t>
          </w:r>
          <w:r w:rsidRPr="00055D96">
            <w:rPr>
              <w:rFonts w:ascii="Arial" w:hAnsi="Arial" w:cs="Arial"/>
              <w:b/>
              <w:bCs/>
              <w:caps/>
              <w:sz w:val="23"/>
              <w:szCs w:val="23"/>
            </w:rPr>
            <w:t>NIEUPRAWNIONEGO  wykorzystania danych</w:t>
          </w:r>
        </w:p>
      </w:tc>
      <w:tc>
        <w:tcPr>
          <w:tcW w:w="2126" w:type="dxa"/>
          <w:vAlign w:val="center"/>
        </w:tcPr>
        <w:p w:rsidR="002F1C57" w:rsidRDefault="00F16166" w:rsidP="00732478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WOM-07</w:t>
          </w:r>
        </w:p>
      </w:tc>
    </w:tr>
  </w:tbl>
  <w:p w:rsidR="002F1C57" w:rsidRDefault="0060737A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2FD1"/>
    <w:multiLevelType w:val="hybridMultilevel"/>
    <w:tmpl w:val="679EB510"/>
    <w:lvl w:ilvl="0" w:tplc="D060AEA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A1E73"/>
    <w:multiLevelType w:val="hybridMultilevel"/>
    <w:tmpl w:val="9AC4F7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071D"/>
    <w:multiLevelType w:val="hybridMultilevel"/>
    <w:tmpl w:val="07E89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1E8C"/>
    <w:multiLevelType w:val="hybridMultilevel"/>
    <w:tmpl w:val="58AE5FDE"/>
    <w:lvl w:ilvl="0" w:tplc="4EE050E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CD37BA"/>
    <w:multiLevelType w:val="hybridMultilevel"/>
    <w:tmpl w:val="4708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9"/>
    <w:rsid w:val="00017B75"/>
    <w:rsid w:val="00017F84"/>
    <w:rsid w:val="00055D96"/>
    <w:rsid w:val="000B2C78"/>
    <w:rsid w:val="001820B8"/>
    <w:rsid w:val="00234C4B"/>
    <w:rsid w:val="00255A7F"/>
    <w:rsid w:val="00291368"/>
    <w:rsid w:val="00296329"/>
    <w:rsid w:val="0032285C"/>
    <w:rsid w:val="003D20EA"/>
    <w:rsid w:val="00412717"/>
    <w:rsid w:val="00432A2B"/>
    <w:rsid w:val="004D039D"/>
    <w:rsid w:val="004D6742"/>
    <w:rsid w:val="004F2229"/>
    <w:rsid w:val="005067B7"/>
    <w:rsid w:val="0060737A"/>
    <w:rsid w:val="006116EB"/>
    <w:rsid w:val="006A05EA"/>
    <w:rsid w:val="007175AA"/>
    <w:rsid w:val="0076187C"/>
    <w:rsid w:val="007A0377"/>
    <w:rsid w:val="00836F26"/>
    <w:rsid w:val="00865959"/>
    <w:rsid w:val="00915A72"/>
    <w:rsid w:val="00961090"/>
    <w:rsid w:val="009C2481"/>
    <w:rsid w:val="009C5559"/>
    <w:rsid w:val="00A172D5"/>
    <w:rsid w:val="00A24FCA"/>
    <w:rsid w:val="00AF2486"/>
    <w:rsid w:val="00BD285B"/>
    <w:rsid w:val="00C40EB3"/>
    <w:rsid w:val="00CA5A27"/>
    <w:rsid w:val="00D03413"/>
    <w:rsid w:val="00D2096F"/>
    <w:rsid w:val="00D221AD"/>
    <w:rsid w:val="00D25372"/>
    <w:rsid w:val="00DB1294"/>
    <w:rsid w:val="00DF3557"/>
    <w:rsid w:val="00E4405B"/>
    <w:rsid w:val="00EC313A"/>
    <w:rsid w:val="00EE5BB6"/>
    <w:rsid w:val="00F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8F3F3725-809F-4723-ACAE-CC3E4ED9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2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229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229"/>
    <w:rPr>
      <w:rFonts w:ascii="Verdana" w:hAnsi="Verdan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F2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22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2229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229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4F2229"/>
    <w:rPr>
      <w:color w:val="000080"/>
      <w:u w:val="single"/>
    </w:rPr>
  </w:style>
  <w:style w:type="paragraph" w:styleId="Cytat">
    <w:name w:val="Quote"/>
    <w:basedOn w:val="Normalny"/>
    <w:link w:val="CytatZnak"/>
    <w:qFormat/>
    <w:rsid w:val="004F2229"/>
    <w:pPr>
      <w:suppressAutoHyphens/>
      <w:spacing w:after="283"/>
      <w:ind w:left="567" w:right="567"/>
    </w:pPr>
    <w:rPr>
      <w:lang w:eastAsia="ar-SA"/>
    </w:rPr>
  </w:style>
  <w:style w:type="character" w:customStyle="1" w:styleId="CytatZnak">
    <w:name w:val="Cytat Znak"/>
    <w:basedOn w:val="Domylnaczcionkaakapitu"/>
    <w:link w:val="Cytat"/>
    <w:rsid w:val="004F2229"/>
    <w:rPr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F2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209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72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5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https://www.gov.pl/web/gov/zglos-zawieszenie-lub-cofnij-zawieszenie-swojego-e-dowo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epuap.gov.pl/wps/portal" TargetMode="External"/><Relationship Id="rId12" Type="http://schemas.openxmlformats.org/officeDocument/2006/relationships/hyperlink" Target="https://obywatel.gov.pl/" TargetMode="External"/><Relationship Id="rId17" Type="http://schemas.openxmlformats.org/officeDocument/2006/relationships/hyperlink" Target="https://www.gov.pl/web/gov/zglos-nieuprawnione-wykorzystanie-swoich-danych-osobowych-kradziez-tozsamosci--uniewaznij-dowo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pl/web/gov/zglos-utrate-lub-uszkodzenie-swojego-dowodu-osobistego-uniewaznij-dowo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Sprawdz-czy-dowod-osobisty-jest-uniewazniony-lub-zawieszony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v.pl/web/gov/zglos-zawieszenie-lub-cofnij-zawieszenie-swojego-e-dowodu" TargetMode="External"/><Relationship Id="rId19" Type="http://schemas.openxmlformats.org/officeDocument/2006/relationships/hyperlink" Target="https://www.gov.pl/web/gov/zglos-lub-cofnij-zawieszenie-e-dowodu-osobistego-dziecka-lub-innej-oso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ywatel.gov.pl/" TargetMode="External"/><Relationship Id="rId14" Type="http://schemas.openxmlformats.org/officeDocument/2006/relationships/hyperlink" Target="https://obywatel.gov.pl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Kałowska</dc:creator>
  <cp:keywords/>
  <dc:description/>
  <cp:lastModifiedBy>Bożena Kałowska</cp:lastModifiedBy>
  <cp:revision>21</cp:revision>
  <cp:lastPrinted>2021-11-05T13:14:00Z</cp:lastPrinted>
  <dcterms:created xsi:type="dcterms:W3CDTF">2021-11-04T08:08:00Z</dcterms:created>
  <dcterms:modified xsi:type="dcterms:W3CDTF">2021-11-05T13:50:00Z</dcterms:modified>
</cp:coreProperties>
</file>