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1B63C5" w:rsidRPr="000C2DEC" w:rsidRDefault="00F9719D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F9719D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4D72F8">
        <w:rPr>
          <w:rFonts w:eastAsia="Times New Roman" w:cs="Arial"/>
          <w:b/>
          <w:sz w:val="20"/>
          <w:szCs w:val="20"/>
          <w:lang w:eastAsia="pl-PL"/>
        </w:rPr>
        <w:t>35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4D72F8">
        <w:rPr>
          <w:rFonts w:eastAsia="Times New Roman" w:cs="Arial"/>
          <w:sz w:val="20"/>
          <w:szCs w:val="20"/>
          <w:lang w:eastAsia="pl-PL"/>
        </w:rPr>
        <w:t>18</w:t>
      </w:r>
      <w:r w:rsidR="001B28CA">
        <w:rPr>
          <w:rFonts w:eastAsia="Times New Roman" w:cs="Arial"/>
          <w:sz w:val="20"/>
          <w:szCs w:val="20"/>
          <w:lang w:eastAsia="pl-PL"/>
        </w:rPr>
        <w:t>.0</w:t>
      </w:r>
      <w:r w:rsidR="004D72F8">
        <w:rPr>
          <w:rFonts w:eastAsia="Times New Roman" w:cs="Arial"/>
          <w:sz w:val="20"/>
          <w:szCs w:val="20"/>
          <w:lang w:eastAsia="pl-PL"/>
        </w:rPr>
        <w:t>7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="0018495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18495D">
        <w:rPr>
          <w:rFonts w:eastAsia="Times New Roman" w:cs="Arial"/>
          <w:sz w:val="20"/>
          <w:szCs w:val="20"/>
          <w:lang w:eastAsia="pl-PL"/>
        </w:rPr>
        <w:t>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4D72F8" w:rsidRPr="003418FA" w:rsidRDefault="004D72F8" w:rsidP="004D72F8">
      <w:pPr>
        <w:spacing w:line="360" w:lineRule="auto"/>
        <w:ind w:left="426"/>
        <w:jc w:val="center"/>
        <w:rPr>
          <w:b/>
        </w:rPr>
      </w:pPr>
      <w:r w:rsidRPr="003418FA">
        <w:rPr>
          <w:b/>
        </w:rPr>
        <w:t>Udzielenie kredytu długoterminowego w kwocie 25.937.000 PLN z przeznaczeniem na finansowanie planowanego deficytu budżetowego.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do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</w:t>
      </w:r>
      <w:proofErr w:type="spellStart"/>
      <w:r w:rsidR="0018495D" w:rsidRPr="00E9261B">
        <w:rPr>
          <w:rFonts w:asciiTheme="minorHAnsi" w:hAnsiTheme="minorHAnsi"/>
        </w:rPr>
        <w:t>Dz.U</w:t>
      </w:r>
      <w:proofErr w:type="spellEnd"/>
      <w:r w:rsidR="0018495D" w:rsidRPr="00E9261B">
        <w:rPr>
          <w:rFonts w:asciiTheme="minorHAnsi" w:hAnsiTheme="minorHAnsi"/>
        </w:rPr>
        <w:t>. z 201</w:t>
      </w:r>
      <w:r w:rsidR="004D72F8" w:rsidRPr="00E9261B">
        <w:rPr>
          <w:rFonts w:asciiTheme="minorHAnsi" w:hAnsiTheme="minorHAnsi"/>
        </w:rPr>
        <w:t>8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1896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proofErr w:type="spellStart"/>
      <w:r w:rsidRPr="00E9261B">
        <w:rPr>
          <w:rFonts w:ascii="Calibri" w:eastAsia="Calibri" w:hAnsi="Calibri" w:cs="Calibri"/>
          <w:bCs/>
          <w:sz w:val="20"/>
          <w:szCs w:val="20"/>
        </w:rPr>
        <w:t>Pkt</w:t>
      </w:r>
      <w:proofErr w:type="spellEnd"/>
      <w:r w:rsidRPr="00E9261B">
        <w:rPr>
          <w:rFonts w:ascii="Calibri" w:eastAsia="Calibri" w:hAnsi="Calibri" w:cs="Calibri"/>
          <w:bCs/>
          <w:sz w:val="20"/>
          <w:szCs w:val="20"/>
        </w:rPr>
        <w:t xml:space="preserve">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8444F0">
        <w:rPr>
          <w:rFonts w:cs="Calibri"/>
          <w:sz w:val="20"/>
          <w:szCs w:val="20"/>
        </w:rPr>
        <w:t>20</w:t>
      </w:r>
      <w:r w:rsidRPr="008C64F6">
        <w:rPr>
          <w:rFonts w:cs="Calibri"/>
          <w:sz w:val="20"/>
          <w:szCs w:val="20"/>
        </w:rPr>
        <w:t xml:space="preserve">.08.2019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8444F0">
        <w:rPr>
          <w:rFonts w:cs="Arial"/>
          <w:sz w:val="20"/>
          <w:szCs w:val="20"/>
        </w:rPr>
        <w:t>20</w:t>
      </w:r>
      <w:r w:rsidRPr="008C64F6">
        <w:rPr>
          <w:rFonts w:cs="Arial"/>
          <w:sz w:val="20"/>
          <w:szCs w:val="20"/>
        </w:rPr>
        <w:t>.08.2019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Default="00DF0E93" w:rsidP="008F0DDD">
      <w:pPr>
        <w:rPr>
          <w:rFonts w:eastAsia="Times New Roman" w:cs="Arial"/>
          <w:i/>
          <w:sz w:val="20"/>
          <w:szCs w:val="20"/>
          <w:lang w:eastAsia="pl-PL"/>
        </w:rPr>
      </w:pPr>
      <w:r w:rsidRPr="00DF0E93">
        <w:rPr>
          <w:rStyle w:val="st"/>
          <w:sz w:val="20"/>
          <w:szCs w:val="20"/>
        </w:rPr>
        <w:t>W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pozostałym zakresie</w:t>
      </w:r>
      <w:r w:rsidRPr="00DF0E93">
        <w:rPr>
          <w:rStyle w:val="st"/>
          <w:i/>
          <w:sz w:val="20"/>
          <w:szCs w:val="20"/>
        </w:rPr>
        <w:t xml:space="preserve"> </w:t>
      </w:r>
      <w:r w:rsidR="00E9261B">
        <w:rPr>
          <w:rStyle w:val="st"/>
          <w:sz w:val="20"/>
          <w:szCs w:val="20"/>
        </w:rPr>
        <w:t>SIWZ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pozostaje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st"/>
          <w:sz w:val="20"/>
          <w:szCs w:val="20"/>
        </w:rPr>
        <w:t>niezmieniona.</w:t>
      </w: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8A" w:rsidRDefault="005E1A8A" w:rsidP="00951C0D">
      <w:pPr>
        <w:spacing w:after="0" w:line="240" w:lineRule="auto"/>
      </w:pPr>
      <w:r>
        <w:separator/>
      </w:r>
    </w:p>
  </w:endnote>
  <w:endnote w:type="continuationSeparator" w:id="0">
    <w:p w:rsidR="005E1A8A" w:rsidRDefault="005E1A8A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8A" w:rsidRDefault="005E1A8A" w:rsidP="00951C0D">
      <w:pPr>
        <w:spacing w:after="0" w:line="240" w:lineRule="auto"/>
      </w:pPr>
      <w:r>
        <w:separator/>
      </w:r>
    </w:p>
  </w:footnote>
  <w:footnote w:type="continuationSeparator" w:id="0">
    <w:p w:rsidR="005E1A8A" w:rsidRDefault="005E1A8A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10689"/>
    <w:rsid w:val="00015B82"/>
    <w:rsid w:val="00034025"/>
    <w:rsid w:val="000741E1"/>
    <w:rsid w:val="000B4E31"/>
    <w:rsid w:val="000E0A25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215917"/>
    <w:rsid w:val="0022650A"/>
    <w:rsid w:val="00226732"/>
    <w:rsid w:val="00232783"/>
    <w:rsid w:val="00250904"/>
    <w:rsid w:val="00256685"/>
    <w:rsid w:val="00280F6B"/>
    <w:rsid w:val="0028565D"/>
    <w:rsid w:val="002E1AF6"/>
    <w:rsid w:val="002E2A30"/>
    <w:rsid w:val="0037084F"/>
    <w:rsid w:val="0038486E"/>
    <w:rsid w:val="003A5D89"/>
    <w:rsid w:val="003B26A5"/>
    <w:rsid w:val="003D0920"/>
    <w:rsid w:val="00413531"/>
    <w:rsid w:val="00444FA5"/>
    <w:rsid w:val="00474D41"/>
    <w:rsid w:val="004B2EA4"/>
    <w:rsid w:val="004D19E5"/>
    <w:rsid w:val="004D4FE4"/>
    <w:rsid w:val="004D65C0"/>
    <w:rsid w:val="004D72F8"/>
    <w:rsid w:val="004F3F17"/>
    <w:rsid w:val="00504A42"/>
    <w:rsid w:val="00554D60"/>
    <w:rsid w:val="00555572"/>
    <w:rsid w:val="0056225B"/>
    <w:rsid w:val="00577A3E"/>
    <w:rsid w:val="00592FCF"/>
    <w:rsid w:val="005B613D"/>
    <w:rsid w:val="005C35C6"/>
    <w:rsid w:val="005E1A8A"/>
    <w:rsid w:val="005E742F"/>
    <w:rsid w:val="00641AFA"/>
    <w:rsid w:val="006440A6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47863"/>
    <w:rsid w:val="007510DF"/>
    <w:rsid w:val="00773D1A"/>
    <w:rsid w:val="00773E04"/>
    <w:rsid w:val="007A7B10"/>
    <w:rsid w:val="007E0F77"/>
    <w:rsid w:val="00802B0A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F016E"/>
    <w:rsid w:val="00D02310"/>
    <w:rsid w:val="00D10689"/>
    <w:rsid w:val="00D14D8B"/>
    <w:rsid w:val="00D236A6"/>
    <w:rsid w:val="00D27F2D"/>
    <w:rsid w:val="00D30304"/>
    <w:rsid w:val="00D33CB8"/>
    <w:rsid w:val="00D40FBC"/>
    <w:rsid w:val="00DA2925"/>
    <w:rsid w:val="00DD2113"/>
    <w:rsid w:val="00DF0E93"/>
    <w:rsid w:val="00E20F86"/>
    <w:rsid w:val="00E32B55"/>
    <w:rsid w:val="00E735D5"/>
    <w:rsid w:val="00E84503"/>
    <w:rsid w:val="00E9261B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xx</cp:lastModifiedBy>
  <cp:revision>14</cp:revision>
  <cp:lastPrinted>2019-02-05T13:42:00Z</cp:lastPrinted>
  <dcterms:created xsi:type="dcterms:W3CDTF">2019-02-05T13:20:00Z</dcterms:created>
  <dcterms:modified xsi:type="dcterms:W3CDTF">2019-07-18T10:48:00Z</dcterms:modified>
</cp:coreProperties>
</file>